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5353C1F8" w:rsidR="00881447" w:rsidRPr="007F36D8" w:rsidRDefault="007667DE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31.10.2022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3203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F45E40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7404A871" w14:textId="086651A9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1. 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1 к настоящему постановлению.</w:t>
      </w:r>
    </w:p>
    <w:p w14:paraId="71BEE8B7" w14:textId="501309A0" w:rsid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2. Назначить публичные слушания по вопрос</w:t>
      </w:r>
      <w:r w:rsidR="00CA2097">
        <w:t>у</w:t>
      </w:r>
      <w:r>
        <w:t xml:space="preserve"> предоставления разрешени</w:t>
      </w:r>
      <w:r w:rsidR="00CA2097">
        <w:t>я</w:t>
      </w:r>
      <w:r>
        <w:t xml:space="preserve"> на отклонение от предельных параметров разрешенного строительства по проектам согласно приложению 2 к настоящему постановлению.</w:t>
      </w:r>
    </w:p>
    <w:p w14:paraId="3252684F" w14:textId="685728E2" w:rsidR="00C2066C" w:rsidRPr="00A26CEE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3.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C660D7">
        <w:rPr>
          <w:spacing w:val="-6"/>
        </w:rPr>
        <w:t>17</w:t>
      </w:r>
      <w:r w:rsidR="00B04CE2" w:rsidRPr="00A26CEE">
        <w:rPr>
          <w:spacing w:val="-6"/>
        </w:rPr>
        <w:t xml:space="preserve"> </w:t>
      </w:r>
      <w:r w:rsidR="00C660D7">
        <w:rPr>
          <w:spacing w:val="-6"/>
        </w:rPr>
        <w:t>ноября</w:t>
      </w:r>
      <w:r w:rsidR="00282BFA" w:rsidRPr="00A26CEE">
        <w:rPr>
          <w:spacing w:val="-6"/>
        </w:rPr>
        <w:t xml:space="preserve"> 202</w:t>
      </w:r>
      <w:r w:rsidR="00FF4A5D" w:rsidRPr="00A26CEE">
        <w:rPr>
          <w:spacing w:val="-6"/>
        </w:rPr>
        <w:t>2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1E7EC1" w:rsidRPr="00A26CEE">
        <w:rPr>
          <w:spacing w:val="-6"/>
        </w:rPr>
        <w:t>1</w:t>
      </w:r>
      <w:r w:rsidR="00C660D7">
        <w:rPr>
          <w:spacing w:val="-6"/>
        </w:rPr>
        <w:t>6</w:t>
      </w:r>
      <w:r w:rsidR="00B04CE2" w:rsidRPr="00A26CEE">
        <w:rPr>
          <w:spacing w:val="-6"/>
        </w:rPr>
        <w:t>.</w:t>
      </w:r>
      <w:r w:rsidR="001E7EC1" w:rsidRPr="00A26CEE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 xml:space="preserve">в здании управления архитектуры администрации </w:t>
      </w:r>
      <w:r w:rsidR="00C2066C" w:rsidRPr="00A26CEE">
        <w:rPr>
          <w:spacing w:val="-6"/>
        </w:rPr>
        <w:t xml:space="preserve">муниципального образования Славянский район по адресу: г. Славянск-на-Кубани, </w:t>
      </w:r>
      <w:r w:rsidR="00C660D7">
        <w:rPr>
          <w:spacing w:val="-6"/>
        </w:rPr>
        <w:t xml:space="preserve">                                                 </w:t>
      </w:r>
      <w:r w:rsidR="00C2066C" w:rsidRPr="00A26CEE">
        <w:rPr>
          <w:spacing w:val="-6"/>
        </w:rPr>
        <w:t xml:space="preserve">ул. </w:t>
      </w:r>
      <w:proofErr w:type="gramStart"/>
      <w:r w:rsidR="00C660D7">
        <w:rPr>
          <w:spacing w:val="-6"/>
        </w:rPr>
        <w:t>Школьная</w:t>
      </w:r>
      <w:proofErr w:type="gramEnd"/>
      <w:r w:rsidR="00C660D7">
        <w:rPr>
          <w:spacing w:val="-6"/>
        </w:rPr>
        <w:t>, 304</w:t>
      </w:r>
      <w:r w:rsidR="00C2066C" w:rsidRPr="00A26CEE">
        <w:rPr>
          <w:spacing w:val="-6"/>
        </w:rPr>
        <w:t>.</w:t>
      </w:r>
    </w:p>
    <w:p w14:paraId="1E785F84" w14:textId="56D32303" w:rsidR="00881447" w:rsidRPr="00E4741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4.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2B1279E6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C660D7">
        <w:rPr>
          <w:spacing w:val="-8"/>
        </w:rPr>
        <w:t>3</w:t>
      </w:r>
      <w:r w:rsidR="00A976EE">
        <w:rPr>
          <w:spacing w:val="-8"/>
        </w:rPr>
        <w:t xml:space="preserve"> </w:t>
      </w:r>
      <w:r w:rsidR="00C660D7">
        <w:rPr>
          <w:spacing w:val="-8"/>
        </w:rPr>
        <w:t>ноября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C660D7">
        <w:rPr>
          <w:spacing w:val="-8"/>
        </w:rPr>
        <w:t>17</w:t>
      </w:r>
      <w:r w:rsidR="00391258">
        <w:rPr>
          <w:spacing w:val="-8"/>
        </w:rPr>
        <w:t xml:space="preserve"> </w:t>
      </w:r>
      <w:r w:rsidR="00C660D7">
        <w:rPr>
          <w:spacing w:val="-8"/>
        </w:rPr>
        <w:t>ноября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FF4A5D">
        <w:rPr>
          <w:spacing w:val="-8"/>
        </w:rPr>
        <w:t>2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64F767E4" w:rsidR="00881447" w:rsidRDefault="00A26CEE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</w:t>
      </w:r>
      <w:r w:rsidR="00881447"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951263C" w:rsidR="00881447" w:rsidRPr="00AD7E2F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AFD4A77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8. </w:t>
      </w:r>
      <w:r w:rsidR="00881447"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2C8DE011" w:rsidR="00881447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16D5D296" w:rsidR="00881447" w:rsidRPr="004120C8" w:rsidRDefault="00A26CEE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89866F2" w14:textId="600F378E" w:rsidR="006062DB" w:rsidRPr="007667DE" w:rsidRDefault="00B95DE6" w:rsidP="007667DE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            </w:t>
      </w:r>
      <w:r w:rsidR="007667DE">
        <w:rPr>
          <w:spacing w:val="-8"/>
          <w:szCs w:val="28"/>
        </w:rPr>
        <w:t xml:space="preserve">                        </w:t>
      </w:r>
      <w:bookmarkStart w:id="0" w:name="_GoBack"/>
      <w:bookmarkEnd w:id="0"/>
      <w:r w:rsidRPr="00B95DE6">
        <w:rPr>
          <w:spacing w:val="-8"/>
          <w:szCs w:val="28"/>
        </w:rPr>
        <w:t xml:space="preserve">                    Е.В. </w:t>
      </w:r>
      <w:proofErr w:type="spellStart"/>
      <w:r w:rsidRPr="00B95DE6">
        <w:rPr>
          <w:spacing w:val="-8"/>
          <w:szCs w:val="28"/>
        </w:rPr>
        <w:t>Колдомасов</w:t>
      </w:r>
      <w:proofErr w:type="spellEnd"/>
    </w:p>
    <w:sectPr w:rsidR="006062DB" w:rsidRPr="007667DE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BE39C" w14:textId="77777777" w:rsidR="000E6A1F" w:rsidRDefault="000E6A1F">
      <w:r>
        <w:separator/>
      </w:r>
    </w:p>
  </w:endnote>
  <w:endnote w:type="continuationSeparator" w:id="0">
    <w:p w14:paraId="18F60ADE" w14:textId="77777777" w:rsidR="000E6A1F" w:rsidRDefault="000E6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0E6A1F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0E6A1F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0E6A1F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FE2C5" w14:textId="77777777" w:rsidR="000E6A1F" w:rsidRDefault="000E6A1F">
      <w:r>
        <w:separator/>
      </w:r>
    </w:p>
  </w:footnote>
  <w:footnote w:type="continuationSeparator" w:id="0">
    <w:p w14:paraId="5F45181C" w14:textId="77777777" w:rsidR="000E6A1F" w:rsidRDefault="000E6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0E6A1F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667DE">
      <w:rPr>
        <w:noProof/>
      </w:rPr>
      <w:t>2</w:t>
    </w:r>
    <w:r>
      <w:fldChar w:fldCharType="end"/>
    </w:r>
  </w:p>
  <w:p w14:paraId="17EF1C75" w14:textId="77777777" w:rsidR="00A2041C" w:rsidRDefault="000E6A1F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0E6A1F"/>
    <w:rsid w:val="001175D5"/>
    <w:rsid w:val="00144921"/>
    <w:rsid w:val="00157CA0"/>
    <w:rsid w:val="001635FF"/>
    <w:rsid w:val="00176B7D"/>
    <w:rsid w:val="00180E85"/>
    <w:rsid w:val="001B5E0F"/>
    <w:rsid w:val="001E4869"/>
    <w:rsid w:val="001E7EB7"/>
    <w:rsid w:val="001E7EC1"/>
    <w:rsid w:val="001F1B83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77ADB"/>
    <w:rsid w:val="00391258"/>
    <w:rsid w:val="003A4040"/>
    <w:rsid w:val="003B3B18"/>
    <w:rsid w:val="003F26C9"/>
    <w:rsid w:val="003F3D86"/>
    <w:rsid w:val="004439B3"/>
    <w:rsid w:val="004742A6"/>
    <w:rsid w:val="0048290C"/>
    <w:rsid w:val="00484EEB"/>
    <w:rsid w:val="00487690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667DE"/>
    <w:rsid w:val="00780664"/>
    <w:rsid w:val="00795A01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95DE6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E3A36"/>
    <w:rsid w:val="00DF43C6"/>
    <w:rsid w:val="00E2617D"/>
    <w:rsid w:val="00E51FA9"/>
    <w:rsid w:val="00E83215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60</cp:revision>
  <cp:lastPrinted>2022-10-31T12:59:00Z</cp:lastPrinted>
  <dcterms:created xsi:type="dcterms:W3CDTF">2021-02-01T10:58:00Z</dcterms:created>
  <dcterms:modified xsi:type="dcterms:W3CDTF">2022-11-21T06:26:00Z</dcterms:modified>
</cp:coreProperties>
</file>