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70260" w14:textId="67867B37" w:rsidR="00881447" w:rsidRDefault="00881447" w:rsidP="00F07E38">
      <w:pPr>
        <w:pStyle w:val="1"/>
        <w:keepNext w:val="0"/>
        <w:spacing w:line="192" w:lineRule="auto"/>
        <w:jc w:val="left"/>
        <w:rPr>
          <w:b w:val="0"/>
        </w:rPr>
      </w:pPr>
    </w:p>
    <w:p w14:paraId="2D31D548" w14:textId="28D48225" w:rsidR="000C4277" w:rsidRDefault="000C4277" w:rsidP="000C4277"/>
    <w:p w14:paraId="7B91910A" w14:textId="032FA271" w:rsidR="000C4277" w:rsidRDefault="000C4277" w:rsidP="000C4277"/>
    <w:p w14:paraId="557778EE" w14:textId="526F2D2B" w:rsidR="000C4277" w:rsidRPr="000C4277" w:rsidRDefault="000C4277" w:rsidP="000C4277">
      <w:r>
        <w:t xml:space="preserve">От 05.06.2024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1552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B77BF33" w14:textId="583BC39B" w:rsidR="00881447" w:rsidRPr="007F516F" w:rsidRDefault="00632CCE" w:rsidP="00632CCE">
      <w:pPr>
        <w:pStyle w:val="1"/>
        <w:rPr>
          <w:b w:val="0"/>
        </w:rPr>
      </w:pPr>
      <w:r>
        <w:t>О назначении публичных слушаний</w:t>
      </w:r>
      <w:r w:rsidR="006D0641">
        <w:t xml:space="preserve"> по актуализации схем теплоснабжения посе</w:t>
      </w:r>
      <w:r w:rsidR="00C86A76">
        <w:t>лений Славянского района на 2025</w:t>
      </w:r>
      <w:r w:rsidR="006D0641">
        <w:t xml:space="preserve"> год</w:t>
      </w:r>
    </w:p>
    <w:p w14:paraId="3BEEFC91" w14:textId="77777777" w:rsidR="00881447" w:rsidRPr="006D3A08" w:rsidRDefault="00881447" w:rsidP="00881447"/>
    <w:p w14:paraId="27D04B36" w14:textId="77777777" w:rsidR="00632CCE" w:rsidRDefault="00632CCE" w:rsidP="00165CA8">
      <w:pPr>
        <w:tabs>
          <w:tab w:val="left" w:pos="851"/>
          <w:tab w:val="left" w:pos="1134"/>
          <w:tab w:val="left" w:pos="1276"/>
        </w:tabs>
        <w:jc w:val="both"/>
      </w:pPr>
    </w:p>
    <w:p w14:paraId="105242B3" w14:textId="02FAB625" w:rsidR="00632CCE" w:rsidRDefault="00632CCE" w:rsidP="00632CCE">
      <w:pPr>
        <w:ind w:firstLine="708"/>
        <w:jc w:val="both"/>
        <w:rPr>
          <w:szCs w:val="28"/>
        </w:rPr>
      </w:pPr>
      <w:r>
        <w:rPr>
          <w:szCs w:val="28"/>
        </w:rPr>
        <w:t>В соответствии с</w:t>
      </w:r>
      <w:r w:rsidR="00341827">
        <w:rPr>
          <w:szCs w:val="28"/>
        </w:rPr>
        <w:t>о</w:t>
      </w:r>
      <w:r>
        <w:rPr>
          <w:szCs w:val="28"/>
        </w:rPr>
        <w:t xml:space="preserve"> </w:t>
      </w:r>
      <w:r w:rsidR="00341827">
        <w:rPr>
          <w:szCs w:val="28"/>
        </w:rPr>
        <w:t xml:space="preserve">статьей 28 Федерального закона от 6 октября 2003 г.  </w:t>
      </w:r>
      <w:r w:rsidR="0060109E">
        <w:rPr>
          <w:szCs w:val="28"/>
        </w:rPr>
        <w:t xml:space="preserve">     </w:t>
      </w:r>
      <w:r w:rsidR="00341827">
        <w:rPr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szCs w:val="28"/>
        </w:rPr>
        <w:t>постановлением Правительства Российской Федерации от 22 февраля 2012 г. № 154 «О требованиях к схемам теплоснабжения, пор</w:t>
      </w:r>
      <w:r w:rsidR="00341827">
        <w:rPr>
          <w:szCs w:val="28"/>
        </w:rPr>
        <w:t>ядку разработки и утверждения»,</w:t>
      </w:r>
      <w:r>
        <w:rPr>
          <w:szCs w:val="28"/>
        </w:rPr>
        <w:t xml:space="preserve"> в целях </w:t>
      </w:r>
      <w:r w:rsidR="00341827">
        <w:rPr>
          <w:szCs w:val="28"/>
        </w:rPr>
        <w:t>обеспечения прав и законных интересов граждан</w:t>
      </w:r>
      <w:r w:rsidR="006D0641">
        <w:rPr>
          <w:szCs w:val="28"/>
        </w:rPr>
        <w:t xml:space="preserve"> </w:t>
      </w:r>
      <w:r>
        <w:rPr>
          <w:szCs w:val="28"/>
        </w:rPr>
        <w:t xml:space="preserve">п о с </w:t>
      </w:r>
      <w:proofErr w:type="gramStart"/>
      <w:r>
        <w:rPr>
          <w:szCs w:val="28"/>
        </w:rPr>
        <w:t>т</w:t>
      </w:r>
      <w:proofErr w:type="gramEnd"/>
      <w:r>
        <w:rPr>
          <w:szCs w:val="28"/>
        </w:rPr>
        <w:t xml:space="preserve"> а н о в л я ю:</w:t>
      </w:r>
    </w:p>
    <w:p w14:paraId="78106541" w14:textId="7549A87F" w:rsidR="00C94792" w:rsidRDefault="00C86A76" w:rsidP="00C86A76">
      <w:pPr>
        <w:ind w:firstLine="709"/>
        <w:jc w:val="both"/>
      </w:pPr>
      <w:r>
        <w:t xml:space="preserve">1. </w:t>
      </w:r>
      <w:r w:rsidR="00C94792" w:rsidRPr="00AD7E2F">
        <w:t>Назначить публичные слушания по вопрос</w:t>
      </w:r>
      <w:r w:rsidR="006D0641">
        <w:t>у актуализация схем теплоснабжения посе</w:t>
      </w:r>
      <w:r w:rsidR="00632123">
        <w:t>лений Славянского района на 2025</w:t>
      </w:r>
      <w:r w:rsidR="006D0641">
        <w:t xml:space="preserve"> год</w:t>
      </w:r>
      <w:r w:rsidR="00247C13">
        <w:t>.</w:t>
      </w:r>
    </w:p>
    <w:p w14:paraId="092A2ECF" w14:textId="7B448075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 xml:space="preserve">не более </w:t>
      </w:r>
      <w:r w:rsidR="00632CCE">
        <w:t>30</w:t>
      </w:r>
      <w:r w:rsidR="00247C13">
        <w:t xml:space="preserve"> календарных дней</w:t>
      </w:r>
      <w:r w:rsidRPr="00E47417">
        <w:t>.</w:t>
      </w:r>
    </w:p>
    <w:p w14:paraId="3252684F" w14:textId="0336A124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CF2E0E">
        <w:rPr>
          <w:spacing w:val="-10"/>
        </w:rPr>
        <w:t>14</w:t>
      </w:r>
      <w:r w:rsidR="00282BFA" w:rsidRPr="00C9399D">
        <w:rPr>
          <w:spacing w:val="-10"/>
        </w:rPr>
        <w:t xml:space="preserve"> </w:t>
      </w:r>
      <w:r w:rsidR="00C9399D" w:rsidRPr="00C9399D">
        <w:rPr>
          <w:spacing w:val="-10"/>
        </w:rPr>
        <w:t>июня 2024</w:t>
      </w:r>
      <w:r w:rsidRPr="00C9399D">
        <w:rPr>
          <w:spacing w:val="-10"/>
        </w:rPr>
        <w:t xml:space="preserve"> г</w:t>
      </w:r>
      <w:r w:rsidR="00082AD6" w:rsidRPr="00C9399D">
        <w:rPr>
          <w:spacing w:val="-10"/>
        </w:rPr>
        <w:t xml:space="preserve">. в </w:t>
      </w:r>
      <w:r w:rsidR="002A49A9" w:rsidRPr="00C9399D">
        <w:rPr>
          <w:spacing w:val="-10"/>
        </w:rPr>
        <w:t>15:</w:t>
      </w:r>
      <w:r w:rsidR="00203685" w:rsidRPr="00C9399D">
        <w:rPr>
          <w:spacing w:val="-10"/>
        </w:rPr>
        <w:t>0</w:t>
      </w:r>
      <w:r w:rsidR="002A49A9" w:rsidRPr="00C9399D">
        <w:rPr>
          <w:spacing w:val="-10"/>
        </w:rPr>
        <w:t>0</w:t>
      </w:r>
      <w:r w:rsidRPr="00C9399D">
        <w:rPr>
          <w:spacing w:val="-10"/>
        </w:rPr>
        <w:t xml:space="preserve"> </w:t>
      </w:r>
      <w:r w:rsidRPr="00783795">
        <w:rPr>
          <w:spacing w:val="-10"/>
        </w:rPr>
        <w:t>часов</w:t>
      </w:r>
      <w:r w:rsidR="00EB6051">
        <w:t xml:space="preserve"> в</w:t>
      </w:r>
      <w:r w:rsidR="00C2066C" w:rsidRPr="00C2066C">
        <w:rPr>
          <w:spacing w:val="-8"/>
        </w:rPr>
        <w:t xml:space="preserve"> </w:t>
      </w:r>
      <w:r w:rsidR="00C2066C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87232D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C5DF68E" w:rsidR="00881447" w:rsidRPr="00E47417" w:rsidRDefault="00881447" w:rsidP="006D0641">
      <w:pPr>
        <w:ind w:firstLine="709"/>
        <w:jc w:val="both"/>
      </w:pPr>
      <w:r w:rsidRPr="00E47417">
        <w:t>оповещение о назначении публичных слушаний;</w:t>
      </w:r>
    </w:p>
    <w:p w14:paraId="10E0C293" w14:textId="77777777" w:rsidR="00881447" w:rsidRDefault="00881447" w:rsidP="006D0641">
      <w:pPr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6D0641">
      <w:pPr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6D0641">
      <w:pPr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6D0641">
      <w:pPr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1F8AE17B" w14:textId="0BC42B11" w:rsidR="00881447" w:rsidRDefault="00B275B1" w:rsidP="0087232D">
      <w:pPr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pacing w:val="-8"/>
        </w:rPr>
      </w:pPr>
      <w:r>
        <w:rPr>
          <w:spacing w:val="-8"/>
        </w:rPr>
        <w:t xml:space="preserve">Управлению </w:t>
      </w:r>
      <w:r w:rsidRPr="00EE6C26">
        <w:rPr>
          <w:szCs w:val="28"/>
        </w:rPr>
        <w:t>жизнеобеспечения, транспорта и связи</w:t>
      </w:r>
      <w:r>
        <w:rPr>
          <w:spacing w:val="-8"/>
        </w:rPr>
        <w:t xml:space="preserve"> администрации муниципального образования Славянский район (Москаленко</w:t>
      </w:r>
      <w:r w:rsidR="003135E9" w:rsidRPr="003135E9">
        <w:rPr>
          <w:spacing w:val="-8"/>
        </w:rPr>
        <w:t xml:space="preserve"> </w:t>
      </w:r>
      <w:r w:rsidR="003135E9">
        <w:rPr>
          <w:spacing w:val="-8"/>
        </w:rPr>
        <w:t>П.И.</w:t>
      </w:r>
      <w:r>
        <w:rPr>
          <w:spacing w:val="-8"/>
        </w:rPr>
        <w:t>)</w:t>
      </w:r>
      <w:r w:rsidR="00881447">
        <w:rPr>
          <w:spacing w:val="-8"/>
        </w:rPr>
        <w:t xml:space="preserve">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49EAE162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в письменной форме в адрес </w:t>
      </w:r>
      <w:r w:rsidR="00B72218">
        <w:rPr>
          <w:spacing w:val="-8"/>
        </w:rPr>
        <w:t>организатора публичных слушаний.</w:t>
      </w:r>
    </w:p>
    <w:p w14:paraId="1BEBFE2C" w14:textId="34BFBD72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="000C4277">
        <w:rPr>
          <w:spacing w:val="-6"/>
        </w:rPr>
        <w:t xml:space="preserve">администрации муниципального образования Славянский район </w:t>
      </w:r>
      <w:bookmarkStart w:id="0" w:name="_GoBack"/>
      <w:bookmarkEnd w:id="0"/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</w:t>
      </w:r>
      <w:r w:rsidRPr="004120C8">
        <w:lastRenderedPageBreak/>
        <w:t>обеспечить размещение (опублико</w:t>
      </w:r>
      <w:r w:rsidR="00B72218">
        <w:t>вание) настоящего постановления</w:t>
      </w:r>
      <w:r w:rsidRPr="004120C8">
        <w:t xml:space="preserve"> на официальном сайте администрации муниципального образования Славянский район (</w:t>
      </w:r>
      <w:hyperlink r:id="rId8" w:history="1">
        <w:r w:rsidRPr="004120C8">
          <w:rPr>
            <w:rStyle w:val="a8"/>
            <w:spacing w:val="-8"/>
            <w:lang w:val="en-US"/>
          </w:rPr>
          <w:t>www</w:t>
        </w:r>
        <w:r w:rsidRPr="004120C8">
          <w:rPr>
            <w:rStyle w:val="a8"/>
            <w:spacing w:val="-8"/>
          </w:rPr>
          <w:t>.</w:t>
        </w:r>
        <w:proofErr w:type="spellStart"/>
        <w:r w:rsidRPr="004120C8">
          <w:rPr>
            <w:rStyle w:val="a8"/>
            <w:spacing w:val="-8"/>
            <w:lang w:val="en-US"/>
          </w:rPr>
          <w:t>slavyansk</w:t>
        </w:r>
        <w:proofErr w:type="spellEnd"/>
        <w:r w:rsidRPr="004120C8">
          <w:rPr>
            <w:rStyle w:val="a8"/>
            <w:spacing w:val="-8"/>
          </w:rPr>
          <w:t>.</w:t>
        </w:r>
        <w:proofErr w:type="spellStart"/>
        <w:r w:rsidRPr="004120C8">
          <w:rPr>
            <w:rStyle w:val="a8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7FB4ED7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</w:t>
      </w:r>
      <w:r w:rsidR="00EC5A36">
        <w:rPr>
          <w:lang w:bidi="ru-RU"/>
        </w:rPr>
        <w:t xml:space="preserve">начальника </w:t>
      </w:r>
      <w:r w:rsidR="00D87313">
        <w:rPr>
          <w:spacing w:val="-8"/>
        </w:rPr>
        <w:t>управлени</w:t>
      </w:r>
      <w:r w:rsidR="00EC5A36">
        <w:rPr>
          <w:spacing w:val="-8"/>
        </w:rPr>
        <w:t>я</w:t>
      </w:r>
      <w:r w:rsidR="00D87313">
        <w:rPr>
          <w:spacing w:val="-8"/>
        </w:rPr>
        <w:t xml:space="preserve"> </w:t>
      </w:r>
      <w:r w:rsidR="00D87313" w:rsidRPr="00EE6C26">
        <w:rPr>
          <w:szCs w:val="28"/>
        </w:rPr>
        <w:t>жизнеобеспечения, транспорта и связи</w:t>
      </w:r>
      <w:r w:rsidR="00EC5A36">
        <w:rPr>
          <w:lang w:bidi="ru-RU"/>
        </w:rPr>
        <w:t xml:space="preserve"> </w:t>
      </w:r>
      <w:r w:rsidR="006D0641">
        <w:rPr>
          <w:lang w:bidi="ru-RU"/>
        </w:rPr>
        <w:t>Левченко К.К.</w:t>
      </w:r>
    </w:p>
    <w:p w14:paraId="11B822C6" w14:textId="62675DE6" w:rsidR="00881447" w:rsidRDefault="00881447" w:rsidP="0087232D">
      <w:pPr>
        <w:numPr>
          <w:ilvl w:val="0"/>
          <w:numId w:val="1"/>
        </w:numPr>
        <w:tabs>
          <w:tab w:val="left" w:pos="851"/>
          <w:tab w:val="left" w:pos="1276"/>
        </w:tabs>
        <w:ind w:left="0" w:firstLine="851"/>
        <w:jc w:val="both"/>
      </w:pPr>
      <w:r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</w:p>
    <w:p w14:paraId="7B5E4724" w14:textId="77777777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74833C5A" w14:textId="77777777" w:rsidR="00D87313" w:rsidRDefault="00D87313" w:rsidP="00881447">
      <w:pPr>
        <w:tabs>
          <w:tab w:val="left" w:pos="851"/>
          <w:tab w:val="left" w:pos="993"/>
        </w:tabs>
        <w:ind w:firstLine="851"/>
        <w:jc w:val="both"/>
      </w:pPr>
    </w:p>
    <w:p w14:paraId="78332179" w14:textId="5991E181" w:rsidR="00A0001C" w:rsidRDefault="00EC5A36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Глава </w:t>
      </w:r>
      <w:r w:rsidR="00A0001C">
        <w:rPr>
          <w:spacing w:val="-8"/>
          <w:szCs w:val="28"/>
        </w:rPr>
        <w:t>м</w:t>
      </w:r>
      <w:r w:rsidR="00A0001C" w:rsidRPr="000214CF">
        <w:rPr>
          <w:spacing w:val="-8"/>
          <w:szCs w:val="28"/>
        </w:rPr>
        <w:t>униципального</w:t>
      </w:r>
      <w:r w:rsidR="00A0001C">
        <w:rPr>
          <w:spacing w:val="-8"/>
          <w:szCs w:val="28"/>
        </w:rPr>
        <w:t xml:space="preserve"> </w:t>
      </w:r>
      <w:r w:rsidR="00A0001C" w:rsidRPr="000214CF">
        <w:rPr>
          <w:spacing w:val="-8"/>
          <w:szCs w:val="28"/>
        </w:rPr>
        <w:t xml:space="preserve">образования </w:t>
      </w:r>
    </w:p>
    <w:p w14:paraId="5C981F4F" w14:textId="45C036DE" w:rsidR="00A0001C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  <w:r>
        <w:rPr>
          <w:spacing w:val="-8"/>
          <w:szCs w:val="28"/>
        </w:rPr>
        <w:t xml:space="preserve">                                                   </w:t>
      </w:r>
      <w:r w:rsidR="00EC5A36">
        <w:rPr>
          <w:spacing w:val="-8"/>
          <w:szCs w:val="28"/>
        </w:rPr>
        <w:t xml:space="preserve">                              </w:t>
      </w:r>
      <w:r>
        <w:rPr>
          <w:spacing w:val="-8"/>
          <w:szCs w:val="28"/>
        </w:rPr>
        <w:t xml:space="preserve">        </w:t>
      </w:r>
      <w:r w:rsidR="00EC5A36">
        <w:rPr>
          <w:spacing w:val="-8"/>
          <w:szCs w:val="28"/>
        </w:rPr>
        <w:t>Р.И. Синяговский</w:t>
      </w:r>
    </w:p>
    <w:p w14:paraId="52F5F962" w14:textId="77777777" w:rsidR="00A0001C" w:rsidRDefault="00A0001C" w:rsidP="0087232D">
      <w:pPr>
        <w:jc w:val="both"/>
        <w:rPr>
          <w:b/>
        </w:rPr>
      </w:pPr>
    </w:p>
    <w:p w14:paraId="049247D1" w14:textId="77777777" w:rsidR="00881447" w:rsidRPr="000F0C1E" w:rsidRDefault="00881447" w:rsidP="0087232D">
      <w:pPr>
        <w:jc w:val="both"/>
      </w:pPr>
    </w:p>
    <w:p w14:paraId="7AD9C16A" w14:textId="77777777" w:rsidR="00881447" w:rsidRDefault="00881447" w:rsidP="0087232D">
      <w:pPr>
        <w:jc w:val="both"/>
        <w:rPr>
          <w:b/>
        </w:rPr>
      </w:pPr>
    </w:p>
    <w:p w14:paraId="0EDDEAF5" w14:textId="77777777" w:rsidR="00881447" w:rsidRDefault="00881447" w:rsidP="0087232D">
      <w:pPr>
        <w:jc w:val="both"/>
        <w:rPr>
          <w:b/>
        </w:rPr>
      </w:pPr>
    </w:p>
    <w:p w14:paraId="728B7EC2" w14:textId="77777777" w:rsidR="00881447" w:rsidRDefault="00881447" w:rsidP="0087232D">
      <w:pPr>
        <w:jc w:val="both"/>
        <w:rPr>
          <w:b/>
        </w:rPr>
      </w:pPr>
    </w:p>
    <w:p w14:paraId="6C8ADCCC" w14:textId="77777777" w:rsidR="00881447" w:rsidRDefault="00881447" w:rsidP="0087232D">
      <w:pPr>
        <w:jc w:val="both"/>
        <w:rPr>
          <w:b/>
        </w:rPr>
      </w:pPr>
    </w:p>
    <w:p w14:paraId="264575EC" w14:textId="77777777" w:rsidR="00881447" w:rsidRDefault="00881447" w:rsidP="0087232D">
      <w:pPr>
        <w:jc w:val="both"/>
        <w:rPr>
          <w:b/>
        </w:rPr>
      </w:pPr>
    </w:p>
    <w:p w14:paraId="51C9A34B" w14:textId="77777777" w:rsidR="00881447" w:rsidRDefault="00881447" w:rsidP="0087232D">
      <w:pPr>
        <w:jc w:val="both"/>
        <w:rPr>
          <w:b/>
        </w:rPr>
      </w:pPr>
    </w:p>
    <w:p w14:paraId="3F8A55CE" w14:textId="77777777" w:rsidR="00881447" w:rsidRDefault="00881447" w:rsidP="00881447">
      <w:pPr>
        <w:jc w:val="both"/>
        <w:rPr>
          <w:b/>
        </w:rPr>
      </w:pPr>
    </w:p>
    <w:p w14:paraId="390A8658" w14:textId="77777777" w:rsidR="00881447" w:rsidRDefault="00881447" w:rsidP="00881447">
      <w:pPr>
        <w:jc w:val="both"/>
        <w:rPr>
          <w:lang w:eastAsia="zh-CN"/>
        </w:rPr>
      </w:pPr>
    </w:p>
    <w:p w14:paraId="63D0B4E2" w14:textId="77777777" w:rsidR="00881447" w:rsidRDefault="00881447" w:rsidP="00881447">
      <w:pPr>
        <w:jc w:val="both"/>
        <w:rPr>
          <w:lang w:eastAsia="zh-CN"/>
        </w:rPr>
      </w:pPr>
    </w:p>
    <w:p w14:paraId="58B836EA" w14:textId="77777777" w:rsidR="00881447" w:rsidRDefault="00881447" w:rsidP="00881447">
      <w:pPr>
        <w:jc w:val="both"/>
        <w:rPr>
          <w:lang w:eastAsia="zh-CN"/>
        </w:rPr>
      </w:pPr>
    </w:p>
    <w:p w14:paraId="2E1F8FAB" w14:textId="77777777" w:rsidR="00881447" w:rsidRDefault="00881447" w:rsidP="00881447">
      <w:pPr>
        <w:jc w:val="both"/>
        <w:rPr>
          <w:lang w:eastAsia="zh-CN"/>
        </w:rPr>
      </w:pPr>
    </w:p>
    <w:p w14:paraId="32EEE570" w14:textId="411AB714" w:rsidR="00D97094" w:rsidRDefault="00D97094" w:rsidP="00881447">
      <w:pPr>
        <w:jc w:val="both"/>
        <w:rPr>
          <w:lang w:eastAsia="zh-CN"/>
        </w:rPr>
      </w:pPr>
    </w:p>
    <w:p w14:paraId="38EE42B9" w14:textId="3383116D" w:rsidR="00AD7E2F" w:rsidRDefault="00AD7E2F" w:rsidP="00881447">
      <w:pPr>
        <w:jc w:val="both"/>
        <w:rPr>
          <w:lang w:eastAsia="zh-CN"/>
        </w:rPr>
      </w:pPr>
    </w:p>
    <w:p w14:paraId="46404BF4" w14:textId="2BAEA2D0" w:rsidR="00F16E71" w:rsidRDefault="00F16E71" w:rsidP="00881447">
      <w:pPr>
        <w:jc w:val="both"/>
        <w:rPr>
          <w:lang w:eastAsia="zh-CN"/>
        </w:rPr>
      </w:pPr>
    </w:p>
    <w:p w14:paraId="03B86D82" w14:textId="77777777" w:rsidR="00B72218" w:rsidRDefault="00B72218" w:rsidP="00881447">
      <w:pPr>
        <w:jc w:val="both"/>
        <w:rPr>
          <w:lang w:eastAsia="zh-CN"/>
        </w:rPr>
      </w:pPr>
    </w:p>
    <w:p w14:paraId="554DBD5C" w14:textId="77777777" w:rsidR="00B72218" w:rsidRDefault="00B72218" w:rsidP="00881447">
      <w:pPr>
        <w:jc w:val="both"/>
        <w:rPr>
          <w:lang w:eastAsia="zh-CN"/>
        </w:rPr>
      </w:pPr>
    </w:p>
    <w:p w14:paraId="226667E9" w14:textId="77777777" w:rsidR="00B72218" w:rsidRDefault="00B72218" w:rsidP="00881447">
      <w:pPr>
        <w:jc w:val="both"/>
        <w:rPr>
          <w:lang w:eastAsia="zh-CN"/>
        </w:rPr>
      </w:pPr>
    </w:p>
    <w:p w14:paraId="4DAD284A" w14:textId="77777777" w:rsidR="00B72218" w:rsidRDefault="00B72218" w:rsidP="00881447">
      <w:pPr>
        <w:jc w:val="both"/>
        <w:rPr>
          <w:lang w:eastAsia="zh-CN"/>
        </w:rPr>
      </w:pPr>
    </w:p>
    <w:p w14:paraId="06EF8623" w14:textId="77777777" w:rsidR="00B72218" w:rsidRDefault="00B72218" w:rsidP="00881447">
      <w:pPr>
        <w:jc w:val="both"/>
        <w:rPr>
          <w:lang w:eastAsia="zh-CN"/>
        </w:rPr>
      </w:pPr>
    </w:p>
    <w:p w14:paraId="2DF9ABBB" w14:textId="77777777" w:rsidR="00B72218" w:rsidRDefault="00B72218" w:rsidP="00881447">
      <w:pPr>
        <w:jc w:val="both"/>
        <w:rPr>
          <w:lang w:eastAsia="zh-CN"/>
        </w:rPr>
      </w:pPr>
    </w:p>
    <w:p w14:paraId="5E3DF58E" w14:textId="77777777" w:rsidR="00B72218" w:rsidRDefault="00B72218" w:rsidP="00881447">
      <w:pPr>
        <w:jc w:val="both"/>
        <w:rPr>
          <w:lang w:eastAsia="zh-CN"/>
        </w:rPr>
      </w:pPr>
    </w:p>
    <w:p w14:paraId="0A023383" w14:textId="77777777" w:rsidR="00B72218" w:rsidRDefault="00B72218" w:rsidP="00881447">
      <w:pPr>
        <w:jc w:val="both"/>
        <w:rPr>
          <w:lang w:eastAsia="zh-CN"/>
        </w:rPr>
      </w:pPr>
    </w:p>
    <w:p w14:paraId="117EE3C9" w14:textId="77777777" w:rsidR="00B72218" w:rsidRDefault="00B72218" w:rsidP="00881447">
      <w:pPr>
        <w:jc w:val="both"/>
        <w:rPr>
          <w:lang w:eastAsia="zh-CN"/>
        </w:rPr>
      </w:pPr>
    </w:p>
    <w:p w14:paraId="47AEB5BA" w14:textId="77777777" w:rsidR="006D0641" w:rsidRDefault="006D0641" w:rsidP="00881447">
      <w:pPr>
        <w:jc w:val="both"/>
        <w:rPr>
          <w:lang w:eastAsia="zh-CN"/>
        </w:rPr>
      </w:pPr>
    </w:p>
    <w:p w14:paraId="11351A80" w14:textId="77777777" w:rsidR="003A4040" w:rsidRDefault="003A4040" w:rsidP="00881447">
      <w:pPr>
        <w:jc w:val="both"/>
      </w:pPr>
    </w:p>
    <w:p w14:paraId="11F49413" w14:textId="77777777" w:rsidR="00165CA8" w:rsidRDefault="00165CA8" w:rsidP="00881447">
      <w:pPr>
        <w:jc w:val="both"/>
      </w:pPr>
    </w:p>
    <w:p w14:paraId="6EE15971" w14:textId="77777777" w:rsidR="00165CA8" w:rsidRDefault="00165CA8" w:rsidP="00881447">
      <w:pPr>
        <w:jc w:val="both"/>
      </w:pPr>
    </w:p>
    <w:p w14:paraId="56313B43" w14:textId="77777777" w:rsidR="00165CA8" w:rsidRDefault="00165CA8" w:rsidP="00881447">
      <w:pPr>
        <w:jc w:val="both"/>
      </w:pPr>
    </w:p>
    <w:p w14:paraId="39BB52E1" w14:textId="77777777" w:rsidR="00165CA8" w:rsidRDefault="00165CA8" w:rsidP="00881447">
      <w:pPr>
        <w:jc w:val="both"/>
      </w:pPr>
    </w:p>
    <w:p w14:paraId="34B76EAF" w14:textId="77777777" w:rsidR="00165CA8" w:rsidRDefault="00165CA8" w:rsidP="00881447">
      <w:pPr>
        <w:jc w:val="both"/>
      </w:pPr>
    </w:p>
    <w:p w14:paraId="7C1DF5DB" w14:textId="77777777" w:rsidR="00165CA8" w:rsidRDefault="00165CA8" w:rsidP="00881447">
      <w:pPr>
        <w:jc w:val="both"/>
      </w:pPr>
    </w:p>
    <w:p w14:paraId="3D464E82" w14:textId="77777777" w:rsidR="00881447" w:rsidRDefault="00881447" w:rsidP="00881447">
      <w:pPr>
        <w:jc w:val="center"/>
      </w:pPr>
      <w:r>
        <w:rPr>
          <w:b/>
        </w:rPr>
        <w:t>ЛИСТ СОГЛАСОВАНИЯ</w:t>
      </w:r>
    </w:p>
    <w:p w14:paraId="4D3E98EF" w14:textId="77777777" w:rsidR="00881447" w:rsidRDefault="00881447" w:rsidP="00881447">
      <w:pPr>
        <w:jc w:val="center"/>
      </w:pPr>
    </w:p>
    <w:p w14:paraId="757DDC24" w14:textId="77777777" w:rsidR="00881447" w:rsidRDefault="00881447" w:rsidP="00881447">
      <w:pPr>
        <w:jc w:val="center"/>
        <w:rPr>
          <w:bCs/>
        </w:rPr>
      </w:pPr>
      <w:r>
        <w:rPr>
          <w:bCs/>
        </w:rPr>
        <w:t xml:space="preserve">проекта постановления администрации муниципального </w:t>
      </w:r>
    </w:p>
    <w:p w14:paraId="787350AE" w14:textId="77777777" w:rsidR="00881447" w:rsidRPr="0051247D" w:rsidRDefault="00881447" w:rsidP="00881447">
      <w:pPr>
        <w:jc w:val="center"/>
        <w:rPr>
          <w:bCs/>
        </w:rPr>
      </w:pPr>
      <w:r>
        <w:rPr>
          <w:bCs/>
        </w:rPr>
        <w:t>образования Славянский район</w:t>
      </w:r>
    </w:p>
    <w:p w14:paraId="7AEB09EF" w14:textId="77777777" w:rsidR="00881447" w:rsidRDefault="00881447" w:rsidP="00881447">
      <w:pPr>
        <w:jc w:val="center"/>
      </w:pPr>
      <w:r>
        <w:t>от___________________№_______________</w:t>
      </w:r>
    </w:p>
    <w:p w14:paraId="6737E50F" w14:textId="77777777" w:rsidR="006D0641" w:rsidRDefault="00881447" w:rsidP="00165CA8">
      <w:pPr>
        <w:pStyle w:val="1"/>
        <w:rPr>
          <w:b w:val="0"/>
        </w:rPr>
      </w:pPr>
      <w:r w:rsidRPr="007475B4">
        <w:rPr>
          <w:b w:val="0"/>
        </w:rPr>
        <w:t>«</w:t>
      </w:r>
      <w:r w:rsidR="006D0641" w:rsidRPr="006D0641">
        <w:rPr>
          <w:b w:val="0"/>
        </w:rPr>
        <w:t xml:space="preserve">О назначении публичных слушаний по актуализации схем </w:t>
      </w:r>
    </w:p>
    <w:p w14:paraId="25BC817E" w14:textId="7C10E6BB" w:rsidR="00881447" w:rsidRPr="007475B4" w:rsidRDefault="006D0641" w:rsidP="00165CA8">
      <w:pPr>
        <w:pStyle w:val="1"/>
      </w:pPr>
      <w:r w:rsidRPr="006D0641">
        <w:rPr>
          <w:b w:val="0"/>
        </w:rPr>
        <w:t>теплоснабжения посе</w:t>
      </w:r>
      <w:r w:rsidR="00EF70EA">
        <w:rPr>
          <w:b w:val="0"/>
        </w:rPr>
        <w:t>лений Славянского района на 2025</w:t>
      </w:r>
      <w:r w:rsidRPr="006D0641">
        <w:rPr>
          <w:b w:val="0"/>
        </w:rPr>
        <w:t xml:space="preserve"> год</w:t>
      </w:r>
      <w:r w:rsidR="00881447" w:rsidRPr="007475B4">
        <w:t>»</w:t>
      </w:r>
    </w:p>
    <w:p w14:paraId="4BC08F05" w14:textId="77777777" w:rsidR="00881447" w:rsidRDefault="00881447" w:rsidP="00881447">
      <w:pPr>
        <w:jc w:val="both"/>
        <w:rPr>
          <w:b/>
        </w:rPr>
      </w:pPr>
    </w:p>
    <w:p w14:paraId="157EFE29" w14:textId="213EBC86" w:rsidR="00A01971" w:rsidRPr="00612D33" w:rsidRDefault="00A01971" w:rsidP="00A01971">
      <w:pPr>
        <w:jc w:val="both"/>
      </w:pPr>
      <w:r w:rsidRPr="00612D33">
        <w:t>Проект внесен</w:t>
      </w:r>
      <w:r w:rsidR="0087232D">
        <w:t xml:space="preserve"> и составлен</w:t>
      </w:r>
      <w:r w:rsidRPr="00612D33">
        <w:t>:</w:t>
      </w:r>
    </w:p>
    <w:p w14:paraId="380D2CE3" w14:textId="33DB71B3" w:rsidR="00EC5A36" w:rsidRPr="00EC5A36" w:rsidRDefault="006D0641" w:rsidP="00EC5A36">
      <w:pPr>
        <w:jc w:val="both"/>
        <w:rPr>
          <w:szCs w:val="28"/>
        </w:rPr>
      </w:pPr>
      <w:r>
        <w:rPr>
          <w:szCs w:val="28"/>
        </w:rPr>
        <w:t>Заместитель</w:t>
      </w:r>
      <w:r w:rsidR="00EC5A36" w:rsidRPr="00EC5A36">
        <w:rPr>
          <w:szCs w:val="28"/>
        </w:rPr>
        <w:t xml:space="preserve"> главы муниципального</w:t>
      </w:r>
    </w:p>
    <w:p w14:paraId="6C7FC0E7" w14:textId="77777777" w:rsidR="00EC5A36" w:rsidRPr="00EC5A36" w:rsidRDefault="00EC5A36" w:rsidP="00EC5A36">
      <w:pPr>
        <w:jc w:val="both"/>
        <w:rPr>
          <w:szCs w:val="28"/>
        </w:rPr>
      </w:pPr>
      <w:r w:rsidRPr="00EC5A36">
        <w:rPr>
          <w:szCs w:val="28"/>
        </w:rPr>
        <w:t>образования Славянский район,</w:t>
      </w:r>
    </w:p>
    <w:p w14:paraId="7C183FD9" w14:textId="77777777" w:rsidR="00EC5A36" w:rsidRPr="00EC5A36" w:rsidRDefault="00EC5A36" w:rsidP="00EC5A36">
      <w:pPr>
        <w:jc w:val="both"/>
        <w:rPr>
          <w:szCs w:val="28"/>
        </w:rPr>
      </w:pPr>
      <w:r w:rsidRPr="00EC5A36">
        <w:rPr>
          <w:szCs w:val="28"/>
        </w:rPr>
        <w:t>начальника управления жизнеобеспечения,</w:t>
      </w:r>
    </w:p>
    <w:p w14:paraId="49565142" w14:textId="44EFADCB" w:rsidR="00EC5A36" w:rsidRPr="00EC5A36" w:rsidRDefault="00EC5A36" w:rsidP="00EC5A36">
      <w:pPr>
        <w:jc w:val="both"/>
        <w:rPr>
          <w:szCs w:val="28"/>
        </w:rPr>
      </w:pPr>
      <w:r>
        <w:rPr>
          <w:szCs w:val="28"/>
        </w:rPr>
        <w:t>транспорта и связи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</w:t>
      </w:r>
      <w:r w:rsidR="006D0641">
        <w:rPr>
          <w:szCs w:val="28"/>
        </w:rPr>
        <w:t xml:space="preserve">     </w:t>
      </w:r>
      <w:r>
        <w:rPr>
          <w:szCs w:val="28"/>
        </w:rPr>
        <w:t xml:space="preserve"> </w:t>
      </w:r>
      <w:r w:rsidR="006D0641">
        <w:rPr>
          <w:szCs w:val="28"/>
        </w:rPr>
        <w:t>К.К. Левченко</w:t>
      </w:r>
    </w:p>
    <w:p w14:paraId="146F301B" w14:textId="77777777" w:rsidR="00A01971" w:rsidRPr="00612D33" w:rsidRDefault="00A01971" w:rsidP="00A01971">
      <w:pPr>
        <w:jc w:val="both"/>
      </w:pPr>
    </w:p>
    <w:p w14:paraId="7DB8588A" w14:textId="7688B309" w:rsidR="00A01971" w:rsidRPr="00612D33" w:rsidRDefault="00A01971" w:rsidP="00A01971">
      <w:pPr>
        <w:jc w:val="both"/>
      </w:pPr>
      <w:r w:rsidRPr="00612D33">
        <w:t>Проект согласован:</w:t>
      </w:r>
    </w:p>
    <w:p w14:paraId="24299DCC" w14:textId="77777777" w:rsidR="00A01971" w:rsidRPr="00612D33" w:rsidRDefault="00A01971" w:rsidP="00A01971">
      <w:pPr>
        <w:jc w:val="both"/>
      </w:pPr>
      <w:r>
        <w:t>Начальник управления</w:t>
      </w:r>
    </w:p>
    <w:p w14:paraId="6B9768A8" w14:textId="77777777" w:rsidR="00A01971" w:rsidRPr="00612D33" w:rsidRDefault="00A01971" w:rsidP="00A01971">
      <w:pPr>
        <w:jc w:val="both"/>
      </w:pPr>
      <w:r w:rsidRPr="00612D33">
        <w:t xml:space="preserve">правового обеспечения </w:t>
      </w:r>
    </w:p>
    <w:p w14:paraId="682DC8DC" w14:textId="77777777" w:rsidR="00D05C13" w:rsidRDefault="00A01971" w:rsidP="00A01971">
      <w:pPr>
        <w:jc w:val="both"/>
      </w:pPr>
      <w:r w:rsidRPr="00612D33">
        <w:t>муниципальной деятельности</w:t>
      </w:r>
    </w:p>
    <w:p w14:paraId="4A822030" w14:textId="77777777" w:rsidR="00D05C13" w:rsidRDefault="00D05C13" w:rsidP="00A01971">
      <w:pPr>
        <w:jc w:val="both"/>
      </w:pPr>
      <w:r>
        <w:t>администрации муниципального</w:t>
      </w:r>
    </w:p>
    <w:p w14:paraId="2A96F529" w14:textId="0F9B1BDA" w:rsidR="00A01971" w:rsidRPr="00612D33" w:rsidRDefault="00D05C13" w:rsidP="00A01971">
      <w:pPr>
        <w:jc w:val="both"/>
      </w:pPr>
      <w:r>
        <w:t>образования Славянский район</w:t>
      </w:r>
      <w:r w:rsidR="00A01971" w:rsidRPr="00612D33">
        <w:t xml:space="preserve">   </w:t>
      </w:r>
      <w:r>
        <w:t xml:space="preserve">  </w:t>
      </w:r>
      <w:r w:rsidR="00A01971" w:rsidRPr="00612D33">
        <w:t xml:space="preserve">        </w:t>
      </w:r>
      <w:r w:rsidR="00EC5A36">
        <w:t xml:space="preserve">                            </w:t>
      </w:r>
      <w:r w:rsidR="00A01971" w:rsidRPr="00612D33">
        <w:t xml:space="preserve">       </w:t>
      </w:r>
      <w:r w:rsidR="00BB7972">
        <w:t xml:space="preserve"> </w:t>
      </w:r>
      <w:r w:rsidR="00A01971" w:rsidRPr="00612D33">
        <w:t xml:space="preserve">       </w:t>
      </w:r>
      <w:r w:rsidR="00A01971">
        <w:t xml:space="preserve">  </w:t>
      </w:r>
      <w:r w:rsidR="00A01971" w:rsidRPr="00612D33">
        <w:t xml:space="preserve">         </w:t>
      </w:r>
      <w:r w:rsidR="00EC5A36">
        <w:t xml:space="preserve"> В.</w:t>
      </w:r>
      <w:r w:rsidR="00A01971">
        <w:t xml:space="preserve">Е. </w:t>
      </w:r>
      <w:proofErr w:type="spellStart"/>
      <w:r w:rsidR="00A01971">
        <w:t>Носань</w:t>
      </w:r>
      <w:proofErr w:type="spellEnd"/>
    </w:p>
    <w:p w14:paraId="68BAEE74" w14:textId="77777777" w:rsidR="000C69EF" w:rsidRPr="00612D33" w:rsidRDefault="000C69EF" w:rsidP="000C69EF">
      <w:pPr>
        <w:jc w:val="both"/>
      </w:pPr>
    </w:p>
    <w:p w14:paraId="2960B0A7" w14:textId="701EE3A3" w:rsidR="0087232D" w:rsidRPr="00612D33" w:rsidRDefault="006D0641" w:rsidP="0087232D">
      <w:pPr>
        <w:jc w:val="both"/>
      </w:pPr>
      <w:r>
        <w:t>Н</w:t>
      </w:r>
      <w:r w:rsidR="0087232D" w:rsidRPr="00612D33">
        <w:t>ачальник общего отдела</w:t>
      </w:r>
    </w:p>
    <w:p w14:paraId="4B585571" w14:textId="77777777" w:rsidR="00D05C13" w:rsidRDefault="0087232D" w:rsidP="00165CA8">
      <w:pPr>
        <w:jc w:val="both"/>
      </w:pPr>
      <w:r w:rsidRPr="00612D33">
        <w:t>управления делами</w:t>
      </w:r>
    </w:p>
    <w:p w14:paraId="7FBB4B68" w14:textId="77777777" w:rsidR="00D05C13" w:rsidRDefault="00D05C13" w:rsidP="00D05C13">
      <w:pPr>
        <w:jc w:val="both"/>
      </w:pPr>
      <w:r>
        <w:t>администрации муниципального</w:t>
      </w:r>
    </w:p>
    <w:p w14:paraId="089866F2" w14:textId="45528D88" w:rsidR="006062DB" w:rsidRDefault="00D05C13" w:rsidP="00D05C13">
      <w:pPr>
        <w:jc w:val="both"/>
      </w:pPr>
      <w:r>
        <w:t>образования Славянский район</w:t>
      </w:r>
      <w:r w:rsidR="0087232D" w:rsidRPr="00612D33">
        <w:t xml:space="preserve">          </w:t>
      </w:r>
      <w:r w:rsidR="0087232D">
        <w:t xml:space="preserve">                     </w:t>
      </w:r>
      <w:r w:rsidR="0087232D" w:rsidRPr="00612D33">
        <w:t xml:space="preserve">                </w:t>
      </w:r>
      <w:r w:rsidR="0087232D">
        <w:t xml:space="preserve">   </w:t>
      </w:r>
      <w:r w:rsidR="0087232D" w:rsidRPr="00612D33">
        <w:t xml:space="preserve">     </w:t>
      </w:r>
      <w:r w:rsidR="00BB7972">
        <w:t xml:space="preserve">    </w:t>
      </w:r>
      <w:r w:rsidR="0087232D" w:rsidRPr="00612D33">
        <w:t xml:space="preserve">    </w:t>
      </w:r>
      <w:r w:rsidR="006D0641" w:rsidRPr="006D0641">
        <w:t xml:space="preserve">С.Д. </w:t>
      </w:r>
      <w:proofErr w:type="spellStart"/>
      <w:r w:rsidR="006D0641" w:rsidRPr="006D0641">
        <w:t>Кужильная</w:t>
      </w:r>
      <w:proofErr w:type="spellEnd"/>
    </w:p>
    <w:sectPr w:rsidR="006062DB" w:rsidSect="00B72218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6" w:bottom="1135" w:left="1701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91324" w14:textId="77777777" w:rsidR="00187AEB" w:rsidRDefault="00187AEB">
      <w:r>
        <w:separator/>
      </w:r>
    </w:p>
  </w:endnote>
  <w:endnote w:type="continuationSeparator" w:id="0">
    <w:p w14:paraId="001956DF" w14:textId="77777777" w:rsidR="00187AEB" w:rsidRDefault="0018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187AEB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FB17D" w14:textId="77777777" w:rsidR="00A2041C" w:rsidRDefault="00187AEB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187AEB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BD099" w14:textId="77777777" w:rsidR="00187AEB" w:rsidRDefault="00187AEB">
      <w:r>
        <w:separator/>
      </w:r>
    </w:p>
  </w:footnote>
  <w:footnote w:type="continuationSeparator" w:id="0">
    <w:p w14:paraId="556F1A5A" w14:textId="77777777" w:rsidR="00187AEB" w:rsidRDefault="00187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187AEB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C48BC" w14:textId="65FE9644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0C4277">
      <w:rPr>
        <w:noProof/>
      </w:rPr>
      <w:t>2</w:t>
    </w:r>
    <w:r>
      <w:fldChar w:fldCharType="end"/>
    </w:r>
  </w:p>
  <w:p w14:paraId="17EF1C75" w14:textId="77777777" w:rsidR="00A2041C" w:rsidRDefault="00187AEB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21"/>
    <w:rsid w:val="00027D1A"/>
    <w:rsid w:val="00031E79"/>
    <w:rsid w:val="00036D7B"/>
    <w:rsid w:val="000445A1"/>
    <w:rsid w:val="00082AD6"/>
    <w:rsid w:val="000A0BF9"/>
    <w:rsid w:val="000C06A9"/>
    <w:rsid w:val="000C4277"/>
    <w:rsid w:val="000C58DC"/>
    <w:rsid w:val="000C69EF"/>
    <w:rsid w:val="000D12A6"/>
    <w:rsid w:val="00105E04"/>
    <w:rsid w:val="00133116"/>
    <w:rsid w:val="00144921"/>
    <w:rsid w:val="00157CA0"/>
    <w:rsid w:val="001635FF"/>
    <w:rsid w:val="00165CA8"/>
    <w:rsid w:val="00176B7D"/>
    <w:rsid w:val="00187AEB"/>
    <w:rsid w:val="001B538F"/>
    <w:rsid w:val="001B5E0F"/>
    <w:rsid w:val="001E4869"/>
    <w:rsid w:val="001E7EB7"/>
    <w:rsid w:val="001F3AE2"/>
    <w:rsid w:val="00203685"/>
    <w:rsid w:val="00247C13"/>
    <w:rsid w:val="00282BFA"/>
    <w:rsid w:val="0029743C"/>
    <w:rsid w:val="002A49A9"/>
    <w:rsid w:val="002A7CA2"/>
    <w:rsid w:val="002B13FA"/>
    <w:rsid w:val="002C2AA5"/>
    <w:rsid w:val="002E2A7D"/>
    <w:rsid w:val="002E7B9D"/>
    <w:rsid w:val="003135E9"/>
    <w:rsid w:val="0033235D"/>
    <w:rsid w:val="00341827"/>
    <w:rsid w:val="00342131"/>
    <w:rsid w:val="00361CCE"/>
    <w:rsid w:val="003A4040"/>
    <w:rsid w:val="003B3B18"/>
    <w:rsid w:val="003D54CD"/>
    <w:rsid w:val="00426C84"/>
    <w:rsid w:val="004439B3"/>
    <w:rsid w:val="00455478"/>
    <w:rsid w:val="004742A6"/>
    <w:rsid w:val="0048263C"/>
    <w:rsid w:val="004A3DEB"/>
    <w:rsid w:val="004D791B"/>
    <w:rsid w:val="004E3FDD"/>
    <w:rsid w:val="00557A5A"/>
    <w:rsid w:val="00590827"/>
    <w:rsid w:val="005B4980"/>
    <w:rsid w:val="005B62CB"/>
    <w:rsid w:val="0060109E"/>
    <w:rsid w:val="006047F0"/>
    <w:rsid w:val="006062DB"/>
    <w:rsid w:val="00632123"/>
    <w:rsid w:val="00632CCE"/>
    <w:rsid w:val="00644C45"/>
    <w:rsid w:val="006734F2"/>
    <w:rsid w:val="00683559"/>
    <w:rsid w:val="006D0641"/>
    <w:rsid w:val="0072649D"/>
    <w:rsid w:val="0073730D"/>
    <w:rsid w:val="007475B4"/>
    <w:rsid w:val="007505FD"/>
    <w:rsid w:val="00753D39"/>
    <w:rsid w:val="00765431"/>
    <w:rsid w:val="00783795"/>
    <w:rsid w:val="007B3D2C"/>
    <w:rsid w:val="007C0E91"/>
    <w:rsid w:val="007D1B59"/>
    <w:rsid w:val="007D2641"/>
    <w:rsid w:val="008337A2"/>
    <w:rsid w:val="0087232D"/>
    <w:rsid w:val="00881447"/>
    <w:rsid w:val="00894AEE"/>
    <w:rsid w:val="008E4B5E"/>
    <w:rsid w:val="009554BA"/>
    <w:rsid w:val="00957DFE"/>
    <w:rsid w:val="009618EF"/>
    <w:rsid w:val="009E0418"/>
    <w:rsid w:val="009F78E1"/>
    <w:rsid w:val="00A0001C"/>
    <w:rsid w:val="00A01971"/>
    <w:rsid w:val="00A03B28"/>
    <w:rsid w:val="00A10A9B"/>
    <w:rsid w:val="00A302BB"/>
    <w:rsid w:val="00A31094"/>
    <w:rsid w:val="00A3477B"/>
    <w:rsid w:val="00AA6CF5"/>
    <w:rsid w:val="00AD2C4C"/>
    <w:rsid w:val="00AD7E2F"/>
    <w:rsid w:val="00B01FE9"/>
    <w:rsid w:val="00B031F8"/>
    <w:rsid w:val="00B24489"/>
    <w:rsid w:val="00B275B1"/>
    <w:rsid w:val="00B71D82"/>
    <w:rsid w:val="00B72218"/>
    <w:rsid w:val="00B72D61"/>
    <w:rsid w:val="00B77EBF"/>
    <w:rsid w:val="00B849C2"/>
    <w:rsid w:val="00BB7972"/>
    <w:rsid w:val="00BC45B5"/>
    <w:rsid w:val="00BE385B"/>
    <w:rsid w:val="00BF59DD"/>
    <w:rsid w:val="00C06882"/>
    <w:rsid w:val="00C139D6"/>
    <w:rsid w:val="00C14F8D"/>
    <w:rsid w:val="00C2066C"/>
    <w:rsid w:val="00C27E4C"/>
    <w:rsid w:val="00C6796E"/>
    <w:rsid w:val="00C86A76"/>
    <w:rsid w:val="00C934DC"/>
    <w:rsid w:val="00C9399D"/>
    <w:rsid w:val="00C94792"/>
    <w:rsid w:val="00C97B04"/>
    <w:rsid w:val="00CB1441"/>
    <w:rsid w:val="00CE1081"/>
    <w:rsid w:val="00CF2E0E"/>
    <w:rsid w:val="00D05C13"/>
    <w:rsid w:val="00D87313"/>
    <w:rsid w:val="00D97094"/>
    <w:rsid w:val="00DA5E73"/>
    <w:rsid w:val="00DC76CC"/>
    <w:rsid w:val="00DD4182"/>
    <w:rsid w:val="00EA58AB"/>
    <w:rsid w:val="00EB433D"/>
    <w:rsid w:val="00EB6051"/>
    <w:rsid w:val="00EC5A36"/>
    <w:rsid w:val="00ED3E5C"/>
    <w:rsid w:val="00ED67A4"/>
    <w:rsid w:val="00EE6C26"/>
    <w:rsid w:val="00EF70EA"/>
    <w:rsid w:val="00F0597B"/>
    <w:rsid w:val="00F07E38"/>
    <w:rsid w:val="00F15770"/>
    <w:rsid w:val="00F16E71"/>
    <w:rsid w:val="00F37249"/>
    <w:rsid w:val="00F5118B"/>
    <w:rsid w:val="00F6570B"/>
    <w:rsid w:val="00FA556D"/>
    <w:rsid w:val="00FC3D61"/>
    <w:rsid w:val="00FF26C2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docId w15:val="{1B5CCA74-AACB-4837-9483-5F3B8599C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60CFB-C30C-4507-B2A6-C65304575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Батова Ольга Анатольевна</cp:lastModifiedBy>
  <cp:revision>9</cp:revision>
  <cp:lastPrinted>2024-06-03T13:45:00Z</cp:lastPrinted>
  <dcterms:created xsi:type="dcterms:W3CDTF">2024-06-03T10:32:00Z</dcterms:created>
  <dcterms:modified xsi:type="dcterms:W3CDTF">2024-06-13T10:57:00Z</dcterms:modified>
</cp:coreProperties>
</file>