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2A" w:rsidRPr="00811B4D" w:rsidRDefault="00624E2A" w:rsidP="00624E2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624E2A" w:rsidRPr="00811B4D" w:rsidRDefault="00624E2A" w:rsidP="00624E2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624E2A" w:rsidRPr="00811B4D" w:rsidRDefault="00624E2A" w:rsidP="00624E2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624E2A" w:rsidRPr="00811B4D" w:rsidRDefault="00624E2A" w:rsidP="00624E2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624E2A" w:rsidRPr="00811B4D" w:rsidRDefault="00624E2A" w:rsidP="00624E2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624E2A" w:rsidRPr="00811B4D" w:rsidRDefault="00624E2A" w:rsidP="00624E2A">
      <w:pPr>
        <w:tabs>
          <w:tab w:val="left" w:pos="1134"/>
        </w:tabs>
        <w:rPr>
          <w:sz w:val="28"/>
          <w:szCs w:val="28"/>
        </w:rPr>
      </w:pPr>
    </w:p>
    <w:p w:rsidR="00624E2A" w:rsidRDefault="00624E2A" w:rsidP="00624E2A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624E2A" w:rsidRPr="003264FE" w:rsidRDefault="00624E2A" w:rsidP="00624E2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  <w:proofErr w:type="gramStart"/>
      <w:r w:rsidRPr="003264FE">
        <w:rPr>
          <w:b/>
          <w:bCs/>
          <w:sz w:val="28"/>
          <w:szCs w:val="28"/>
        </w:rPr>
        <w:t>на</w:t>
      </w:r>
      <w:proofErr w:type="gramEnd"/>
      <w:r w:rsidRPr="003264FE">
        <w:rPr>
          <w:b/>
          <w:bCs/>
          <w:sz w:val="28"/>
          <w:szCs w:val="28"/>
        </w:rPr>
        <w:t xml:space="preserve"> условно</w:t>
      </w:r>
    </w:p>
    <w:p w:rsidR="00624E2A" w:rsidRPr="003264FE" w:rsidRDefault="00624E2A" w:rsidP="00624E2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624E2A" w:rsidRPr="003264FE" w:rsidRDefault="00624E2A" w:rsidP="00624E2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624E2A" w:rsidRPr="00371A4D" w:rsidRDefault="00624E2A" w:rsidP="00624E2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71A4D">
        <w:rPr>
          <w:sz w:val="28"/>
          <w:szCs w:val="28"/>
        </w:rPr>
        <w:t>Предоставление разрешения на условно разрешенный вид использов</w:t>
      </w:r>
      <w:r w:rsidRPr="00371A4D">
        <w:rPr>
          <w:sz w:val="28"/>
          <w:szCs w:val="28"/>
        </w:rPr>
        <w:t>а</w:t>
      </w:r>
      <w:r w:rsidRPr="00371A4D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2500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0704023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79</w:t>
      </w:r>
      <w:r w:rsidRPr="00371A4D">
        <w:rPr>
          <w:sz w:val="28"/>
          <w:szCs w:val="28"/>
        </w:rPr>
        <w:t xml:space="preserve">, расположенного по адресу: Краснодарский край, Славянский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Петровская, ул. Красная, 9, «4.4 магазины».</w:t>
      </w:r>
    </w:p>
    <w:p w:rsidR="00624E2A" w:rsidRDefault="00624E2A" w:rsidP="00624E2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Подвласов</w:t>
      </w:r>
      <w:proofErr w:type="spellEnd"/>
      <w:r>
        <w:rPr>
          <w:sz w:val="28"/>
          <w:szCs w:val="28"/>
        </w:rPr>
        <w:t xml:space="preserve"> Александр Павлович.</w:t>
      </w:r>
    </w:p>
    <w:p w:rsidR="00624E2A" w:rsidRPr="00371A4D" w:rsidRDefault="00624E2A" w:rsidP="00624E2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A4D">
        <w:rPr>
          <w:sz w:val="28"/>
          <w:szCs w:val="28"/>
        </w:rPr>
        <w:t>Предоставление разрешения на условно разрешенный вид использов</w:t>
      </w:r>
      <w:r w:rsidRPr="00371A4D">
        <w:rPr>
          <w:sz w:val="28"/>
          <w:szCs w:val="28"/>
        </w:rPr>
        <w:t>а</w:t>
      </w:r>
      <w:r w:rsidRPr="00371A4D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1500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11075</w:t>
      </w:r>
      <w:r w:rsidRPr="00371A4D">
        <w:rPr>
          <w:sz w:val="28"/>
          <w:szCs w:val="28"/>
        </w:rPr>
        <w:t>, расположенного по адресу: Краснодарский край, Славя</w:t>
      </w:r>
      <w:r w:rsidRPr="00371A4D"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Петровская, ул. Котовского, 1Г, «4.4 магаз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ны», «3.3 бытовое обслуживание».</w:t>
      </w:r>
    </w:p>
    <w:p w:rsidR="00624E2A" w:rsidRDefault="00624E2A" w:rsidP="00624E2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Поддубная</w:t>
      </w:r>
      <w:proofErr w:type="spellEnd"/>
      <w:r>
        <w:rPr>
          <w:sz w:val="28"/>
          <w:szCs w:val="28"/>
        </w:rPr>
        <w:t xml:space="preserve"> Татьяна Васильевна.</w:t>
      </w:r>
    </w:p>
    <w:p w:rsidR="00624E2A" w:rsidRPr="00371A4D" w:rsidRDefault="00624E2A" w:rsidP="00624E2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71A4D">
        <w:rPr>
          <w:sz w:val="28"/>
          <w:szCs w:val="28"/>
        </w:rPr>
        <w:t>Предоставление разрешения на условно разрешенный вид использов</w:t>
      </w:r>
      <w:r w:rsidRPr="00371A4D">
        <w:rPr>
          <w:sz w:val="28"/>
          <w:szCs w:val="28"/>
        </w:rPr>
        <w:t>а</w:t>
      </w:r>
      <w:r w:rsidRPr="00371A4D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977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0704019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10721</w:t>
      </w:r>
      <w:r w:rsidRPr="00371A4D">
        <w:rPr>
          <w:sz w:val="28"/>
          <w:szCs w:val="28"/>
        </w:rPr>
        <w:t>, расположенного по адресу: Краснодарский край, Славя</w:t>
      </w:r>
      <w:r w:rsidRPr="00371A4D"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Петровская, ул. Чапаева, 32Б, «4.4 магазины», «2.7.1 хранение автотранспорта».</w:t>
      </w:r>
    </w:p>
    <w:p w:rsidR="00624E2A" w:rsidRDefault="00624E2A" w:rsidP="00624E2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Данильченко Дмитрий Олегович.</w:t>
      </w:r>
    </w:p>
    <w:p w:rsidR="00624E2A" w:rsidRPr="00371A4D" w:rsidRDefault="00624E2A" w:rsidP="00624E2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71A4D">
        <w:rPr>
          <w:sz w:val="28"/>
          <w:szCs w:val="28"/>
        </w:rPr>
        <w:t>Предоставление разрешения на условно разрешенный вид использов</w:t>
      </w:r>
      <w:r w:rsidRPr="00371A4D">
        <w:rPr>
          <w:sz w:val="28"/>
          <w:szCs w:val="28"/>
        </w:rPr>
        <w:t>а</w:t>
      </w:r>
      <w:r w:rsidRPr="00371A4D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1204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0704006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10077</w:t>
      </w:r>
      <w:r w:rsidRPr="00371A4D">
        <w:rPr>
          <w:sz w:val="28"/>
          <w:szCs w:val="28"/>
        </w:rPr>
        <w:t>, расположенного по адресу: Краснодарский край, Славя</w:t>
      </w:r>
      <w:r w:rsidRPr="00371A4D"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Петровская, ул. Гривенская, 90а, «4.4 магаз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ны».</w:t>
      </w:r>
    </w:p>
    <w:p w:rsidR="00624E2A" w:rsidRDefault="00624E2A" w:rsidP="00624E2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Зелинский Евгений Михайлович.</w:t>
      </w:r>
    </w:p>
    <w:p w:rsidR="00624E2A" w:rsidRDefault="00624E2A" w:rsidP="00624E2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624E2A" w:rsidRPr="00276832" w:rsidRDefault="00624E2A" w:rsidP="00624E2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624E2A" w:rsidRPr="00371A4D" w:rsidRDefault="00624E2A" w:rsidP="00624E2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2540"/>
      <w:r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ачальник управления архитектуры, </w:t>
      </w:r>
    </w:p>
    <w:p w:rsidR="00624E2A" w:rsidRPr="00C56957" w:rsidRDefault="00624E2A" w:rsidP="00624E2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371A4D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371A4D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371A4D">
        <w:rPr>
          <w:sz w:val="28"/>
          <w:szCs w:val="28"/>
        </w:rPr>
        <w:t xml:space="preserve">                                                                                     А.В. Г</w:t>
      </w:r>
      <w:r w:rsidRPr="00371A4D">
        <w:rPr>
          <w:sz w:val="28"/>
          <w:szCs w:val="28"/>
        </w:rPr>
        <w:t>о</w:t>
      </w:r>
      <w:r w:rsidRPr="00371A4D">
        <w:rPr>
          <w:sz w:val="28"/>
          <w:szCs w:val="28"/>
        </w:rPr>
        <w:t>пак</w:t>
      </w:r>
      <w:bookmarkEnd w:id="0"/>
    </w:p>
    <w:p w:rsidR="002F0782" w:rsidRDefault="002F0782">
      <w:bookmarkStart w:id="1" w:name="_GoBack"/>
      <w:bookmarkEnd w:id="1"/>
    </w:p>
    <w:sectPr w:rsidR="002F0782" w:rsidSect="00A057C4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624E2A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F8A"/>
    <w:rsid w:val="002F0782"/>
    <w:rsid w:val="003C2F8A"/>
    <w:rsid w:val="0062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E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E2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E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E2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2024-03-19T07:17:00Z</dcterms:created>
  <dcterms:modified xsi:type="dcterms:W3CDTF">2024-03-19T07:18:00Z</dcterms:modified>
</cp:coreProperties>
</file>