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F38BF" w14:textId="0A1FB8AC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14:paraId="08D0D87F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4F0E4332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7134C4CE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06F0568" w14:textId="77777777" w:rsidR="00D358B1" w:rsidRPr="00811B4D" w:rsidRDefault="00D358B1" w:rsidP="00D358B1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0F68509F" w:rsidR="0020238E" w:rsidRDefault="0020238E" w:rsidP="00D358B1">
      <w:pPr>
        <w:ind w:firstLine="4536"/>
        <w:rPr>
          <w:sz w:val="28"/>
          <w:szCs w:val="28"/>
        </w:rPr>
      </w:pPr>
    </w:p>
    <w:p w14:paraId="2FE98D59" w14:textId="77777777" w:rsidR="00D358B1" w:rsidRDefault="00D358B1" w:rsidP="00D358B1">
      <w:pPr>
        <w:ind w:firstLine="4536"/>
        <w:rPr>
          <w:sz w:val="28"/>
          <w:szCs w:val="28"/>
        </w:rPr>
      </w:pPr>
    </w:p>
    <w:p w14:paraId="56583E71" w14:textId="7DFC48AA" w:rsidR="00B60607" w:rsidRPr="00F02334" w:rsidRDefault="001C0B63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Проект</w:t>
      </w:r>
      <w:r w:rsidR="00927335">
        <w:rPr>
          <w:sz w:val="28"/>
          <w:szCs w:val="28"/>
        </w:rPr>
        <w:t xml:space="preserve">ы </w:t>
      </w:r>
      <w:r w:rsidRPr="00F02334">
        <w:rPr>
          <w:sz w:val="28"/>
          <w:szCs w:val="28"/>
        </w:rPr>
        <w:t>предоставлени</w:t>
      </w:r>
      <w:r w:rsidR="000241CE" w:rsidRPr="00F02334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разрешени</w:t>
      </w:r>
      <w:r w:rsidR="00D358B1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</w:t>
      </w:r>
      <w:r w:rsidR="00B60607" w:rsidRPr="00F02334">
        <w:rPr>
          <w:sz w:val="28"/>
          <w:szCs w:val="28"/>
        </w:rPr>
        <w:t>на условно</w:t>
      </w:r>
    </w:p>
    <w:p w14:paraId="12605C3B" w14:textId="27C29E52" w:rsidR="001C0B63" w:rsidRPr="00F02334" w:rsidRDefault="00B60607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разрешенны</w:t>
      </w:r>
      <w:r w:rsidR="00DD4FF5" w:rsidRPr="00F02334">
        <w:rPr>
          <w:sz w:val="28"/>
          <w:szCs w:val="28"/>
        </w:rPr>
        <w:t>й</w:t>
      </w:r>
      <w:r w:rsidRPr="00F02334">
        <w:rPr>
          <w:sz w:val="28"/>
          <w:szCs w:val="28"/>
        </w:rPr>
        <w:t xml:space="preserve"> вид использования земельн</w:t>
      </w:r>
      <w:r w:rsidR="00DD4FF5" w:rsidRPr="00F02334">
        <w:rPr>
          <w:sz w:val="28"/>
          <w:szCs w:val="28"/>
        </w:rPr>
        <w:t>ого</w:t>
      </w:r>
      <w:r w:rsidRPr="00F02334">
        <w:rPr>
          <w:sz w:val="28"/>
          <w:szCs w:val="28"/>
        </w:rPr>
        <w:t xml:space="preserve"> участк</w:t>
      </w:r>
      <w:r w:rsidR="00DD4FF5" w:rsidRPr="00F02334">
        <w:rPr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47AE7077" w:rsidR="0013736F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927335">
        <w:rPr>
          <w:sz w:val="28"/>
          <w:szCs w:val="28"/>
        </w:rPr>
        <w:t>2845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</w:t>
      </w:r>
      <w:r w:rsidR="00927335">
        <w:rPr>
          <w:sz w:val="28"/>
          <w:szCs w:val="28"/>
        </w:rPr>
        <w:t>27</w:t>
      </w:r>
      <w:r w:rsidR="002F7EAE" w:rsidRPr="00833448">
        <w:rPr>
          <w:sz w:val="28"/>
          <w:szCs w:val="28"/>
        </w:rPr>
        <w:t>:</w:t>
      </w:r>
      <w:r w:rsidR="00927335">
        <w:rPr>
          <w:sz w:val="28"/>
          <w:szCs w:val="28"/>
        </w:rPr>
        <w:t>1306000</w:t>
      </w:r>
      <w:r w:rsidR="002F7EAE" w:rsidRPr="00833448">
        <w:rPr>
          <w:sz w:val="28"/>
          <w:szCs w:val="28"/>
        </w:rPr>
        <w:t>:</w:t>
      </w:r>
      <w:r w:rsidR="00927335">
        <w:rPr>
          <w:sz w:val="28"/>
          <w:szCs w:val="28"/>
        </w:rPr>
        <w:t>11069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927335">
        <w:rPr>
          <w:sz w:val="28"/>
          <w:szCs w:val="28"/>
        </w:rPr>
        <w:t>Западная</w:t>
      </w:r>
      <w:r w:rsidR="00EA7131" w:rsidRPr="00833448">
        <w:rPr>
          <w:sz w:val="28"/>
          <w:szCs w:val="28"/>
        </w:rPr>
        <w:t xml:space="preserve">, </w:t>
      </w:r>
      <w:r w:rsidR="00927335">
        <w:rPr>
          <w:sz w:val="28"/>
          <w:szCs w:val="28"/>
        </w:rPr>
        <w:t>1/6</w:t>
      </w:r>
      <w:r w:rsidR="00C54BEC">
        <w:rPr>
          <w:sz w:val="28"/>
          <w:szCs w:val="28"/>
        </w:rPr>
        <w:t>А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8003D0" w:rsidRPr="00CA2A26">
        <w:rPr>
          <w:sz w:val="28"/>
          <w:szCs w:val="28"/>
          <w:shd w:val="clear" w:color="auto" w:fill="FFFFFF"/>
        </w:rPr>
        <w:t>«</w:t>
      </w:r>
      <w:r w:rsidR="00927335">
        <w:rPr>
          <w:sz w:val="28"/>
          <w:szCs w:val="28"/>
          <w:shd w:val="clear" w:color="auto" w:fill="FFFFFF"/>
        </w:rPr>
        <w:t>служебные гаражи</w:t>
      </w:r>
      <w:r w:rsidR="008003D0" w:rsidRPr="00CA2A26">
        <w:rPr>
          <w:sz w:val="28"/>
          <w:szCs w:val="28"/>
          <w:shd w:val="clear" w:color="auto" w:fill="FFFFFF"/>
        </w:rPr>
        <w:t>»</w:t>
      </w:r>
      <w:r w:rsidR="00927335">
        <w:rPr>
          <w:sz w:val="28"/>
          <w:szCs w:val="28"/>
          <w:shd w:val="clear" w:color="auto" w:fill="FFFFFF"/>
        </w:rPr>
        <w:t>, «стоянка транспортных средств»</w:t>
      </w:r>
      <w:r w:rsidR="008003D0" w:rsidRPr="00CA2A26">
        <w:rPr>
          <w:sz w:val="28"/>
          <w:szCs w:val="28"/>
          <w:shd w:val="clear" w:color="auto" w:fill="FFFFFF"/>
        </w:rPr>
        <w:t>.</w:t>
      </w:r>
    </w:p>
    <w:p w14:paraId="0A1D4E97" w14:textId="3C9942F2" w:rsidR="00927335" w:rsidRPr="00CB6789" w:rsidRDefault="00927335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155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м, с кадастровым номером 23:</w:t>
      </w:r>
      <w:r>
        <w:rPr>
          <w:sz w:val="28"/>
          <w:szCs w:val="28"/>
        </w:rPr>
        <w:t>27</w:t>
      </w:r>
      <w:r w:rsidRPr="00833448">
        <w:rPr>
          <w:sz w:val="28"/>
          <w:szCs w:val="28"/>
        </w:rPr>
        <w:t>:</w:t>
      </w:r>
      <w:r>
        <w:rPr>
          <w:sz w:val="28"/>
          <w:szCs w:val="28"/>
        </w:rPr>
        <w:t>1306000</w:t>
      </w:r>
      <w:r w:rsidRPr="00833448">
        <w:rPr>
          <w:sz w:val="28"/>
          <w:szCs w:val="28"/>
        </w:rPr>
        <w:t>:</w:t>
      </w:r>
      <w:r>
        <w:rPr>
          <w:sz w:val="28"/>
          <w:szCs w:val="28"/>
        </w:rPr>
        <w:t>11070</w:t>
      </w:r>
      <w:r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>
        <w:rPr>
          <w:sz w:val="28"/>
          <w:szCs w:val="28"/>
        </w:rPr>
        <w:t>ул</w:t>
      </w:r>
      <w:r w:rsidRPr="00833448">
        <w:rPr>
          <w:sz w:val="28"/>
          <w:szCs w:val="28"/>
        </w:rPr>
        <w:t xml:space="preserve">. </w:t>
      </w:r>
      <w:r>
        <w:rPr>
          <w:sz w:val="28"/>
          <w:szCs w:val="28"/>
        </w:rPr>
        <w:t>Западная</w:t>
      </w:r>
      <w:r w:rsidRPr="008334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1/6А, </w:t>
      </w:r>
      <w:r w:rsidRPr="00CA2A26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служебные гаражи</w:t>
      </w:r>
      <w:r w:rsidRPr="00CA2A26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>, «стоянка транспортных средств»</w:t>
      </w:r>
      <w:r w:rsidRPr="00CA2A26">
        <w:rPr>
          <w:sz w:val="28"/>
          <w:szCs w:val="28"/>
          <w:shd w:val="clear" w:color="auto" w:fill="FFFFFF"/>
        </w:rPr>
        <w:t>.</w:t>
      </w:r>
    </w:p>
    <w:p w14:paraId="39BF8A4B" w14:textId="68683C65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927335">
        <w:rPr>
          <w:sz w:val="28"/>
          <w:szCs w:val="28"/>
          <w:shd w:val="clear" w:color="auto" w:fill="FFFFFF"/>
        </w:rPr>
        <w:t>ООО «Группа «ТЕХНОКОМ», генеральный директор Филобок Сергей Викторович</w:t>
      </w:r>
      <w:r w:rsidR="004973EC">
        <w:rPr>
          <w:sz w:val="28"/>
          <w:szCs w:val="28"/>
          <w:shd w:val="clear" w:color="auto" w:fill="FFFFFF"/>
        </w:rPr>
        <w:t>.</w:t>
      </w:r>
    </w:p>
    <w:p w14:paraId="7083DDF2" w14:textId="77777777" w:rsidR="00C5404C" w:rsidRPr="00C5404C" w:rsidRDefault="00C5404C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D7923" w14:textId="77777777" w:rsidR="00C81EE4" w:rsidRDefault="00C81EE4" w:rsidP="00F15343">
      <w:r>
        <w:separator/>
      </w:r>
    </w:p>
  </w:endnote>
  <w:endnote w:type="continuationSeparator" w:id="0">
    <w:p w14:paraId="34762B68" w14:textId="77777777" w:rsidR="00C81EE4" w:rsidRDefault="00C81EE4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71A2E" w14:textId="77777777" w:rsidR="00C81EE4" w:rsidRDefault="00C81EE4" w:rsidP="00F15343">
      <w:r>
        <w:separator/>
      </w:r>
    </w:p>
  </w:footnote>
  <w:footnote w:type="continuationSeparator" w:id="0">
    <w:p w14:paraId="44165FBC" w14:textId="77777777" w:rsidR="00C81EE4" w:rsidRDefault="00C81EE4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334347">
    <w:abstractNumId w:val="2"/>
  </w:num>
  <w:num w:numId="2" w16cid:durableId="853498938">
    <w:abstractNumId w:val="2"/>
  </w:num>
  <w:num w:numId="3" w16cid:durableId="650983723">
    <w:abstractNumId w:val="0"/>
  </w:num>
  <w:num w:numId="4" w16cid:durableId="2117289295">
    <w:abstractNumId w:val="3"/>
  </w:num>
  <w:num w:numId="5" w16cid:durableId="19154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10111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566A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46E6B"/>
    <w:rsid w:val="00252F18"/>
    <w:rsid w:val="0025796E"/>
    <w:rsid w:val="00262A72"/>
    <w:rsid w:val="00263A57"/>
    <w:rsid w:val="00271318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C5B52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379A0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152D3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973EC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26842"/>
    <w:rsid w:val="00651788"/>
    <w:rsid w:val="00665DC4"/>
    <w:rsid w:val="006821C2"/>
    <w:rsid w:val="00683559"/>
    <w:rsid w:val="00685E32"/>
    <w:rsid w:val="00690186"/>
    <w:rsid w:val="00691BE2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1CF7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4779A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8F5766"/>
    <w:rsid w:val="00905243"/>
    <w:rsid w:val="00910A86"/>
    <w:rsid w:val="00916CC6"/>
    <w:rsid w:val="009173FC"/>
    <w:rsid w:val="00927335"/>
    <w:rsid w:val="0094162E"/>
    <w:rsid w:val="009425CD"/>
    <w:rsid w:val="00990AF3"/>
    <w:rsid w:val="00990B5C"/>
    <w:rsid w:val="00991945"/>
    <w:rsid w:val="00997C36"/>
    <w:rsid w:val="009A1DF8"/>
    <w:rsid w:val="009B1BF6"/>
    <w:rsid w:val="009B3E91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C796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6C8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378A4"/>
    <w:rsid w:val="00C41B13"/>
    <w:rsid w:val="00C455E1"/>
    <w:rsid w:val="00C5404C"/>
    <w:rsid w:val="00C54BEC"/>
    <w:rsid w:val="00C647C3"/>
    <w:rsid w:val="00C7524B"/>
    <w:rsid w:val="00C757B6"/>
    <w:rsid w:val="00C77C34"/>
    <w:rsid w:val="00C81EE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54C2"/>
    <w:rsid w:val="00CF71CB"/>
    <w:rsid w:val="00CF77B8"/>
    <w:rsid w:val="00D13E76"/>
    <w:rsid w:val="00D1718C"/>
    <w:rsid w:val="00D218EF"/>
    <w:rsid w:val="00D3143E"/>
    <w:rsid w:val="00D35227"/>
    <w:rsid w:val="00D358B1"/>
    <w:rsid w:val="00D36549"/>
    <w:rsid w:val="00D62385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E787E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C6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334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A5564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94</cp:revision>
  <cp:lastPrinted>2023-01-09T05:50:00Z</cp:lastPrinted>
  <dcterms:created xsi:type="dcterms:W3CDTF">2020-06-22T12:39:00Z</dcterms:created>
  <dcterms:modified xsi:type="dcterms:W3CDTF">2023-01-26T12:59:00Z</dcterms:modified>
</cp:coreProperties>
</file>