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1D" w:rsidRPr="002141D1" w:rsidRDefault="0034421D" w:rsidP="00BF290D">
      <w:pPr>
        <w:pStyle w:val="5"/>
        <w:ind w:left="5387"/>
        <w:jc w:val="left"/>
        <w:rPr>
          <w:szCs w:val="28"/>
        </w:rPr>
      </w:pPr>
      <w:r w:rsidRPr="002141D1">
        <w:rPr>
          <w:szCs w:val="28"/>
        </w:rPr>
        <w:t xml:space="preserve">Приложение  </w:t>
      </w:r>
      <w:r w:rsidR="003D01B3" w:rsidRPr="002141D1">
        <w:rPr>
          <w:szCs w:val="28"/>
        </w:rPr>
        <w:t>1</w:t>
      </w: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  <w:r w:rsidRPr="002141D1">
        <w:rPr>
          <w:color w:val="auto"/>
          <w:lang w:val="ru-RU"/>
        </w:rPr>
        <w:t>УТВЕРЖДЕН</w:t>
      </w: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  <w:r w:rsidRPr="002141D1">
        <w:rPr>
          <w:color w:val="auto"/>
          <w:lang w:val="ru-RU"/>
        </w:rPr>
        <w:t>распоряжением администрации</w:t>
      </w: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  <w:r w:rsidRPr="002141D1">
        <w:rPr>
          <w:color w:val="auto"/>
          <w:lang w:val="ru-RU"/>
        </w:rPr>
        <w:t>муниципального образования</w:t>
      </w: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  <w:r w:rsidRPr="002141D1">
        <w:rPr>
          <w:color w:val="auto"/>
          <w:lang w:val="ru-RU"/>
        </w:rPr>
        <w:t>Славянский район</w:t>
      </w:r>
    </w:p>
    <w:p w:rsidR="0034421D" w:rsidRPr="002141D1" w:rsidRDefault="0034421D" w:rsidP="00BF290D">
      <w:pPr>
        <w:spacing w:after="0" w:line="240" w:lineRule="auto"/>
        <w:ind w:left="5387"/>
        <w:rPr>
          <w:color w:val="auto"/>
          <w:lang w:val="ru-RU"/>
        </w:rPr>
      </w:pPr>
      <w:r w:rsidRPr="002141D1">
        <w:rPr>
          <w:color w:val="auto"/>
          <w:lang w:val="ru-RU"/>
        </w:rPr>
        <w:t>от______________№ ______</w:t>
      </w:r>
    </w:p>
    <w:p w:rsidR="0034421D" w:rsidRPr="002141D1" w:rsidRDefault="0034421D" w:rsidP="00BF290D">
      <w:pPr>
        <w:spacing w:after="0" w:line="240" w:lineRule="auto"/>
        <w:ind w:left="5387"/>
        <w:rPr>
          <w:b/>
          <w:color w:val="auto"/>
          <w:lang w:val="ru-RU"/>
        </w:rPr>
      </w:pPr>
    </w:p>
    <w:p w:rsidR="007A781C" w:rsidRPr="002141D1" w:rsidRDefault="007A781C" w:rsidP="00BF290D">
      <w:pPr>
        <w:spacing w:after="0" w:line="240" w:lineRule="auto"/>
        <w:ind w:left="0" w:firstLine="0"/>
        <w:jc w:val="center"/>
        <w:rPr>
          <w:color w:val="auto"/>
          <w:szCs w:val="28"/>
          <w:lang w:val="ru-RU"/>
        </w:rPr>
      </w:pPr>
    </w:p>
    <w:p w:rsidR="0034421D" w:rsidRPr="002141D1" w:rsidRDefault="00267376" w:rsidP="00BF290D">
      <w:pPr>
        <w:spacing w:after="0" w:line="240" w:lineRule="auto"/>
        <w:ind w:left="0" w:firstLine="0"/>
        <w:jc w:val="center"/>
        <w:rPr>
          <w:b/>
          <w:color w:val="auto"/>
          <w:szCs w:val="28"/>
          <w:lang w:val="ru-RU"/>
        </w:rPr>
      </w:pPr>
      <w:r w:rsidRPr="002141D1">
        <w:rPr>
          <w:b/>
          <w:color w:val="auto"/>
          <w:szCs w:val="28"/>
          <w:lang w:val="ru-RU"/>
        </w:rPr>
        <w:t>ПЛАН</w:t>
      </w:r>
      <w:r w:rsidR="0034421D" w:rsidRPr="002141D1">
        <w:rPr>
          <w:b/>
          <w:color w:val="auto"/>
          <w:szCs w:val="28"/>
          <w:lang w:val="ru-RU"/>
        </w:rPr>
        <w:t xml:space="preserve"> </w:t>
      </w:r>
    </w:p>
    <w:p w:rsidR="00AA3DB8" w:rsidRDefault="0034421D" w:rsidP="00BF290D">
      <w:pPr>
        <w:spacing w:after="0" w:line="240" w:lineRule="auto"/>
        <w:ind w:left="0" w:firstLine="0"/>
        <w:jc w:val="center"/>
        <w:rPr>
          <w:b/>
          <w:color w:val="auto"/>
          <w:szCs w:val="28"/>
          <w:lang w:val="ru-RU"/>
        </w:rPr>
      </w:pPr>
      <w:r w:rsidRPr="002141D1">
        <w:rPr>
          <w:b/>
          <w:color w:val="auto"/>
          <w:szCs w:val="28"/>
          <w:lang w:val="ru-RU"/>
        </w:rPr>
        <w:t xml:space="preserve">проведения плановых проверок по внутреннему муниципальному </w:t>
      </w:r>
    </w:p>
    <w:p w:rsidR="00AA3DB8" w:rsidRDefault="0034421D" w:rsidP="00BF290D">
      <w:pPr>
        <w:spacing w:after="0" w:line="240" w:lineRule="auto"/>
        <w:ind w:left="0" w:firstLine="0"/>
        <w:jc w:val="center"/>
        <w:rPr>
          <w:b/>
          <w:color w:val="auto"/>
          <w:szCs w:val="28"/>
          <w:lang w:val="ru-RU"/>
        </w:rPr>
      </w:pPr>
      <w:r w:rsidRPr="002141D1">
        <w:rPr>
          <w:b/>
          <w:color w:val="auto"/>
          <w:szCs w:val="28"/>
          <w:lang w:val="ru-RU"/>
        </w:rPr>
        <w:t xml:space="preserve">финансовому контролю в соответствии с бюджетным законодательством Российской Федерации и иными нормативными правовыми актами, </w:t>
      </w:r>
    </w:p>
    <w:p w:rsidR="0034421D" w:rsidRPr="002141D1" w:rsidRDefault="0034421D" w:rsidP="00BF290D">
      <w:pPr>
        <w:spacing w:after="0" w:line="240" w:lineRule="auto"/>
        <w:ind w:left="0" w:firstLine="0"/>
        <w:jc w:val="center"/>
        <w:rPr>
          <w:b/>
          <w:color w:val="auto"/>
          <w:lang w:val="ru-RU"/>
        </w:rPr>
      </w:pPr>
      <w:r w:rsidRPr="002141D1">
        <w:rPr>
          <w:b/>
          <w:color w:val="auto"/>
          <w:szCs w:val="28"/>
          <w:lang w:val="ru-RU"/>
        </w:rPr>
        <w:t>регулирующими бюджетные правоотношения на 202</w:t>
      </w:r>
      <w:r w:rsidR="001E4B87" w:rsidRPr="002141D1">
        <w:rPr>
          <w:b/>
          <w:color w:val="auto"/>
          <w:szCs w:val="28"/>
          <w:lang w:val="ru-RU"/>
        </w:rPr>
        <w:t>6</w:t>
      </w:r>
      <w:r w:rsidRPr="002141D1">
        <w:rPr>
          <w:b/>
          <w:color w:val="auto"/>
          <w:szCs w:val="28"/>
          <w:lang w:val="ru-RU"/>
        </w:rPr>
        <w:t xml:space="preserve"> год </w:t>
      </w:r>
    </w:p>
    <w:p w:rsidR="0047317E" w:rsidRPr="002141D1" w:rsidRDefault="0047317E" w:rsidP="00BF290D">
      <w:pPr>
        <w:spacing w:after="0" w:line="240" w:lineRule="auto"/>
        <w:rPr>
          <w:color w:val="auto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342"/>
        <w:gridCol w:w="2551"/>
        <w:gridCol w:w="1683"/>
        <w:gridCol w:w="1401"/>
      </w:tblGrid>
      <w:tr w:rsidR="002141D1" w:rsidRPr="002141D1" w:rsidTr="00BF290D">
        <w:tc>
          <w:tcPr>
            <w:tcW w:w="594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342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Наименование объекта (ов) контроля, ИНН</w:t>
            </w:r>
          </w:p>
        </w:tc>
        <w:tc>
          <w:tcPr>
            <w:tcW w:w="2551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2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Тема проверки</w:t>
            </w:r>
          </w:p>
        </w:tc>
        <w:tc>
          <w:tcPr>
            <w:tcW w:w="1683" w:type="dxa"/>
            <w:vAlign w:val="center"/>
          </w:tcPr>
          <w:p w:rsidR="003D01B3" w:rsidRPr="002141D1" w:rsidRDefault="008F67C6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 xml:space="preserve">Проверяемый </w:t>
            </w:r>
          </w:p>
          <w:p w:rsidR="008F67C6" w:rsidRPr="002141D1" w:rsidRDefault="008F67C6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период</w:t>
            </w:r>
          </w:p>
        </w:tc>
        <w:tc>
          <w:tcPr>
            <w:tcW w:w="1401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Период (месяц) начала проведения проверки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342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2551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2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1683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1401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5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8F67C6" w:rsidRPr="002141D1" w:rsidRDefault="00BF290D" w:rsidP="00BF290D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3342" w:type="dxa"/>
            <w:vAlign w:val="center"/>
          </w:tcPr>
          <w:p w:rsidR="00BF290D" w:rsidRPr="002141D1" w:rsidRDefault="00BF290D" w:rsidP="00BF290D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Муниципальное автономное учреждение дополнительного образования спортивная школа «Олимпиец» имени Юрия Александровича Давыдова муниципального образования Славянский район</w:t>
            </w:r>
          </w:p>
          <w:p w:rsidR="00BF290D" w:rsidRPr="002141D1" w:rsidRDefault="00BF290D" w:rsidP="00BF290D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ИНН </w:t>
            </w:r>
            <w:r w:rsidRPr="002141D1">
              <w:rPr>
                <w:rStyle w:val="clipboard"/>
              </w:rPr>
              <w:t>2349029559</w:t>
            </w:r>
          </w:p>
          <w:p w:rsidR="00BF290D" w:rsidRPr="002141D1" w:rsidRDefault="00BF290D" w:rsidP="00BF290D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ОГРН </w:t>
            </w:r>
            <w:r w:rsidRPr="002141D1">
              <w:rPr>
                <w:rStyle w:val="clipboard"/>
              </w:rPr>
              <w:t>1072349001427</w:t>
            </w:r>
          </w:p>
          <w:p w:rsidR="00BF290D" w:rsidRPr="002141D1" w:rsidRDefault="00BF290D" w:rsidP="00BF290D">
            <w:pPr>
              <w:pStyle w:val="ab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1" w:type="dxa"/>
            <w:vAlign w:val="center"/>
          </w:tcPr>
          <w:p w:rsidR="00BF290D" w:rsidRPr="002141D1" w:rsidRDefault="00BF290D" w:rsidP="00BF290D">
            <w:pPr>
              <w:spacing w:after="0" w:line="240" w:lineRule="auto"/>
              <w:ind w:left="9" w:right="7" w:firstLine="0"/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t>проверка предоставления и (или) использования субсидий, предоставленных из бюджета публично-правового образования бюджетным (автономным) учреждениям, и (или) их отражения в бухгалтерском учете и бухгалтерской (финансовой) отчетности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8F67C6" w:rsidRPr="002141D1" w:rsidRDefault="00BF290D" w:rsidP="00BF290D">
            <w:pPr>
              <w:spacing w:after="0" w:line="240" w:lineRule="auto"/>
              <w:ind w:left="9" w:righ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33" w:right="-108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 xml:space="preserve">с </w:t>
            </w:r>
            <w:r w:rsidR="00006C50" w:rsidRPr="002141D1">
              <w:rPr>
                <w:color w:val="auto"/>
                <w:sz w:val="24"/>
                <w:szCs w:val="24"/>
                <w:lang w:val="ru-RU"/>
              </w:rPr>
              <w:t>0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1 января 202</w:t>
            </w:r>
            <w:r w:rsidR="00AE2B85" w:rsidRPr="002141D1">
              <w:rPr>
                <w:color w:val="auto"/>
                <w:sz w:val="24"/>
                <w:szCs w:val="24"/>
                <w:lang w:val="ru-RU"/>
              </w:rPr>
              <w:t>4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 xml:space="preserve"> г. по текущий период 202</w:t>
            </w:r>
            <w:r w:rsidR="00B62557" w:rsidRPr="002141D1">
              <w:rPr>
                <w:color w:val="auto"/>
                <w:sz w:val="24"/>
                <w:szCs w:val="24"/>
                <w:lang w:val="ru-RU"/>
              </w:rPr>
              <w:t>6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401" w:type="dxa"/>
            <w:vAlign w:val="center"/>
          </w:tcPr>
          <w:p w:rsidR="008F67C6" w:rsidRPr="002141D1" w:rsidRDefault="008F67C6" w:rsidP="00BF290D">
            <w:pPr>
              <w:spacing w:after="0" w:line="240" w:lineRule="auto"/>
              <w:ind w:left="0" w:right="7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январь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342" w:type="dxa"/>
            <w:vAlign w:val="center"/>
          </w:tcPr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Муниципальное автономное учреждение «Физкультурно-оздоровительный бассейн </w:t>
            </w:r>
            <w:r w:rsidRPr="002141D1">
              <w:lastRenderedPageBreak/>
              <w:t>«Дельфин» муниципального образования Славянский район</w:t>
            </w:r>
          </w:p>
          <w:p w:rsidR="00C1160B" w:rsidRPr="002141D1" w:rsidRDefault="00AA3DB8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>
              <w:t>ИНН</w:t>
            </w:r>
            <w:r w:rsidR="00C1160B" w:rsidRPr="002141D1">
              <w:t> </w:t>
            </w:r>
            <w:r w:rsidR="00C1160B" w:rsidRPr="002141D1">
              <w:rPr>
                <w:rStyle w:val="clipboard"/>
              </w:rPr>
              <w:t>2349032350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  <w:r w:rsidRPr="002141D1">
              <w:t>ОГРН </w:t>
            </w:r>
            <w:r w:rsidRPr="002141D1">
              <w:rPr>
                <w:rStyle w:val="clipboard"/>
              </w:rPr>
              <w:t>1092349001172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проверка предоставления и (или) использования субсидий, </w:t>
            </w: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lastRenderedPageBreak/>
              <w:t>предоставленных из бюджета публично-правового образования бюджетным (автономным) учреждениям, и (или) их отражения в бухгалтерском учете и бухгалтерской (финансовой) отчетности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33" w:right="29" w:firstLine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с 01 января 2024 г. по текущий пери</w:t>
            </w: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од 2026 г.</w:t>
            </w:r>
          </w:p>
        </w:tc>
        <w:tc>
          <w:tcPr>
            <w:tcW w:w="140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7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февраль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3342" w:type="dxa"/>
            <w:vAlign w:val="center"/>
          </w:tcPr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Муниципальное автономное учреждение дополнительного образования спортивная школа «Изумруд» имени Владимира Ильича Синяговского г. Славянска-на-Кубани муниципального образования Славянский район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ИНН </w:t>
            </w:r>
            <w:r w:rsidRPr="002141D1">
              <w:rPr>
                <w:rStyle w:val="clipboard"/>
              </w:rPr>
              <w:t>2349016895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ОГРН </w:t>
            </w:r>
            <w:r w:rsidRPr="002141D1">
              <w:rPr>
                <w:rStyle w:val="clipboard"/>
              </w:rPr>
              <w:t>1022304654635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55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t>проверка предоставления и (или) использования субсидий, предоставленных из бюджета публично-правового образования бюджетным (автономным) учреждениям, и (или) их отражения в бухгалтерском учете и бухгалтерской (финансовой) отчетности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33" w:right="29" w:firstLine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января 2024 г. по текущий период 2026 г.</w:t>
            </w:r>
          </w:p>
        </w:tc>
        <w:tc>
          <w:tcPr>
            <w:tcW w:w="140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7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февраль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C1160B" w:rsidRPr="002141D1" w:rsidRDefault="00DA2E89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342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автономное учреждение дополнительного образования спортивная шко</w:t>
            </w: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ла «Триумф» г. Славянска-на-Кубани</w:t>
            </w:r>
          </w:p>
          <w:p w:rsidR="00C1160B" w:rsidRPr="002141D1" w:rsidRDefault="00C1160B" w:rsidP="00C1160B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2370002623</w:t>
            </w:r>
          </w:p>
          <w:p w:rsidR="00C1160B" w:rsidRPr="00AA3DB8" w:rsidRDefault="00C1160B" w:rsidP="00C1160B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AA3DB8">
              <w:rPr>
                <w:color w:val="auto"/>
                <w:sz w:val="24"/>
                <w:szCs w:val="24"/>
              </w:rPr>
              <w:t xml:space="preserve">ОГРН </w:t>
            </w:r>
            <w:r w:rsidRPr="00AA3DB8">
              <w:rPr>
                <w:rStyle w:val="clipboard"/>
                <w:color w:val="auto"/>
                <w:sz w:val="24"/>
                <w:szCs w:val="24"/>
              </w:rPr>
              <w:t>1132370000839</w:t>
            </w:r>
          </w:p>
          <w:p w:rsidR="00C1160B" w:rsidRPr="002141D1" w:rsidRDefault="00C1160B" w:rsidP="00C1160B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проверка предоставления и (или) использования субсидий, </w:t>
            </w: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lastRenderedPageBreak/>
              <w:t>предоставленных из бюджета публично-правового образования бюджетным (автономным) учреждениям, и (или) их отражения в бухгалтерском учете и бухгалтерской (финансовой) отчетности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C1160B" w:rsidRPr="002141D1" w:rsidRDefault="00C1160B" w:rsidP="00C1160B">
            <w:pPr>
              <w:spacing w:after="0" w:line="240" w:lineRule="auto"/>
              <w:ind w:left="9" w:righ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33" w:right="2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с 01 января 2024 г. по текущий пери</w:t>
            </w: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од 2026 г.</w:t>
            </w:r>
          </w:p>
        </w:tc>
        <w:tc>
          <w:tcPr>
            <w:tcW w:w="1401" w:type="dxa"/>
            <w:vAlign w:val="center"/>
          </w:tcPr>
          <w:p w:rsidR="00C1160B" w:rsidRPr="002141D1" w:rsidRDefault="00C1160B" w:rsidP="00C1160B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lastRenderedPageBreak/>
              <w:t>март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3342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автономное учреждение дополнительного образования спортивная школа «Олимп» имени Владимира Викторовича Симоненко муниципального образования Славянский район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ИНН </w:t>
            </w:r>
            <w:r w:rsidRPr="002141D1">
              <w:rPr>
                <w:rStyle w:val="clipboard"/>
              </w:rPr>
              <w:t>2349033474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ОГРН </w:t>
            </w:r>
            <w:r w:rsidRPr="002141D1">
              <w:rPr>
                <w:rStyle w:val="clipboard"/>
              </w:rPr>
              <w:t>1102349000676</w:t>
            </w:r>
          </w:p>
          <w:p w:rsidR="00A05B23" w:rsidRPr="002141D1" w:rsidRDefault="00A05B23" w:rsidP="00A05B23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2141D1" w:rsidRPr="002141D1" w:rsidRDefault="002141D1" w:rsidP="002141D1">
            <w:pPr>
              <w:spacing w:after="0" w:line="240" w:lineRule="auto"/>
              <w:ind w:left="9" w:right="7" w:firstLine="0"/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  <w:t>проверка предоставления и (или) использования субсидий, предоставленных из бюджета публично-правового образования бюджетным (автономным) учреждениям, и (или) их отражения в бухгалтерском учете и бухгалтерской (финансовой) отчетности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:rsidR="00A05B23" w:rsidRPr="002141D1" w:rsidRDefault="002141D1" w:rsidP="002141D1">
            <w:pPr>
              <w:spacing w:after="0" w:line="240" w:lineRule="auto"/>
              <w:ind w:left="9" w:right="7" w:firstLine="0"/>
              <w:rPr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Обследование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33" w:right="2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января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март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DA2E89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6</w:t>
            </w:r>
          </w:p>
        </w:tc>
        <w:tc>
          <w:tcPr>
            <w:tcW w:w="3342" w:type="dxa"/>
            <w:vAlign w:val="center"/>
          </w:tcPr>
          <w:p w:rsidR="00A50F79" w:rsidRPr="002141D1" w:rsidRDefault="00A50F79" w:rsidP="00A50F79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Администрация Ачуевского сельского поселения Славянского района</w:t>
            </w:r>
          </w:p>
          <w:p w:rsidR="00A50F79" w:rsidRPr="002141D1" w:rsidRDefault="00A50F79" w:rsidP="00A50F79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lastRenderedPageBreak/>
              <w:t xml:space="preserve">ИНН </w:t>
            </w:r>
            <w:bookmarkStart w:id="0" w:name="_GoBack"/>
            <w:r w:rsidRPr="002141D1">
              <w:rPr>
                <w:color w:val="auto"/>
                <w:sz w:val="24"/>
                <w:szCs w:val="24"/>
              </w:rPr>
              <w:t>2349026163</w:t>
            </w:r>
            <w:bookmarkEnd w:id="0"/>
          </w:p>
          <w:p w:rsidR="00A05B23" w:rsidRPr="002141D1" w:rsidRDefault="00A50F79" w:rsidP="00A50F79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ОГРН 1052327433410</w:t>
            </w:r>
          </w:p>
        </w:tc>
        <w:tc>
          <w:tcPr>
            <w:tcW w:w="255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Проверка         финансово-хозяйственной деятельности (выбо</w:t>
            </w: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33" w:right="36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с 01 января 2024 г. по текущий пери</w:t>
            </w: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lastRenderedPageBreak/>
              <w:t>апрель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DA2E89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342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Администрация Прибрежного сельского поселения Славянского района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2349026188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1052327433432</w:t>
            </w:r>
          </w:p>
          <w:p w:rsidR="00A05B23" w:rsidRPr="002141D1" w:rsidRDefault="00A05B23" w:rsidP="00A05B23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A05B23" w:rsidRPr="002141D1" w:rsidRDefault="002141D1" w:rsidP="00A05B23">
            <w:pPr>
              <w:spacing w:after="0" w:line="240" w:lineRule="auto"/>
              <w:ind w:left="9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финансово- хозяйственной деятельности 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33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января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14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май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50F79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8</w:t>
            </w:r>
          </w:p>
        </w:tc>
        <w:tc>
          <w:tcPr>
            <w:tcW w:w="3342" w:type="dxa"/>
          </w:tcPr>
          <w:p w:rsidR="00A05B23" w:rsidRPr="002141D1" w:rsidRDefault="00A05B23" w:rsidP="00A05B23">
            <w:pPr>
              <w:spacing w:after="0" w:line="240" w:lineRule="auto"/>
              <w:ind w:left="7" w:right="202" w:hanging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казённое учреждение «Общественно-социальный центр Коржевского сельского поселения Славянского района»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2349026710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1062349001802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60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 финансово-хозяйственной деятельности (выборочно)</w:t>
            </w:r>
          </w:p>
        </w:tc>
        <w:tc>
          <w:tcPr>
            <w:tcW w:w="1683" w:type="dxa"/>
          </w:tcPr>
          <w:p w:rsidR="00A05B23" w:rsidRPr="002141D1" w:rsidRDefault="00A05B23" w:rsidP="00A05B23">
            <w:pPr>
              <w:spacing w:after="0" w:line="240" w:lineRule="auto"/>
              <w:ind w:left="0" w:right="58" w:firstLine="0"/>
              <w:rPr>
                <w:color w:val="auto"/>
                <w:sz w:val="24"/>
                <w:szCs w:val="24"/>
                <w:lang w:val="ru-RU"/>
              </w:rPr>
            </w:pPr>
          </w:p>
          <w:p w:rsidR="00A05B23" w:rsidRPr="002141D1" w:rsidRDefault="00A05B23" w:rsidP="00A05B23">
            <w:pPr>
              <w:spacing w:after="0" w:line="240" w:lineRule="auto"/>
              <w:ind w:left="0" w:right="58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24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июнь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50F79" w:rsidP="00A05B2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9</w:t>
            </w:r>
          </w:p>
        </w:tc>
        <w:tc>
          <w:tcPr>
            <w:tcW w:w="3342" w:type="dxa"/>
          </w:tcPr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Администрация Славянского городского поселения Славянского района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2349026068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1052327433290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60" w:right="50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финансово-хозяйственной деятельности 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16" w:firstLine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39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июль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05B23" w:rsidP="00DA2E8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  <w:r w:rsidR="00A50F79" w:rsidRPr="002141D1">
              <w:rPr>
                <w:color w:val="auto"/>
                <w:sz w:val="24"/>
                <w:szCs w:val="24"/>
                <w:lang w:val="ru-RU"/>
              </w:rPr>
              <w:t>0</w:t>
            </w:r>
          </w:p>
        </w:tc>
        <w:tc>
          <w:tcPr>
            <w:tcW w:w="3342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автономное дошкольное образовательное учреждение детский сад № 41 посёлка Совхозного муниципального образования Славянский район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2349014922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1022304649575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38" w:right="14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="00A05B23"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бследование соблюдения условий контрактов (договоров, соглашений), источником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50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 xml:space="preserve">с 01 июня 2024 г. по текущий период 2026 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53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август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50F79" w:rsidP="00DA2E8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11</w:t>
            </w:r>
          </w:p>
        </w:tc>
        <w:tc>
          <w:tcPr>
            <w:tcW w:w="3342" w:type="dxa"/>
          </w:tcPr>
          <w:p w:rsidR="00A05B23" w:rsidRPr="002141D1" w:rsidRDefault="00A05B23" w:rsidP="00A05B23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казенное учреждение культуры сельский дом культуры «Прикубанский»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2349021461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1022304647331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0" w:right="-83" w:hanging="7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   финансово-хозяйственной деятельности (выборочно)</w:t>
            </w:r>
          </w:p>
        </w:tc>
        <w:tc>
          <w:tcPr>
            <w:tcW w:w="1683" w:type="dxa"/>
          </w:tcPr>
          <w:p w:rsidR="00A05B23" w:rsidRPr="002141D1" w:rsidRDefault="00A05B23" w:rsidP="00A05B23">
            <w:pPr>
              <w:spacing w:after="0" w:line="240" w:lineRule="auto"/>
              <w:ind w:left="0" w:right="43" w:hanging="7"/>
              <w:rPr>
                <w:color w:val="auto"/>
                <w:sz w:val="24"/>
                <w:szCs w:val="24"/>
                <w:lang w:val="ru-RU"/>
              </w:rPr>
            </w:pPr>
          </w:p>
          <w:p w:rsidR="00A05B23" w:rsidRPr="002141D1" w:rsidRDefault="00A05B23" w:rsidP="00A05B23">
            <w:pPr>
              <w:spacing w:after="0" w:line="240" w:lineRule="auto"/>
              <w:ind w:left="0" w:right="43" w:hanging="7"/>
              <w:rPr>
                <w:color w:val="auto"/>
                <w:sz w:val="24"/>
                <w:szCs w:val="24"/>
                <w:lang w:val="ru-RU"/>
              </w:rPr>
            </w:pPr>
          </w:p>
          <w:p w:rsidR="00A05B23" w:rsidRPr="002141D1" w:rsidRDefault="00A05B23" w:rsidP="00A05B23">
            <w:pPr>
              <w:spacing w:after="0" w:line="240" w:lineRule="auto"/>
              <w:ind w:left="0" w:right="43" w:hanging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75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сентябрь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05B23" w:rsidP="00A50F7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  <w:r w:rsidR="00A50F79" w:rsidRPr="002141D1">
              <w:rPr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342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7" w:right="190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казенное учреждение культуры Дом Культуры «Кировский»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2349021623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1022304648013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0" w:right="-79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   финансово-хозяйственной деятельности 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2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82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октябрь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05B23" w:rsidP="00DA2E8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  <w:r w:rsidR="00A50F79" w:rsidRPr="002141D1">
              <w:rPr>
                <w:color w:val="auto"/>
                <w:sz w:val="24"/>
                <w:szCs w:val="24"/>
                <w:lang w:val="ru-RU"/>
              </w:rPr>
              <w:t>3</w:t>
            </w:r>
          </w:p>
        </w:tc>
        <w:tc>
          <w:tcPr>
            <w:tcW w:w="3342" w:type="dxa"/>
          </w:tcPr>
          <w:p w:rsidR="00A05B23" w:rsidRPr="002141D1" w:rsidRDefault="00A05B23" w:rsidP="00A05B23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автономное дошкольное образовательное учреждение детский сад № 17 города Славянска-на-Кубани муниципального образования Славянский район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2349015482</w:t>
            </w:r>
          </w:p>
          <w:p w:rsidR="00A05B23" w:rsidRPr="002141D1" w:rsidRDefault="00A05B23" w:rsidP="00A05B23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1022304653513</w:t>
            </w:r>
          </w:p>
          <w:p w:rsidR="00A05B23" w:rsidRPr="002141D1" w:rsidRDefault="00A05B23" w:rsidP="00A05B23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9" w:firstLine="0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lastRenderedPageBreak/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финансово- хозяйственной деятельности (выборочно)</w:t>
            </w:r>
          </w:p>
          <w:p w:rsidR="00A05B23" w:rsidRPr="002141D1" w:rsidRDefault="00A05B23" w:rsidP="00A05B23">
            <w:pPr>
              <w:spacing w:after="0" w:line="240" w:lineRule="auto"/>
              <w:ind w:left="0" w:right="-7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t>Обследование соблюдения условий контрактов (договоров, соглашений), источни</w:t>
            </w:r>
            <w:r w:rsidRPr="002141D1">
              <w:rPr>
                <w:rFonts w:eastAsiaTheme="minorHAnsi"/>
                <w:color w:val="auto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ком финансового обеспечения которых являются бюджетные средства или средства, предоставленные из бюджета публично-правового образования </w:t>
            </w:r>
            <w:r w:rsidRPr="002141D1">
              <w:rPr>
                <w:color w:val="auto"/>
                <w:sz w:val="24"/>
                <w:szCs w:val="24"/>
                <w:lang w:val="ru-RU"/>
              </w:rPr>
              <w:t>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29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82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октябрь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DA2E89" w:rsidP="00A50F7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lastRenderedPageBreak/>
              <w:t>1</w:t>
            </w:r>
            <w:r w:rsidR="00A50F79" w:rsidRPr="002141D1">
              <w:rPr>
                <w:color w:val="auto"/>
                <w:sz w:val="24"/>
                <w:szCs w:val="24"/>
                <w:lang w:val="ru-RU"/>
              </w:rPr>
              <w:t>4</w:t>
            </w:r>
          </w:p>
        </w:tc>
        <w:tc>
          <w:tcPr>
            <w:tcW w:w="3342" w:type="dxa"/>
          </w:tcPr>
          <w:p w:rsidR="00A50F79" w:rsidRPr="002141D1" w:rsidRDefault="00A50F79" w:rsidP="00A50F79">
            <w:pPr>
              <w:spacing w:after="0" w:line="240" w:lineRule="auto"/>
              <w:ind w:left="7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Муниципальное казенное учреждение культуры сельский Дом культуры «Анастасиевский»</w:t>
            </w:r>
          </w:p>
          <w:p w:rsidR="00A50F79" w:rsidRPr="002141D1" w:rsidRDefault="00A50F79" w:rsidP="00A50F79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ИНН </w:t>
            </w:r>
            <w:r w:rsidRPr="002141D1">
              <w:rPr>
                <w:rStyle w:val="clipboard"/>
              </w:rPr>
              <w:t>2349021609</w:t>
            </w:r>
          </w:p>
          <w:p w:rsidR="00A05B23" w:rsidRPr="002141D1" w:rsidRDefault="00A50F79" w:rsidP="00A50F79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 xml:space="preserve">ОГРН </w:t>
            </w:r>
            <w:r w:rsidRPr="002141D1">
              <w:rPr>
                <w:rStyle w:val="clipboard"/>
              </w:rPr>
              <w:t>1022304652446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0" w:right="22" w:firstLine="7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  финансово-хозяйственной деятельности 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29" w:hanging="7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ноябрь</w:t>
            </w:r>
          </w:p>
        </w:tc>
      </w:tr>
      <w:tr w:rsidR="002141D1" w:rsidRPr="002141D1" w:rsidTr="00BF290D">
        <w:tc>
          <w:tcPr>
            <w:tcW w:w="594" w:type="dxa"/>
            <w:vAlign w:val="center"/>
          </w:tcPr>
          <w:p w:rsidR="00A05B23" w:rsidRPr="002141D1" w:rsidRDefault="00A05B23" w:rsidP="00A50F79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1</w:t>
            </w:r>
            <w:r w:rsidR="00A50F79" w:rsidRPr="002141D1">
              <w:rPr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3342" w:type="dxa"/>
          </w:tcPr>
          <w:p w:rsidR="00A50F79" w:rsidRPr="002141D1" w:rsidRDefault="00A50F79" w:rsidP="00A50F79">
            <w:pPr>
              <w:pStyle w:val="ab"/>
              <w:shd w:val="clear" w:color="auto" w:fill="FFFFFF"/>
              <w:spacing w:before="0" w:beforeAutospacing="0" w:after="0" w:afterAutospacing="0"/>
            </w:pPr>
            <w:r w:rsidRPr="002141D1">
              <w:t>Муниципальное автономное общеобразовательное учреждение средняя общеобразовательная школа № 18 г. имени Героя Советского Союза Ивана Константиновича Боронина г.Славянска-на-Кубани муниципального образования Славянский район</w:t>
            </w:r>
          </w:p>
          <w:p w:rsidR="00AA3DB8" w:rsidRDefault="00A50F79" w:rsidP="00AA3DB8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 w:rsidRPr="002141D1">
              <w:rPr>
                <w:color w:val="auto"/>
                <w:sz w:val="24"/>
                <w:szCs w:val="24"/>
                <w:lang w:val="ru-RU" w:eastAsia="ru-RU"/>
              </w:rPr>
              <w:t>ИНН 2349010607</w:t>
            </w:r>
          </w:p>
          <w:p w:rsidR="00A05B23" w:rsidRPr="002141D1" w:rsidRDefault="00AA3DB8" w:rsidP="00AA3DB8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ОГРН</w:t>
            </w:r>
            <w:r w:rsidR="00A50F79" w:rsidRPr="002141D1">
              <w:rPr>
                <w:color w:val="auto"/>
                <w:sz w:val="24"/>
                <w:szCs w:val="24"/>
                <w:lang w:val="ru-RU" w:eastAsia="ru-RU"/>
              </w:rPr>
              <w:t> 1022304649993</w:t>
            </w:r>
          </w:p>
        </w:tc>
        <w:tc>
          <w:tcPr>
            <w:tcW w:w="2551" w:type="dxa"/>
          </w:tcPr>
          <w:p w:rsidR="00A05B23" w:rsidRPr="002141D1" w:rsidRDefault="002141D1" w:rsidP="00A05B23">
            <w:pPr>
              <w:spacing w:after="0" w:line="240" w:lineRule="auto"/>
              <w:ind w:left="0" w:firstLine="7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п</w:t>
            </w:r>
            <w:r w:rsidR="00A05B23" w:rsidRPr="002141D1">
              <w:rPr>
                <w:color w:val="auto"/>
                <w:sz w:val="24"/>
                <w:szCs w:val="24"/>
                <w:lang w:val="ru-RU"/>
              </w:rPr>
              <w:t>роверка          финансово-хозяйственной деятельности (выборочно)</w:t>
            </w:r>
          </w:p>
        </w:tc>
        <w:tc>
          <w:tcPr>
            <w:tcW w:w="1683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0" w:right="22" w:firstLine="0"/>
              <w:rPr>
                <w:color w:val="auto"/>
                <w:sz w:val="24"/>
                <w:szCs w:val="24"/>
                <w:lang w:val="ru-RU"/>
              </w:rPr>
            </w:pPr>
            <w:r w:rsidRPr="002141D1">
              <w:rPr>
                <w:color w:val="auto"/>
                <w:sz w:val="24"/>
                <w:szCs w:val="24"/>
                <w:lang w:val="ru-RU"/>
              </w:rPr>
              <w:t>с 01 июня 2024 г. по текущий период 2026 г.</w:t>
            </w:r>
          </w:p>
        </w:tc>
        <w:tc>
          <w:tcPr>
            <w:tcW w:w="1401" w:type="dxa"/>
            <w:vAlign w:val="center"/>
          </w:tcPr>
          <w:p w:rsidR="00A05B23" w:rsidRPr="002141D1" w:rsidRDefault="00A05B23" w:rsidP="00A05B23">
            <w:pPr>
              <w:spacing w:after="0" w:line="240" w:lineRule="auto"/>
              <w:ind w:left="89" w:firstLine="0"/>
              <w:jc w:val="center"/>
              <w:rPr>
                <w:color w:val="auto"/>
                <w:sz w:val="24"/>
                <w:szCs w:val="24"/>
              </w:rPr>
            </w:pPr>
            <w:r w:rsidRPr="002141D1">
              <w:rPr>
                <w:color w:val="auto"/>
                <w:sz w:val="24"/>
                <w:szCs w:val="24"/>
              </w:rPr>
              <w:t>декабрь</w:t>
            </w:r>
          </w:p>
        </w:tc>
      </w:tr>
    </w:tbl>
    <w:p w:rsidR="0034421D" w:rsidRPr="002141D1" w:rsidRDefault="0034421D" w:rsidP="00BF290D">
      <w:pPr>
        <w:spacing w:after="0" w:line="240" w:lineRule="auto"/>
        <w:ind w:left="0"/>
        <w:rPr>
          <w:color w:val="auto"/>
          <w:lang w:val="ru-RU"/>
        </w:rPr>
      </w:pPr>
    </w:p>
    <w:p w:rsidR="003D01B3" w:rsidRPr="002141D1" w:rsidRDefault="003D01B3" w:rsidP="00BF290D">
      <w:pPr>
        <w:spacing w:after="0" w:line="240" w:lineRule="auto"/>
        <w:ind w:left="-8" w:right="7" w:firstLine="418"/>
        <w:rPr>
          <w:color w:val="auto"/>
          <w:lang w:val="ru-RU"/>
        </w:rPr>
      </w:pPr>
      <w:r w:rsidRPr="002141D1">
        <w:rPr>
          <w:color w:val="auto"/>
          <w:lang w:val="ru-RU"/>
        </w:rPr>
        <w:t>Основание проведения проверок: статья 269.2 Бюджетного кодекса Российской Федерации.</w:t>
      </w:r>
    </w:p>
    <w:p w:rsidR="003D01B3" w:rsidRPr="002141D1" w:rsidRDefault="003D01B3" w:rsidP="00BF290D">
      <w:pPr>
        <w:spacing w:after="0" w:line="240" w:lineRule="auto"/>
        <w:ind w:left="-8" w:right="7" w:firstLine="418"/>
        <w:rPr>
          <w:color w:val="auto"/>
          <w:lang w:val="ru-RU"/>
        </w:rPr>
      </w:pPr>
    </w:p>
    <w:p w:rsidR="001551FA" w:rsidRPr="002141D1" w:rsidRDefault="001551FA" w:rsidP="00BF290D">
      <w:pPr>
        <w:spacing w:after="0" w:line="240" w:lineRule="auto"/>
        <w:ind w:left="-8" w:right="7" w:firstLine="418"/>
        <w:rPr>
          <w:color w:val="auto"/>
          <w:lang w:val="ru-RU"/>
        </w:rPr>
      </w:pPr>
    </w:p>
    <w:p w:rsidR="003D01B3" w:rsidRPr="002141D1" w:rsidRDefault="003D01B3" w:rsidP="00BF290D">
      <w:pPr>
        <w:spacing w:after="0" w:line="240" w:lineRule="auto"/>
        <w:ind w:left="-8" w:right="7" w:firstLine="8"/>
        <w:rPr>
          <w:color w:val="auto"/>
          <w:lang w:val="ru-RU"/>
        </w:rPr>
      </w:pPr>
      <w:r w:rsidRPr="002141D1">
        <w:rPr>
          <w:color w:val="auto"/>
          <w:lang w:val="ru-RU"/>
        </w:rPr>
        <w:t xml:space="preserve">Начальник </w:t>
      </w:r>
    </w:p>
    <w:p w:rsidR="003D01B3" w:rsidRPr="002141D1" w:rsidRDefault="003D01B3" w:rsidP="00BF290D">
      <w:pPr>
        <w:spacing w:after="0" w:line="240" w:lineRule="auto"/>
        <w:ind w:left="-8" w:right="7" w:firstLine="8"/>
        <w:rPr>
          <w:color w:val="auto"/>
          <w:lang w:val="ru-RU"/>
        </w:rPr>
      </w:pPr>
      <w:r w:rsidRPr="002141D1">
        <w:rPr>
          <w:color w:val="auto"/>
          <w:lang w:val="ru-RU"/>
        </w:rPr>
        <w:t>контрольно - ревизионного отдела</w:t>
      </w:r>
      <w:r w:rsidRPr="002141D1">
        <w:rPr>
          <w:color w:val="auto"/>
          <w:lang w:val="ru-RU"/>
        </w:rPr>
        <w:tab/>
      </w:r>
      <w:r w:rsidRPr="002141D1">
        <w:rPr>
          <w:color w:val="auto"/>
          <w:lang w:val="ru-RU"/>
        </w:rPr>
        <w:tab/>
      </w:r>
      <w:r w:rsidRPr="002141D1">
        <w:rPr>
          <w:color w:val="auto"/>
          <w:lang w:val="ru-RU"/>
        </w:rPr>
        <w:tab/>
      </w:r>
      <w:r w:rsidRPr="002141D1">
        <w:rPr>
          <w:color w:val="auto"/>
          <w:lang w:val="ru-RU"/>
        </w:rPr>
        <w:tab/>
      </w:r>
      <w:r w:rsidRPr="002141D1">
        <w:rPr>
          <w:color w:val="auto"/>
          <w:lang w:val="ru-RU"/>
        </w:rPr>
        <w:tab/>
        <w:t xml:space="preserve">            П.М. Кузякин</w:t>
      </w:r>
    </w:p>
    <w:p w:rsidR="003D01B3" w:rsidRPr="002141D1" w:rsidRDefault="003D01B3" w:rsidP="00BF290D">
      <w:pPr>
        <w:spacing w:after="0" w:line="240" w:lineRule="auto"/>
        <w:ind w:left="0"/>
        <w:rPr>
          <w:color w:val="auto"/>
          <w:lang w:val="ru-RU"/>
        </w:rPr>
      </w:pPr>
    </w:p>
    <w:sectPr w:rsidR="003D01B3" w:rsidRPr="002141D1" w:rsidSect="003D01B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3DD" w:rsidRDefault="00E273DD" w:rsidP="003D01B3">
      <w:pPr>
        <w:spacing w:after="0" w:line="240" w:lineRule="auto"/>
      </w:pPr>
      <w:r>
        <w:separator/>
      </w:r>
    </w:p>
  </w:endnote>
  <w:endnote w:type="continuationSeparator" w:id="0">
    <w:p w:rsidR="00E273DD" w:rsidRDefault="00E273DD" w:rsidP="003D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3DD" w:rsidRDefault="00E273DD" w:rsidP="003D01B3">
      <w:pPr>
        <w:spacing w:after="0" w:line="240" w:lineRule="auto"/>
      </w:pPr>
      <w:r>
        <w:separator/>
      </w:r>
    </w:p>
  </w:footnote>
  <w:footnote w:type="continuationSeparator" w:id="0">
    <w:p w:rsidR="00E273DD" w:rsidRDefault="00E273DD" w:rsidP="003D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4926" w:rsidRDefault="00644926" w:rsidP="003D01B3">
    <w:pPr>
      <w:pStyle w:val="a4"/>
      <w:ind w:left="0"/>
      <w:jc w:val="center"/>
    </w:pPr>
    <w:r>
      <w:fldChar w:fldCharType="begin"/>
    </w:r>
    <w:r>
      <w:instrText>PAGE   \* MERGEFORMAT</w:instrText>
    </w:r>
    <w:r>
      <w:fldChar w:fldCharType="separate"/>
    </w:r>
    <w:r w:rsidR="00172AC8" w:rsidRPr="00172AC8">
      <w:rPr>
        <w:noProof/>
        <w:lang w:val="ru-RU"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1D"/>
    <w:rsid w:val="00006C50"/>
    <w:rsid w:val="0004767E"/>
    <w:rsid w:val="000905B3"/>
    <w:rsid w:val="000A303B"/>
    <w:rsid w:val="000D4124"/>
    <w:rsid w:val="00136C23"/>
    <w:rsid w:val="001551FA"/>
    <w:rsid w:val="00155B16"/>
    <w:rsid w:val="00162502"/>
    <w:rsid w:val="00172AC8"/>
    <w:rsid w:val="001A1C94"/>
    <w:rsid w:val="001B7ED4"/>
    <w:rsid w:val="001E4B87"/>
    <w:rsid w:val="001F25A4"/>
    <w:rsid w:val="002141D1"/>
    <w:rsid w:val="002370F4"/>
    <w:rsid w:val="00267376"/>
    <w:rsid w:val="002709E0"/>
    <w:rsid w:val="0033669D"/>
    <w:rsid w:val="0034421D"/>
    <w:rsid w:val="00366170"/>
    <w:rsid w:val="003A5372"/>
    <w:rsid w:val="003D01B3"/>
    <w:rsid w:val="003D3DC7"/>
    <w:rsid w:val="00430BA7"/>
    <w:rsid w:val="0047317E"/>
    <w:rsid w:val="004B7CFC"/>
    <w:rsid w:val="004C7ED8"/>
    <w:rsid w:val="005629E8"/>
    <w:rsid w:val="005631D3"/>
    <w:rsid w:val="005718D5"/>
    <w:rsid w:val="00610931"/>
    <w:rsid w:val="00617E68"/>
    <w:rsid w:val="006407FD"/>
    <w:rsid w:val="00644926"/>
    <w:rsid w:val="00686DF2"/>
    <w:rsid w:val="00702FBF"/>
    <w:rsid w:val="0074517D"/>
    <w:rsid w:val="00754104"/>
    <w:rsid w:val="00785A43"/>
    <w:rsid w:val="007A781C"/>
    <w:rsid w:val="008626F8"/>
    <w:rsid w:val="00871AD2"/>
    <w:rsid w:val="00891EA9"/>
    <w:rsid w:val="008F67C6"/>
    <w:rsid w:val="0091217B"/>
    <w:rsid w:val="00913F7C"/>
    <w:rsid w:val="00915631"/>
    <w:rsid w:val="0095495F"/>
    <w:rsid w:val="009808CF"/>
    <w:rsid w:val="00A05B23"/>
    <w:rsid w:val="00A50F79"/>
    <w:rsid w:val="00A62813"/>
    <w:rsid w:val="00A67FFC"/>
    <w:rsid w:val="00AA3DB8"/>
    <w:rsid w:val="00AD4D1E"/>
    <w:rsid w:val="00AE2B85"/>
    <w:rsid w:val="00B07C60"/>
    <w:rsid w:val="00B558FF"/>
    <w:rsid w:val="00B62557"/>
    <w:rsid w:val="00B953C8"/>
    <w:rsid w:val="00BD170F"/>
    <w:rsid w:val="00BE0ECD"/>
    <w:rsid w:val="00BF290D"/>
    <w:rsid w:val="00C1160B"/>
    <w:rsid w:val="00C5019A"/>
    <w:rsid w:val="00C5510E"/>
    <w:rsid w:val="00C82002"/>
    <w:rsid w:val="00CD191A"/>
    <w:rsid w:val="00CD52CA"/>
    <w:rsid w:val="00CD6876"/>
    <w:rsid w:val="00D10508"/>
    <w:rsid w:val="00D23ACD"/>
    <w:rsid w:val="00D45481"/>
    <w:rsid w:val="00D57FD0"/>
    <w:rsid w:val="00DA2BEB"/>
    <w:rsid w:val="00DA2E89"/>
    <w:rsid w:val="00DE5918"/>
    <w:rsid w:val="00E273DD"/>
    <w:rsid w:val="00E9796B"/>
    <w:rsid w:val="00EF2173"/>
    <w:rsid w:val="00F06378"/>
    <w:rsid w:val="00F345D8"/>
    <w:rsid w:val="00F43A0A"/>
    <w:rsid w:val="00F7023F"/>
    <w:rsid w:val="00FC2CD0"/>
    <w:rsid w:val="00FD003A"/>
    <w:rsid w:val="00FD6FDF"/>
    <w:rsid w:val="00FF2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375F9"/>
  <w15:docId w15:val="{FCB1EFEA-2E1B-432C-8E12-291758AD4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21D"/>
    <w:pPr>
      <w:spacing w:after="5" w:line="251" w:lineRule="auto"/>
      <w:ind w:left="5743" w:hanging="3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4D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34421D"/>
    <w:pPr>
      <w:keepNext/>
      <w:spacing w:after="0" w:line="240" w:lineRule="auto"/>
      <w:ind w:left="5040" w:firstLine="0"/>
      <w:jc w:val="center"/>
      <w:outlineLvl w:val="4"/>
    </w:pPr>
    <w:rPr>
      <w:color w:val="auto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4421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344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D01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01B3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6">
    <w:name w:val="footer"/>
    <w:basedOn w:val="a"/>
    <w:link w:val="a7"/>
    <w:uiPriority w:val="99"/>
    <w:unhideWhenUsed/>
    <w:rsid w:val="003D0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01B3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D4D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7A7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A781C"/>
    <w:rPr>
      <w:rFonts w:ascii="Segoe UI" w:eastAsia="Times New Roman" w:hAnsi="Segoe UI" w:cs="Segoe UI"/>
      <w:color w:val="000000"/>
      <w:sz w:val="18"/>
      <w:szCs w:val="18"/>
      <w:lang w:val="en-US"/>
    </w:rPr>
  </w:style>
  <w:style w:type="character" w:styleId="aa">
    <w:name w:val="Hyperlink"/>
    <w:basedOn w:val="a0"/>
    <w:uiPriority w:val="99"/>
    <w:semiHidden/>
    <w:unhideWhenUsed/>
    <w:rsid w:val="00915631"/>
    <w:rPr>
      <w:color w:val="0000FF"/>
      <w:u w:val="single"/>
    </w:rPr>
  </w:style>
  <w:style w:type="character" w:customStyle="1" w:styleId="clipboard">
    <w:name w:val="clipboard"/>
    <w:basedOn w:val="a0"/>
    <w:rsid w:val="00A67FFC"/>
  </w:style>
  <w:style w:type="paragraph" w:styleId="ab">
    <w:name w:val="Normal (Web)"/>
    <w:basedOn w:val="a"/>
    <w:uiPriority w:val="99"/>
    <w:unhideWhenUsed/>
    <w:rsid w:val="00B6255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ADA74-D706-4458-9BFE-BD9DA2C9F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6748</TotalTime>
  <Pages>1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Варвара Петровна.</dc:creator>
  <cp:lastModifiedBy>Митрофанова Варвара Петровна.</cp:lastModifiedBy>
  <cp:revision>32</cp:revision>
  <cp:lastPrinted>2025-11-24T08:26:00Z</cp:lastPrinted>
  <dcterms:created xsi:type="dcterms:W3CDTF">2022-11-18T07:09:00Z</dcterms:created>
  <dcterms:modified xsi:type="dcterms:W3CDTF">2025-11-24T10:10:00Z</dcterms:modified>
</cp:coreProperties>
</file>