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86928" w14:textId="699E0F66" w:rsidR="001C0B63" w:rsidRPr="002918ED" w:rsidRDefault="001C0B63" w:rsidP="001541D4">
      <w:pPr>
        <w:ind w:firstLine="6379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ПРИЛОЖЕНИЕ</w:t>
      </w:r>
    </w:p>
    <w:p w14:paraId="1446D0CA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77777777" w:rsidR="001C0B63" w:rsidRPr="002918ED" w:rsidRDefault="001C0B63" w:rsidP="001541D4">
      <w:pPr>
        <w:ind w:firstLine="482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1541D4">
      <w:pPr>
        <w:jc w:val="both"/>
        <w:rPr>
          <w:color w:val="000000" w:themeColor="text1"/>
        </w:rPr>
      </w:pPr>
    </w:p>
    <w:p w14:paraId="31979C67" w14:textId="77777777" w:rsidR="00710656" w:rsidRPr="002918ED" w:rsidRDefault="00710656" w:rsidP="001541D4">
      <w:pPr>
        <w:jc w:val="both"/>
        <w:rPr>
          <w:color w:val="000000" w:themeColor="text1"/>
        </w:rPr>
      </w:pPr>
    </w:p>
    <w:p w14:paraId="7CF8AE3C" w14:textId="19110154" w:rsidR="00D95D19" w:rsidRDefault="001C0B63" w:rsidP="00D95D19">
      <w:pPr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Проект</w:t>
      </w:r>
      <w:r w:rsidR="00D95D19">
        <w:rPr>
          <w:color w:val="000000" w:themeColor="text1"/>
          <w:sz w:val="28"/>
          <w:szCs w:val="28"/>
        </w:rPr>
        <w:t xml:space="preserve"> </w:t>
      </w:r>
      <w:r w:rsidRPr="002918ED">
        <w:rPr>
          <w:color w:val="000000" w:themeColor="text1"/>
          <w:sz w:val="28"/>
          <w:szCs w:val="28"/>
        </w:rPr>
        <w:t>предоставления разрешени</w:t>
      </w:r>
      <w:r w:rsidR="001F5C67">
        <w:rPr>
          <w:color w:val="000000" w:themeColor="text1"/>
          <w:sz w:val="28"/>
          <w:szCs w:val="28"/>
        </w:rPr>
        <w:t>я</w:t>
      </w:r>
      <w:r w:rsidRPr="002918ED">
        <w:rPr>
          <w:color w:val="000000" w:themeColor="text1"/>
          <w:sz w:val="28"/>
          <w:szCs w:val="28"/>
        </w:rPr>
        <w:t xml:space="preserve"> </w:t>
      </w:r>
      <w:r w:rsidR="00D95D19">
        <w:rPr>
          <w:color w:val="000000" w:themeColor="text1"/>
          <w:sz w:val="28"/>
          <w:szCs w:val="28"/>
        </w:rPr>
        <w:t xml:space="preserve">на отклонения </w:t>
      </w:r>
    </w:p>
    <w:p w14:paraId="3CF97267" w14:textId="375CECB1" w:rsidR="00D95D19" w:rsidRDefault="00D95D19" w:rsidP="00D95D19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предельных параметров разрешенного строительства,</w:t>
      </w:r>
    </w:p>
    <w:p w14:paraId="6A460CB0" w14:textId="732F559F" w:rsidR="008B275D" w:rsidRPr="002918ED" w:rsidRDefault="00D95D19" w:rsidP="00D95D19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реконструкции объектов капитального строительства</w:t>
      </w:r>
      <w:r w:rsidR="001C0B63" w:rsidRPr="002918ED">
        <w:rPr>
          <w:color w:val="000000" w:themeColor="text1"/>
          <w:sz w:val="28"/>
          <w:szCs w:val="28"/>
        </w:rPr>
        <w:t>,</w:t>
      </w:r>
    </w:p>
    <w:p w14:paraId="30FC8994" w14:textId="6E238F12" w:rsidR="001F5C67" w:rsidRPr="002918ED" w:rsidRDefault="001F5C67" w:rsidP="001541D4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или отказу в предоставлении такого разрешения</w:t>
      </w:r>
    </w:p>
    <w:p w14:paraId="35438E75" w14:textId="60942B24" w:rsidR="00C51137" w:rsidRDefault="00C51137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2F47FAFE" w14:textId="77777777" w:rsidR="00304E96" w:rsidRDefault="00304E96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3DED4BD7" w14:textId="2F585B5A" w:rsidR="001541D4" w:rsidRPr="00520545" w:rsidRDefault="00520545" w:rsidP="00D73FFB">
      <w:pPr>
        <w:pStyle w:val="a3"/>
        <w:numPr>
          <w:ilvl w:val="0"/>
          <w:numId w:val="45"/>
        </w:numPr>
        <w:tabs>
          <w:tab w:val="left" w:pos="360"/>
          <w:tab w:val="left" w:pos="720"/>
          <w:tab w:val="left" w:pos="851"/>
          <w:tab w:val="left" w:pos="1134"/>
        </w:tabs>
        <w:ind w:left="0"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 w:rsidRPr="00520545">
        <w:rPr>
          <w:sz w:val="28"/>
          <w:szCs w:val="28"/>
        </w:rPr>
        <w:t>Публично</w:t>
      </w:r>
      <w:r>
        <w:rPr>
          <w:sz w:val="28"/>
          <w:szCs w:val="28"/>
        </w:rPr>
        <w:t>му</w:t>
      </w:r>
      <w:r w:rsidRPr="00520545">
        <w:rPr>
          <w:sz w:val="28"/>
          <w:szCs w:val="28"/>
        </w:rPr>
        <w:t xml:space="preserve"> акционерно</w:t>
      </w:r>
      <w:r>
        <w:rPr>
          <w:sz w:val="28"/>
          <w:szCs w:val="28"/>
        </w:rPr>
        <w:t>му</w:t>
      </w:r>
      <w:r w:rsidRPr="00520545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520545">
        <w:rPr>
          <w:sz w:val="28"/>
          <w:szCs w:val="28"/>
        </w:rPr>
        <w:t xml:space="preserve"> «Мобильные </w:t>
      </w:r>
      <w:proofErr w:type="spellStart"/>
      <w:r w:rsidRPr="00520545">
        <w:rPr>
          <w:sz w:val="28"/>
          <w:szCs w:val="28"/>
        </w:rPr>
        <w:t>ТелеСистемы</w:t>
      </w:r>
      <w:proofErr w:type="spellEnd"/>
      <w:r w:rsidRPr="00520545">
        <w:rPr>
          <w:sz w:val="28"/>
          <w:szCs w:val="28"/>
        </w:rPr>
        <w:t>»</w:t>
      </w:r>
      <w:r>
        <w:rPr>
          <w:sz w:val="28"/>
          <w:szCs w:val="28"/>
        </w:rPr>
        <w:t xml:space="preserve"> предоставить разрешение</w:t>
      </w:r>
      <w:r w:rsidRPr="00520545">
        <w:rPr>
          <w:sz w:val="28"/>
          <w:szCs w:val="28"/>
        </w:rPr>
        <w:t xml:space="preserve"> на условно разрешенный вид использования земельного участка площадью 50 </w:t>
      </w:r>
      <w:proofErr w:type="spellStart"/>
      <w:proofErr w:type="gramStart"/>
      <w:r w:rsidRPr="00520545">
        <w:rPr>
          <w:sz w:val="28"/>
          <w:szCs w:val="28"/>
        </w:rPr>
        <w:t>кв.м</w:t>
      </w:r>
      <w:proofErr w:type="spellEnd"/>
      <w:proofErr w:type="gramEnd"/>
      <w:r w:rsidRPr="00520545">
        <w:rPr>
          <w:sz w:val="28"/>
          <w:szCs w:val="28"/>
        </w:rPr>
        <w:t xml:space="preserve">, с кадастровым номером 23:27:1002006:10769, расположенном по адресу: Краснодарский край, Славянский муниципальный район, </w:t>
      </w:r>
      <w:proofErr w:type="spellStart"/>
      <w:r w:rsidRPr="00520545">
        <w:rPr>
          <w:sz w:val="28"/>
          <w:szCs w:val="28"/>
        </w:rPr>
        <w:t>Коржевское</w:t>
      </w:r>
      <w:proofErr w:type="spellEnd"/>
      <w:r w:rsidRPr="00520545">
        <w:rPr>
          <w:sz w:val="28"/>
          <w:szCs w:val="28"/>
        </w:rPr>
        <w:t xml:space="preserve"> сельское поселение, в кадастровом квартале 23:27:1002006, «связь». </w:t>
      </w:r>
    </w:p>
    <w:p w14:paraId="7F5113F2" w14:textId="77777777" w:rsidR="00F622B0" w:rsidRPr="00C51137" w:rsidRDefault="00F622B0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031DD72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1E23BEB2" w:rsidR="00F65DB5" w:rsidRPr="00657DDE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главного архитектора                                                                                       А.В. Гопак</w:t>
      </w:r>
    </w:p>
    <w:sectPr w:rsidR="00F65DB5" w:rsidRPr="00657DDE" w:rsidSect="005C7D45">
      <w:headerReference w:type="default" r:id="rId8"/>
      <w:pgSz w:w="11906" w:h="16838"/>
      <w:pgMar w:top="425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6B907" w14:textId="77777777" w:rsidR="008116F0" w:rsidRDefault="008116F0" w:rsidP="00CD27BF">
      <w:r>
        <w:separator/>
      </w:r>
    </w:p>
  </w:endnote>
  <w:endnote w:type="continuationSeparator" w:id="0">
    <w:p w14:paraId="37DE1458" w14:textId="77777777" w:rsidR="008116F0" w:rsidRDefault="008116F0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FA27F" w14:textId="77777777" w:rsidR="008116F0" w:rsidRDefault="008116F0" w:rsidP="00CD27BF">
      <w:r>
        <w:separator/>
      </w:r>
    </w:p>
  </w:footnote>
  <w:footnote w:type="continuationSeparator" w:id="0">
    <w:p w14:paraId="4097DF53" w14:textId="77777777" w:rsidR="008116F0" w:rsidRDefault="008116F0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DFF55" w14:textId="2B7BCB6A" w:rsidR="001F5C67" w:rsidRDefault="001F5C67" w:rsidP="003C5437">
    <w:pPr>
      <w:pStyle w:val="a6"/>
    </w:pPr>
  </w:p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4655F4"/>
    <w:multiLevelType w:val="hybridMultilevel"/>
    <w:tmpl w:val="6B307A58"/>
    <w:lvl w:ilvl="0" w:tplc="466E5E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6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0" w15:restartNumberingAfterBreak="0">
    <w:nsid w:val="53453E24"/>
    <w:multiLevelType w:val="hybridMultilevel"/>
    <w:tmpl w:val="6F52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7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0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B26776"/>
    <w:multiLevelType w:val="hybridMultilevel"/>
    <w:tmpl w:val="98E87452"/>
    <w:lvl w:ilvl="0" w:tplc="F20A1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7"/>
  </w:num>
  <w:num w:numId="2">
    <w:abstractNumId w:val="37"/>
  </w:num>
  <w:num w:numId="3">
    <w:abstractNumId w:val="3"/>
  </w:num>
  <w:num w:numId="4">
    <w:abstractNumId w:val="35"/>
  </w:num>
  <w:num w:numId="5">
    <w:abstractNumId w:val="25"/>
  </w:num>
  <w:num w:numId="6">
    <w:abstractNumId w:val="43"/>
  </w:num>
  <w:num w:numId="7">
    <w:abstractNumId w:val="14"/>
  </w:num>
  <w:num w:numId="8">
    <w:abstractNumId w:val="22"/>
  </w:num>
  <w:num w:numId="9">
    <w:abstractNumId w:val="18"/>
  </w:num>
  <w:num w:numId="10">
    <w:abstractNumId w:val="12"/>
  </w:num>
  <w:num w:numId="11">
    <w:abstractNumId w:val="42"/>
  </w:num>
  <w:num w:numId="12">
    <w:abstractNumId w:val="11"/>
  </w:num>
  <w:num w:numId="13">
    <w:abstractNumId w:val="1"/>
  </w:num>
  <w:num w:numId="14">
    <w:abstractNumId w:val="40"/>
  </w:num>
  <w:num w:numId="15">
    <w:abstractNumId w:val="0"/>
  </w:num>
  <w:num w:numId="16">
    <w:abstractNumId w:val="20"/>
  </w:num>
  <w:num w:numId="17">
    <w:abstractNumId w:val="32"/>
  </w:num>
  <w:num w:numId="18">
    <w:abstractNumId w:val="23"/>
  </w:num>
  <w:num w:numId="19">
    <w:abstractNumId w:val="15"/>
  </w:num>
  <w:num w:numId="20">
    <w:abstractNumId w:val="27"/>
  </w:num>
  <w:num w:numId="21">
    <w:abstractNumId w:val="4"/>
  </w:num>
  <w:num w:numId="22">
    <w:abstractNumId w:val="10"/>
  </w:num>
  <w:num w:numId="23">
    <w:abstractNumId w:val="33"/>
  </w:num>
  <w:num w:numId="24">
    <w:abstractNumId w:val="13"/>
  </w:num>
  <w:num w:numId="25">
    <w:abstractNumId w:val="6"/>
  </w:num>
  <w:num w:numId="26">
    <w:abstractNumId w:val="26"/>
  </w:num>
  <w:num w:numId="27">
    <w:abstractNumId w:val="9"/>
  </w:num>
  <w:num w:numId="28">
    <w:abstractNumId w:val="7"/>
  </w:num>
  <w:num w:numId="29">
    <w:abstractNumId w:val="16"/>
  </w:num>
  <w:num w:numId="30">
    <w:abstractNumId w:val="36"/>
  </w:num>
  <w:num w:numId="31">
    <w:abstractNumId w:val="34"/>
  </w:num>
  <w:num w:numId="32">
    <w:abstractNumId w:val="39"/>
  </w:num>
  <w:num w:numId="33">
    <w:abstractNumId w:val="19"/>
  </w:num>
  <w:num w:numId="34">
    <w:abstractNumId w:val="21"/>
  </w:num>
  <w:num w:numId="35">
    <w:abstractNumId w:val="31"/>
  </w:num>
  <w:num w:numId="36">
    <w:abstractNumId w:val="8"/>
  </w:num>
  <w:num w:numId="37">
    <w:abstractNumId w:val="29"/>
  </w:num>
  <w:num w:numId="38">
    <w:abstractNumId w:val="28"/>
  </w:num>
  <w:num w:numId="39">
    <w:abstractNumId w:val="17"/>
  </w:num>
  <w:num w:numId="40">
    <w:abstractNumId w:val="38"/>
  </w:num>
  <w:num w:numId="41">
    <w:abstractNumId w:val="24"/>
  </w:num>
  <w:num w:numId="42">
    <w:abstractNumId w:val="5"/>
  </w:num>
  <w:num w:numId="43">
    <w:abstractNumId w:val="41"/>
  </w:num>
  <w:num w:numId="44">
    <w:abstractNumId w:val="2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1321F"/>
    <w:rsid w:val="00016891"/>
    <w:rsid w:val="00021CB3"/>
    <w:rsid w:val="0003143A"/>
    <w:rsid w:val="000340F5"/>
    <w:rsid w:val="00034873"/>
    <w:rsid w:val="00040773"/>
    <w:rsid w:val="000435E0"/>
    <w:rsid w:val="00045698"/>
    <w:rsid w:val="00046917"/>
    <w:rsid w:val="00055302"/>
    <w:rsid w:val="000571F6"/>
    <w:rsid w:val="00062C28"/>
    <w:rsid w:val="000706E8"/>
    <w:rsid w:val="00071D8F"/>
    <w:rsid w:val="00071DD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07C8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41D4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2A6A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1F5C67"/>
    <w:rsid w:val="001F5FFF"/>
    <w:rsid w:val="0021205A"/>
    <w:rsid w:val="00212540"/>
    <w:rsid w:val="002143CA"/>
    <w:rsid w:val="00214764"/>
    <w:rsid w:val="00217123"/>
    <w:rsid w:val="002172B0"/>
    <w:rsid w:val="00217681"/>
    <w:rsid w:val="0022053E"/>
    <w:rsid w:val="002221C7"/>
    <w:rsid w:val="0023658C"/>
    <w:rsid w:val="00236A20"/>
    <w:rsid w:val="002410A8"/>
    <w:rsid w:val="0024425E"/>
    <w:rsid w:val="00244D3F"/>
    <w:rsid w:val="00245982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6427"/>
    <w:rsid w:val="002F72B7"/>
    <w:rsid w:val="00301CB5"/>
    <w:rsid w:val="00303E17"/>
    <w:rsid w:val="00304E96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2A2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7013E"/>
    <w:rsid w:val="00382A27"/>
    <w:rsid w:val="003911BE"/>
    <w:rsid w:val="003935BC"/>
    <w:rsid w:val="003935DB"/>
    <w:rsid w:val="003972F3"/>
    <w:rsid w:val="003A0747"/>
    <w:rsid w:val="003C543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06FE4"/>
    <w:rsid w:val="00410A2B"/>
    <w:rsid w:val="00412412"/>
    <w:rsid w:val="004225FC"/>
    <w:rsid w:val="00423EF0"/>
    <w:rsid w:val="00426F55"/>
    <w:rsid w:val="00430163"/>
    <w:rsid w:val="004314FF"/>
    <w:rsid w:val="0043332C"/>
    <w:rsid w:val="004335F8"/>
    <w:rsid w:val="004341CE"/>
    <w:rsid w:val="004375AE"/>
    <w:rsid w:val="0044568C"/>
    <w:rsid w:val="004465DD"/>
    <w:rsid w:val="00456842"/>
    <w:rsid w:val="00463B54"/>
    <w:rsid w:val="0046473B"/>
    <w:rsid w:val="00466193"/>
    <w:rsid w:val="00475C16"/>
    <w:rsid w:val="004763A2"/>
    <w:rsid w:val="0047700F"/>
    <w:rsid w:val="00477FFA"/>
    <w:rsid w:val="0048274A"/>
    <w:rsid w:val="00482EA8"/>
    <w:rsid w:val="00484167"/>
    <w:rsid w:val="00487C01"/>
    <w:rsid w:val="0049601E"/>
    <w:rsid w:val="0049795E"/>
    <w:rsid w:val="004A2123"/>
    <w:rsid w:val="004B0ECF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275C"/>
    <w:rsid w:val="0051302F"/>
    <w:rsid w:val="005131F4"/>
    <w:rsid w:val="00515C4D"/>
    <w:rsid w:val="00520545"/>
    <w:rsid w:val="00521DA3"/>
    <w:rsid w:val="00522F95"/>
    <w:rsid w:val="00536098"/>
    <w:rsid w:val="00537257"/>
    <w:rsid w:val="00546558"/>
    <w:rsid w:val="0054751A"/>
    <w:rsid w:val="0055027B"/>
    <w:rsid w:val="005531F3"/>
    <w:rsid w:val="0056166A"/>
    <w:rsid w:val="00564189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C7D45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3689A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4B8B"/>
    <w:rsid w:val="006E6A62"/>
    <w:rsid w:val="006F38C4"/>
    <w:rsid w:val="00703E4D"/>
    <w:rsid w:val="00705E4A"/>
    <w:rsid w:val="0070759A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0CD1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6F0"/>
    <w:rsid w:val="00811B4D"/>
    <w:rsid w:val="00815F04"/>
    <w:rsid w:val="00821444"/>
    <w:rsid w:val="008237DA"/>
    <w:rsid w:val="00824350"/>
    <w:rsid w:val="00835A0C"/>
    <w:rsid w:val="00842D6A"/>
    <w:rsid w:val="00843100"/>
    <w:rsid w:val="00844B16"/>
    <w:rsid w:val="00844C77"/>
    <w:rsid w:val="00846811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1FBF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4917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3F2"/>
    <w:rsid w:val="00C864E2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316E"/>
    <w:rsid w:val="00CF7D54"/>
    <w:rsid w:val="00D00CC3"/>
    <w:rsid w:val="00D023EC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8699F"/>
    <w:rsid w:val="00D953D7"/>
    <w:rsid w:val="00D95D19"/>
    <w:rsid w:val="00DA0068"/>
    <w:rsid w:val="00DA3703"/>
    <w:rsid w:val="00DA768D"/>
    <w:rsid w:val="00DB3A5F"/>
    <w:rsid w:val="00DB7C50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DF77A9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2B42"/>
    <w:rsid w:val="00F434E0"/>
    <w:rsid w:val="00F50577"/>
    <w:rsid w:val="00F5068D"/>
    <w:rsid w:val="00F51315"/>
    <w:rsid w:val="00F51986"/>
    <w:rsid w:val="00F524CB"/>
    <w:rsid w:val="00F567CA"/>
    <w:rsid w:val="00F572A0"/>
    <w:rsid w:val="00F57C5A"/>
    <w:rsid w:val="00F610D4"/>
    <w:rsid w:val="00F622B0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3B66"/>
    <w:rsid w:val="00FC5CE4"/>
    <w:rsid w:val="00FD46F5"/>
    <w:rsid w:val="00FD62BE"/>
    <w:rsid w:val="00FD6340"/>
    <w:rsid w:val="00FE3618"/>
    <w:rsid w:val="00FE641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0D59D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013F6-0F25-4BC6-8242-F0A655B4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</cp:revision>
  <cp:lastPrinted>2021-06-02T14:56:00Z</cp:lastPrinted>
  <dcterms:created xsi:type="dcterms:W3CDTF">2020-11-24T18:48:00Z</dcterms:created>
  <dcterms:modified xsi:type="dcterms:W3CDTF">2021-06-02T14:56:00Z</dcterms:modified>
</cp:coreProperties>
</file>