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E94" w:rsidRPr="00020E94" w:rsidRDefault="00020E94" w:rsidP="00020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40"/>
          <w:szCs w:val="28"/>
          <w:lang w:eastAsia="ar-SA"/>
        </w:rPr>
      </w:pPr>
      <w:r w:rsidRPr="00020E94">
        <w:rPr>
          <w:rFonts w:ascii="Times New Roman" w:eastAsia="Times New Roman" w:hAnsi="Times New Roman" w:cs="Times New Roman"/>
          <w:sz w:val="40"/>
          <w:szCs w:val="28"/>
          <w:lang w:eastAsia="ar-SA"/>
        </w:rPr>
        <w:t xml:space="preserve">Общество с ограниченной </w:t>
      </w:r>
    </w:p>
    <w:p w:rsidR="00020E94" w:rsidRPr="00020E94" w:rsidRDefault="00020E94" w:rsidP="00020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40"/>
          <w:szCs w:val="28"/>
          <w:lang w:eastAsia="ar-SA"/>
        </w:rPr>
      </w:pPr>
      <w:r w:rsidRPr="00020E94">
        <w:rPr>
          <w:rFonts w:ascii="Times New Roman" w:eastAsia="Times New Roman" w:hAnsi="Times New Roman" w:cs="Times New Roman"/>
          <w:sz w:val="40"/>
          <w:szCs w:val="28"/>
          <w:lang w:eastAsia="ar-SA"/>
        </w:rPr>
        <w:t>ответственностью «</w:t>
      </w:r>
      <w:proofErr w:type="spellStart"/>
      <w:r w:rsidRPr="00020E94">
        <w:rPr>
          <w:rFonts w:ascii="Times New Roman" w:eastAsia="Times New Roman" w:hAnsi="Times New Roman" w:cs="Times New Roman"/>
          <w:sz w:val="40"/>
          <w:szCs w:val="28"/>
          <w:lang w:eastAsia="ar-SA"/>
        </w:rPr>
        <w:t>Агроремонт</w:t>
      </w:r>
      <w:proofErr w:type="spellEnd"/>
      <w:r w:rsidRPr="00020E94">
        <w:rPr>
          <w:rFonts w:ascii="Times New Roman" w:eastAsia="Times New Roman" w:hAnsi="Times New Roman" w:cs="Times New Roman"/>
          <w:sz w:val="40"/>
          <w:szCs w:val="28"/>
          <w:lang w:eastAsia="ar-SA"/>
        </w:rPr>
        <w:t>»</w:t>
      </w:r>
    </w:p>
    <w:p w:rsidR="00020E94" w:rsidRPr="00020E94" w:rsidRDefault="00020E94" w:rsidP="00020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0E94" w:rsidRPr="00020E94" w:rsidRDefault="00020E94" w:rsidP="00020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0E94" w:rsidRPr="00020E94" w:rsidRDefault="00020E94" w:rsidP="00020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0E94" w:rsidRPr="00020E94" w:rsidRDefault="00020E94" w:rsidP="00020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0E94" w:rsidRPr="00020E94" w:rsidRDefault="00020E94" w:rsidP="00020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0E94" w:rsidRPr="00020E94" w:rsidRDefault="00020E94" w:rsidP="00020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0E94" w:rsidRPr="00020E94" w:rsidRDefault="00020E94" w:rsidP="00020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0E94" w:rsidRPr="00020E94" w:rsidRDefault="00020E94" w:rsidP="00020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0E94" w:rsidRPr="00020E94" w:rsidRDefault="00020E94" w:rsidP="00020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0E94" w:rsidRPr="00020E94" w:rsidRDefault="00020E94" w:rsidP="00020E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ar-SA"/>
        </w:rPr>
      </w:pPr>
    </w:p>
    <w:p w:rsidR="00020E94" w:rsidRPr="00020E94" w:rsidRDefault="00020E94" w:rsidP="00020E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ar-SA"/>
        </w:rPr>
      </w:pPr>
    </w:p>
    <w:p w:rsidR="00020E94" w:rsidRPr="00020E94" w:rsidRDefault="00020E94" w:rsidP="00020E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72"/>
          <w:szCs w:val="72"/>
          <w:lang w:eastAsia="ar-SA"/>
        </w:rPr>
      </w:pPr>
      <w:r w:rsidRPr="00020E94">
        <w:rPr>
          <w:rFonts w:ascii="Times New Roman" w:eastAsia="Times New Roman" w:hAnsi="Times New Roman" w:cs="Times New Roman"/>
          <w:sz w:val="72"/>
          <w:szCs w:val="72"/>
          <w:lang w:eastAsia="ar-SA"/>
        </w:rPr>
        <w:t>Должностные инструкции работников Общества</w:t>
      </w:r>
    </w:p>
    <w:p w:rsidR="00020E94" w:rsidRPr="00020E94" w:rsidRDefault="00020E94" w:rsidP="00020E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0E94">
        <w:rPr>
          <w:rFonts w:ascii="Times New Roman" w:eastAsia="Times New Roman" w:hAnsi="Times New Roman" w:cs="Times New Roman"/>
          <w:sz w:val="72"/>
          <w:szCs w:val="72"/>
          <w:lang w:eastAsia="ar-SA"/>
        </w:rPr>
        <w:t>за 2013 год</w:t>
      </w:r>
    </w:p>
    <w:p w:rsidR="00020E94" w:rsidRPr="00020E94" w:rsidRDefault="00020E94" w:rsidP="00020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0E94" w:rsidRPr="00020E94" w:rsidRDefault="00020E94" w:rsidP="00020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0E94" w:rsidRPr="00020E94" w:rsidRDefault="00020E94" w:rsidP="00020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0E94" w:rsidRPr="00020E94" w:rsidRDefault="00020E94" w:rsidP="00020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0E94" w:rsidRPr="00020E94" w:rsidRDefault="00020E94" w:rsidP="00020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0E94" w:rsidRPr="00020E94" w:rsidRDefault="00020E94" w:rsidP="00020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0E94" w:rsidRPr="00020E94" w:rsidRDefault="00020E94" w:rsidP="00020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0E94" w:rsidRPr="00020E94" w:rsidRDefault="00020E94" w:rsidP="00020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0E94" w:rsidRPr="00020E94" w:rsidRDefault="00020E94" w:rsidP="00020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0E94" w:rsidRPr="00020E94" w:rsidRDefault="00020E94" w:rsidP="00020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0E94" w:rsidRPr="00020E94" w:rsidRDefault="00020E94" w:rsidP="00020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0E94" w:rsidRPr="00020E94" w:rsidRDefault="00020E94" w:rsidP="00020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0E94" w:rsidRPr="00020E94" w:rsidRDefault="00020E94" w:rsidP="00020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0E94" w:rsidRPr="00020E94" w:rsidRDefault="00020E94" w:rsidP="00020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20E94" w:rsidRPr="00020E94" w:rsidRDefault="00020E94" w:rsidP="00020E9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20E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</w:t>
      </w:r>
      <w:r w:rsidRPr="00020E94">
        <w:rPr>
          <w:rFonts w:ascii="Times New Roman" w:eastAsia="Times New Roman" w:hAnsi="Times New Roman" w:cs="Times New Roman"/>
          <w:sz w:val="36"/>
          <w:szCs w:val="36"/>
          <w:lang w:eastAsia="ar-SA"/>
        </w:rPr>
        <w:t>Хранить 50 лет</w:t>
      </w:r>
    </w:p>
    <w:p w:rsidR="00020E94" w:rsidRPr="00020E94" w:rsidRDefault="00020E94" w:rsidP="00020E9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020E94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                                                                                  На </w:t>
      </w:r>
      <w:r>
        <w:rPr>
          <w:rFonts w:ascii="Times New Roman" w:eastAsia="Times New Roman" w:hAnsi="Times New Roman" w:cs="Times New Roman"/>
          <w:sz w:val="36"/>
          <w:szCs w:val="36"/>
          <w:lang w:eastAsia="ar-SA"/>
        </w:rPr>
        <w:t>19</w:t>
      </w:r>
      <w:bookmarkStart w:id="0" w:name="_GoBack"/>
      <w:bookmarkEnd w:id="0"/>
      <w:r w:rsidRPr="00020E94">
        <w:rPr>
          <w:rFonts w:ascii="Times New Roman" w:eastAsia="Times New Roman" w:hAnsi="Times New Roman" w:cs="Times New Roman"/>
          <w:sz w:val="36"/>
          <w:szCs w:val="36"/>
          <w:lang w:eastAsia="ar-SA"/>
        </w:rPr>
        <w:t xml:space="preserve"> листах</w:t>
      </w:r>
    </w:p>
    <w:p w:rsidR="00F11E7B" w:rsidRDefault="00F11E7B"/>
    <w:sectPr w:rsidR="00F11E7B">
      <w:pgSz w:w="11906" w:h="16838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753"/>
    <w:rsid w:val="00020E94"/>
    <w:rsid w:val="00A43753"/>
    <w:rsid w:val="00F1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78EC"/>
  <w15:chartTrackingRefBased/>
  <w15:docId w15:val="{6C73F396-053A-4265-93DA-316C6BED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Синяговская Юлия Владимировна</dc:creator>
  <cp:keywords/>
  <dc:description/>
  <cp:lastModifiedBy>Синяговская Юлия Владимировна</cp:lastModifiedBy>
  <cp:revision>2</cp:revision>
  <dcterms:created xsi:type="dcterms:W3CDTF">2025-07-24T13:47:00Z</dcterms:created>
  <dcterms:modified xsi:type="dcterms:W3CDTF">2025-07-24T13:48:00Z</dcterms:modified>
</cp:coreProperties>
</file>