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9020E0F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2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32EF8E94" w:rsidR="00BC1B76" w:rsidRDefault="001C0B63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</w:t>
      </w:r>
      <w:r w:rsidR="00477AAE">
        <w:rPr>
          <w:sz w:val="28"/>
          <w:szCs w:val="28"/>
        </w:rPr>
        <w:t>ы</w:t>
      </w:r>
      <w:r w:rsidRPr="009F71F4">
        <w:rPr>
          <w:sz w:val="28"/>
          <w:szCs w:val="28"/>
        </w:rPr>
        <w:t xml:space="preserve">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477AAE">
        <w:rPr>
          <w:sz w:val="28"/>
          <w:szCs w:val="28"/>
        </w:rPr>
        <w:t>й</w:t>
      </w:r>
      <w:r w:rsidRPr="009F71F4">
        <w:rPr>
          <w:sz w:val="28"/>
          <w:szCs w:val="28"/>
        </w:rPr>
        <w:t xml:space="preserve"> </w:t>
      </w:r>
      <w:r w:rsidR="00477AAE">
        <w:rPr>
          <w:sz w:val="28"/>
          <w:szCs w:val="28"/>
        </w:rPr>
        <w:t>на отклонение</w:t>
      </w:r>
    </w:p>
    <w:p w14:paraId="2B3DA15A" w14:textId="0A249576" w:rsidR="00550A27" w:rsidRPr="009F71F4" w:rsidRDefault="00550A27" w:rsidP="00477AAE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предельных параметров разрешенного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C96AC9B" w14:textId="25982E37" w:rsidR="000C1050" w:rsidRDefault="000200BB" w:rsidP="0093168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31685">
        <w:rPr>
          <w:sz w:val="28"/>
          <w:szCs w:val="28"/>
        </w:rPr>
        <w:t>Слюсарю Андрею Сергеевичу п</w:t>
      </w:r>
      <w:r w:rsidR="002D0395" w:rsidRPr="00376791"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 w:rsidR="002D0395" w:rsidRPr="00376791"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 w:rsidR="002D0395" w:rsidRPr="00376791">
        <w:rPr>
          <w:sz w:val="28"/>
          <w:szCs w:val="28"/>
        </w:rPr>
        <w:t xml:space="preserve"> на </w:t>
      </w:r>
      <w:bookmarkStart w:id="0" w:name="_Hlk90631149"/>
      <w:r w:rsidR="00550A27">
        <w:rPr>
          <w:sz w:val="28"/>
          <w:szCs w:val="28"/>
        </w:rPr>
        <w:t>отклонение от предельных параметров разрешенного</w:t>
      </w:r>
      <w:r w:rsidR="000C1050">
        <w:rPr>
          <w:sz w:val="28"/>
          <w:szCs w:val="28"/>
        </w:rPr>
        <w:t xml:space="preserve">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 w:rsidR="000C1050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0C1050">
        <w:rPr>
          <w:sz w:val="28"/>
          <w:szCs w:val="28"/>
        </w:rPr>
        <w:t xml:space="preserve"> площадью 497 кв. м, с кадастровым номером 23:48:0302025:35, расположенном по адресу: Краснодарский край, Славянский район, г. Славянск-на-Кубани, </w:t>
      </w:r>
      <w:r w:rsidR="00931685">
        <w:rPr>
          <w:sz w:val="28"/>
          <w:szCs w:val="28"/>
        </w:rPr>
        <w:t xml:space="preserve">                      </w:t>
      </w:r>
      <w:r w:rsidR="000C1050">
        <w:rPr>
          <w:sz w:val="28"/>
          <w:szCs w:val="28"/>
        </w:rPr>
        <w:t>ул. Краснодарская, 44, на расстоянии:</w:t>
      </w:r>
    </w:p>
    <w:p w14:paraId="4EC2E4FE" w14:textId="4FDEBEEF" w:rsidR="000437FA" w:rsidRDefault="000C1050" w:rsidP="00BC1B76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2,45 м от «красной линии» ул. Индустриальной. </w:t>
      </w:r>
    </w:p>
    <w:bookmarkEnd w:id="0"/>
    <w:p w14:paraId="2042B1C1" w14:textId="7C9B4145" w:rsidR="002925CA" w:rsidRDefault="002925CA" w:rsidP="0093168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931685">
        <w:rPr>
          <w:sz w:val="28"/>
          <w:szCs w:val="28"/>
        </w:rPr>
        <w:t>Шуткиной</w:t>
      </w:r>
      <w:proofErr w:type="spellEnd"/>
      <w:r w:rsidR="00931685">
        <w:rPr>
          <w:sz w:val="28"/>
          <w:szCs w:val="28"/>
        </w:rPr>
        <w:t xml:space="preserve"> Ирине Викторовне п</w:t>
      </w:r>
      <w:r>
        <w:rPr>
          <w:sz w:val="28"/>
          <w:szCs w:val="28"/>
        </w:rPr>
        <w:t>редостав</w:t>
      </w:r>
      <w:r w:rsidR="00931685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931685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</w:t>
      </w:r>
      <w:r w:rsidR="00991CC1">
        <w:rPr>
          <w:sz w:val="28"/>
          <w:szCs w:val="28"/>
        </w:rPr>
        <w:t xml:space="preserve">от предельных параметров </w:t>
      </w:r>
      <w:r w:rsidR="00783FC4">
        <w:rPr>
          <w:sz w:val="28"/>
          <w:szCs w:val="28"/>
        </w:rPr>
        <w:t>разрешенного строительства в связи со строительством двухэтажного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783FC4">
        <w:rPr>
          <w:sz w:val="28"/>
          <w:szCs w:val="28"/>
        </w:rPr>
        <w:t xml:space="preserve"> площадью </w:t>
      </w:r>
      <w:r w:rsidR="00931685">
        <w:rPr>
          <w:sz w:val="28"/>
          <w:szCs w:val="28"/>
        </w:rPr>
        <w:t xml:space="preserve">                 </w:t>
      </w:r>
      <w:r w:rsidR="00783FC4">
        <w:rPr>
          <w:sz w:val="28"/>
          <w:szCs w:val="28"/>
        </w:rPr>
        <w:t xml:space="preserve">673 кв. м, с кадастровым номером 23:48:0103028:6, расположенном по адресу: Краснодарский край, Славянский район, г. Славянск-на-Кубани, ул. </w:t>
      </w:r>
      <w:proofErr w:type="spellStart"/>
      <w:r w:rsidR="00783FC4">
        <w:rPr>
          <w:sz w:val="28"/>
          <w:szCs w:val="28"/>
        </w:rPr>
        <w:t>Богдановская</w:t>
      </w:r>
      <w:proofErr w:type="spellEnd"/>
      <w:r w:rsidR="00783FC4">
        <w:rPr>
          <w:sz w:val="28"/>
          <w:szCs w:val="28"/>
        </w:rPr>
        <w:t>, 43, на расстоянии:</w:t>
      </w:r>
    </w:p>
    <w:p w14:paraId="71AA3D55" w14:textId="7479AEC9" w:rsidR="00783FC4" w:rsidRDefault="00783FC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0,8 м от границы з/у по ул. </w:t>
      </w:r>
      <w:proofErr w:type="spellStart"/>
      <w:r>
        <w:rPr>
          <w:sz w:val="28"/>
          <w:szCs w:val="28"/>
        </w:rPr>
        <w:t>Богдановской</w:t>
      </w:r>
      <w:proofErr w:type="spellEnd"/>
      <w:r>
        <w:rPr>
          <w:sz w:val="28"/>
          <w:szCs w:val="28"/>
        </w:rPr>
        <w:t>, 41.</w:t>
      </w:r>
    </w:p>
    <w:p w14:paraId="0203CB4D" w14:textId="1A49C8B1" w:rsidR="00783FC4" w:rsidRDefault="00783FC4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849B7">
        <w:rPr>
          <w:sz w:val="28"/>
          <w:szCs w:val="28"/>
        </w:rPr>
        <w:t xml:space="preserve"> Бут Сергею Владимировичу п</w:t>
      </w:r>
      <w:r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в связи </w:t>
      </w:r>
      <w:r w:rsidR="00361991">
        <w:rPr>
          <w:sz w:val="28"/>
          <w:szCs w:val="28"/>
        </w:rPr>
        <w:t xml:space="preserve">с реконструкцией </w:t>
      </w:r>
      <w:r w:rsidR="008969D5">
        <w:rPr>
          <w:sz w:val="28"/>
          <w:szCs w:val="28"/>
        </w:rPr>
        <w:t xml:space="preserve">одноэтажного </w:t>
      </w:r>
      <w:r w:rsidR="00361991"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361991">
        <w:rPr>
          <w:sz w:val="28"/>
          <w:szCs w:val="28"/>
        </w:rPr>
        <w:t xml:space="preserve"> площадью 644 кв. м, с кадастровым номером 23:48:0103014:33, расположенном по адресу: Краснодарский край, Славянский район, г. Славянск-на-Кубани, ул. </w:t>
      </w:r>
      <w:r w:rsidR="00995540">
        <w:rPr>
          <w:sz w:val="28"/>
          <w:szCs w:val="28"/>
        </w:rPr>
        <w:t>Таманская, 55, на расстоянии:</w:t>
      </w:r>
    </w:p>
    <w:p w14:paraId="1473BBA8" w14:textId="2AAA6FD1" w:rsidR="00995540" w:rsidRDefault="0099554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по ул. Таманской</w:t>
      </w:r>
      <w:r w:rsidR="008969D5">
        <w:rPr>
          <w:sz w:val="28"/>
          <w:szCs w:val="28"/>
        </w:rPr>
        <w:t>, 53.</w:t>
      </w:r>
    </w:p>
    <w:p w14:paraId="45F7F834" w14:textId="6B333EF1" w:rsidR="00995540" w:rsidRDefault="00995540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5849B7">
        <w:rPr>
          <w:sz w:val="28"/>
          <w:szCs w:val="28"/>
        </w:rPr>
        <w:t>Шуть</w:t>
      </w:r>
      <w:proofErr w:type="spellEnd"/>
      <w:r w:rsidR="005849B7">
        <w:rPr>
          <w:sz w:val="28"/>
          <w:szCs w:val="28"/>
        </w:rPr>
        <w:t xml:space="preserve"> Елене Григорьевне отказать в п</w:t>
      </w:r>
      <w:r>
        <w:rPr>
          <w:sz w:val="28"/>
          <w:szCs w:val="28"/>
        </w:rPr>
        <w:t>редоста</w:t>
      </w:r>
      <w:r w:rsidR="005849B7">
        <w:rPr>
          <w:sz w:val="28"/>
          <w:szCs w:val="28"/>
        </w:rPr>
        <w:t>влении</w:t>
      </w:r>
      <w:r>
        <w:rPr>
          <w:sz w:val="28"/>
          <w:szCs w:val="28"/>
        </w:rPr>
        <w:t xml:space="preserve"> разрешен</w:t>
      </w:r>
      <w:r w:rsidR="005849B7">
        <w:rPr>
          <w:sz w:val="28"/>
          <w:szCs w:val="28"/>
        </w:rPr>
        <w:t>ия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</w:t>
      </w:r>
      <w:r w:rsidR="008969D5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 w:rsidR="004060C6">
        <w:rPr>
          <w:sz w:val="28"/>
          <w:szCs w:val="28"/>
        </w:rPr>
        <w:t xml:space="preserve"> площадью 759 кв. м, с кадастровым номером 23:48:0203019:26, расположенном по адресу: Краснодарский край, Славянский район, г. Славянский-на-Кубани, ул. Красная, 16, на расстоянии:</w:t>
      </w:r>
    </w:p>
    <w:p w14:paraId="4E9CD7C8" w14:textId="7DA1F6C5" w:rsidR="004060C6" w:rsidRDefault="004060C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</w:t>
      </w:r>
      <w:r w:rsidR="009F5167">
        <w:rPr>
          <w:sz w:val="28"/>
          <w:szCs w:val="28"/>
        </w:rPr>
        <w:t>ул. Красной, 14;</w:t>
      </w:r>
    </w:p>
    <w:p w14:paraId="4984F06E" w14:textId="0BB14A72" w:rsidR="009F5167" w:rsidRDefault="009F5167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1,65 м от границы з/у по ул. Красной, </w:t>
      </w:r>
      <w:r w:rsidR="001A2A2E">
        <w:rPr>
          <w:sz w:val="28"/>
          <w:szCs w:val="28"/>
        </w:rPr>
        <w:t>18;</w:t>
      </w:r>
    </w:p>
    <w:p w14:paraId="2B81B036" w14:textId="12D9AF24" w:rsidR="001A2A2E" w:rsidRDefault="001A2A2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м от </w:t>
      </w:r>
      <w:r w:rsidR="008969D5">
        <w:rPr>
          <w:sz w:val="28"/>
          <w:szCs w:val="28"/>
        </w:rPr>
        <w:t xml:space="preserve">«красной линии» </w:t>
      </w:r>
      <w:r>
        <w:rPr>
          <w:sz w:val="28"/>
          <w:szCs w:val="28"/>
        </w:rPr>
        <w:t>ул. Красной.</w:t>
      </w:r>
    </w:p>
    <w:p w14:paraId="0DD675E1" w14:textId="293685FB" w:rsidR="001A2A2E" w:rsidRDefault="001A2A2E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849B7">
        <w:rPr>
          <w:sz w:val="28"/>
          <w:szCs w:val="28"/>
        </w:rPr>
        <w:t xml:space="preserve"> Головатой Людмиле Руслановне п</w:t>
      </w:r>
      <w:r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</w:t>
      </w:r>
      <w:r w:rsidR="008969D5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>жилого дома, расположенного на земельном участке</w:t>
      </w:r>
      <w:r w:rsidR="004C795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площадью 415 кв. м, с кадастровым номером </w:t>
      </w:r>
      <w:r w:rsidR="004C7959">
        <w:rPr>
          <w:sz w:val="28"/>
          <w:szCs w:val="28"/>
        </w:rPr>
        <w:t xml:space="preserve">23:48:0401034:136, расположенном </w:t>
      </w:r>
      <w:r w:rsidR="004C7959">
        <w:rPr>
          <w:sz w:val="28"/>
          <w:szCs w:val="28"/>
        </w:rPr>
        <w:lastRenderedPageBreak/>
        <w:t>по адресу: Краснодарский край, Славянский район, г. Славянск-на-Кубани, ул. Пушкина, 149, на расстоянии:</w:t>
      </w:r>
    </w:p>
    <w:p w14:paraId="38A06486" w14:textId="408D088B" w:rsidR="004C7959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0,7 м от границы з/у </w:t>
      </w:r>
      <w:r w:rsidR="00175F85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Гриня</w:t>
      </w:r>
      <w:proofErr w:type="spellEnd"/>
      <w:r>
        <w:rPr>
          <w:sz w:val="28"/>
          <w:szCs w:val="28"/>
        </w:rPr>
        <w:t>, 53. кв.2.</w:t>
      </w:r>
    </w:p>
    <w:p w14:paraId="48B21F7B" w14:textId="3C597D1C" w:rsidR="004C7959" w:rsidRPr="00D7112D" w:rsidRDefault="004C795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E4B7A">
        <w:rPr>
          <w:sz w:val="28"/>
          <w:szCs w:val="28"/>
        </w:rPr>
        <w:t xml:space="preserve"> </w:t>
      </w:r>
      <w:r w:rsidR="005849B7">
        <w:rPr>
          <w:sz w:val="28"/>
          <w:szCs w:val="28"/>
        </w:rPr>
        <w:t>Ефимьеву Сергею Борисовичу п</w:t>
      </w:r>
      <w:r w:rsidR="000E4B7A">
        <w:rPr>
          <w:sz w:val="28"/>
          <w:szCs w:val="28"/>
        </w:rPr>
        <w:t>редостав</w:t>
      </w:r>
      <w:r w:rsidR="005849B7">
        <w:rPr>
          <w:sz w:val="28"/>
          <w:szCs w:val="28"/>
        </w:rPr>
        <w:t>ить</w:t>
      </w:r>
      <w:r w:rsidR="000E4B7A">
        <w:rPr>
          <w:sz w:val="28"/>
          <w:szCs w:val="28"/>
        </w:rPr>
        <w:t xml:space="preserve"> разрешени</w:t>
      </w:r>
      <w:r w:rsidR="005849B7">
        <w:rPr>
          <w:sz w:val="28"/>
          <w:szCs w:val="28"/>
        </w:rPr>
        <w:t>е</w:t>
      </w:r>
      <w:r w:rsidR="000E4B7A">
        <w:rPr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</w:t>
      </w:r>
      <w:r w:rsidR="00F30D87">
        <w:rPr>
          <w:sz w:val="28"/>
          <w:szCs w:val="28"/>
        </w:rPr>
        <w:t xml:space="preserve"> одноэтажного</w:t>
      </w:r>
      <w:r w:rsidR="000E4B7A">
        <w:rPr>
          <w:sz w:val="28"/>
          <w:szCs w:val="28"/>
        </w:rPr>
        <w:t xml:space="preserve"> жилого дома, расположенного на земельном участке, площадью 445 кв. м, с кадастровым номером 23:48:0302037:7, расположенном по адресу: Краснодарский край, </w:t>
      </w:r>
      <w:r w:rsidR="00C933CE">
        <w:rPr>
          <w:sz w:val="28"/>
          <w:szCs w:val="28"/>
        </w:rPr>
        <w:t>Славянский район, г. Славянский-на-Кубани, ул. Индустриальная, 43, на расстоянии:</w:t>
      </w:r>
    </w:p>
    <w:p w14:paraId="68771F56" w14:textId="5728F832" w:rsidR="0008351F" w:rsidRDefault="00C933CE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0,7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Индустриальной, 41а;</w:t>
      </w:r>
    </w:p>
    <w:p w14:paraId="4D05A51A" w14:textId="55AC89A2" w:rsidR="00C933CE" w:rsidRDefault="00C933CE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0,7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Троицкой, 45;</w:t>
      </w:r>
    </w:p>
    <w:p w14:paraId="4CDA2A1D" w14:textId="2E53889C" w:rsidR="00C933CE" w:rsidRDefault="00C933CE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1,8 м от границы з/у </w:t>
      </w:r>
      <w:r w:rsidR="004C258B">
        <w:rPr>
          <w:sz w:val="28"/>
          <w:szCs w:val="28"/>
        </w:rPr>
        <w:t xml:space="preserve">по </w:t>
      </w:r>
      <w:r>
        <w:rPr>
          <w:sz w:val="28"/>
          <w:szCs w:val="28"/>
        </w:rPr>
        <w:t>ул. Краснодарской, 40;</w:t>
      </w:r>
    </w:p>
    <w:p w14:paraId="2F84E304" w14:textId="5021735D" w:rsidR="00C933CE" w:rsidRDefault="00C933CE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3,1 м от «красной линии» ул. Индустриальной.</w:t>
      </w:r>
    </w:p>
    <w:p w14:paraId="4B10AEBC" w14:textId="0A6736CF" w:rsidR="001502A5" w:rsidRDefault="001502A5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475635" w:rsidRPr="00475635">
        <w:rPr>
          <w:sz w:val="28"/>
          <w:szCs w:val="28"/>
        </w:rPr>
        <w:t xml:space="preserve"> </w:t>
      </w:r>
      <w:r w:rsidR="00475635">
        <w:rPr>
          <w:sz w:val="28"/>
          <w:szCs w:val="28"/>
        </w:rPr>
        <w:t>Мозговому Евгению Николаевичу</w:t>
      </w:r>
      <w:r>
        <w:rPr>
          <w:sz w:val="28"/>
          <w:szCs w:val="28"/>
        </w:rPr>
        <w:t xml:space="preserve"> </w:t>
      </w:r>
      <w:r w:rsidR="00475635">
        <w:rPr>
          <w:sz w:val="28"/>
          <w:szCs w:val="28"/>
        </w:rPr>
        <w:t>п</w:t>
      </w:r>
      <w:r>
        <w:rPr>
          <w:sz w:val="28"/>
          <w:szCs w:val="28"/>
        </w:rPr>
        <w:t>редостав</w:t>
      </w:r>
      <w:r w:rsidR="00475635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475635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</w:t>
      </w:r>
      <w:r w:rsidR="00F30D87">
        <w:rPr>
          <w:sz w:val="28"/>
          <w:szCs w:val="28"/>
        </w:rPr>
        <w:t xml:space="preserve">двухэтажного </w:t>
      </w:r>
      <w:r>
        <w:rPr>
          <w:sz w:val="28"/>
          <w:szCs w:val="28"/>
        </w:rPr>
        <w:t xml:space="preserve">жилого дома, расположенного на земельном участке, площадью 913 кв. м, с кадастровым номером 23:48:0102022:76, расположенном по адресу: Краснодарский край, Славянский район, </w:t>
      </w:r>
      <w:r w:rsidR="004C258B">
        <w:rPr>
          <w:sz w:val="28"/>
          <w:szCs w:val="28"/>
        </w:rPr>
        <w:t xml:space="preserve">г. Славянск-на-Кубани, </w:t>
      </w:r>
      <w:r w:rsidR="001873C9">
        <w:rPr>
          <w:sz w:val="28"/>
          <w:szCs w:val="28"/>
        </w:rPr>
        <w:t xml:space="preserve">                    </w:t>
      </w:r>
      <w:r w:rsidR="004C258B">
        <w:rPr>
          <w:sz w:val="28"/>
          <w:szCs w:val="28"/>
        </w:rPr>
        <w:t>ул. Ярм</w:t>
      </w:r>
      <w:r w:rsidR="00F7156A">
        <w:rPr>
          <w:sz w:val="28"/>
          <w:szCs w:val="28"/>
        </w:rPr>
        <w:t>а</w:t>
      </w:r>
      <w:r w:rsidR="004C258B">
        <w:rPr>
          <w:sz w:val="28"/>
          <w:szCs w:val="28"/>
        </w:rPr>
        <w:t>рочная, 258, на расстоянии:</w:t>
      </w:r>
    </w:p>
    <w:p w14:paraId="24140C51" w14:textId="07FE23D2" w:rsidR="004C258B" w:rsidRDefault="004C258B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Ярм</w:t>
      </w:r>
      <w:r w:rsidR="00F7156A">
        <w:rPr>
          <w:sz w:val="28"/>
          <w:szCs w:val="28"/>
        </w:rPr>
        <w:t>а</w:t>
      </w:r>
      <w:r>
        <w:rPr>
          <w:sz w:val="28"/>
          <w:szCs w:val="28"/>
        </w:rPr>
        <w:t>рочной, 256;</w:t>
      </w:r>
    </w:p>
    <w:p w14:paraId="2E404C34" w14:textId="020EAC8C" w:rsidR="004C258B" w:rsidRDefault="004C258B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 м от границы з/у по ул. Ярмарочной, 260.</w:t>
      </w:r>
    </w:p>
    <w:p w14:paraId="20857F6F" w14:textId="3972BECE" w:rsidR="00175F85" w:rsidRDefault="00175F85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="00475635">
        <w:rPr>
          <w:sz w:val="28"/>
          <w:szCs w:val="28"/>
        </w:rPr>
        <w:t>Разяповой</w:t>
      </w:r>
      <w:proofErr w:type="spellEnd"/>
      <w:r w:rsidR="00475635">
        <w:rPr>
          <w:sz w:val="28"/>
          <w:szCs w:val="28"/>
        </w:rPr>
        <w:t xml:space="preserve"> Татьяне Владимировне п</w:t>
      </w:r>
      <w:r>
        <w:rPr>
          <w:sz w:val="28"/>
          <w:szCs w:val="28"/>
        </w:rPr>
        <w:t>редостав</w:t>
      </w:r>
      <w:r w:rsidR="00475635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475635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разрешенного строительства в связи с реконструкцией </w:t>
      </w:r>
      <w:r w:rsidR="00F30D87">
        <w:rPr>
          <w:sz w:val="28"/>
          <w:szCs w:val="28"/>
        </w:rPr>
        <w:t xml:space="preserve">одноэтажного </w:t>
      </w:r>
      <w:r>
        <w:rPr>
          <w:sz w:val="28"/>
          <w:szCs w:val="28"/>
        </w:rPr>
        <w:t xml:space="preserve">жилого дома, расположенного на земельном участке, площадью 716 кв. м, с кадастровым номером 23:48:0401036:30, расположенном по адресу: Краснодарский край, Славянский район, г. Славянск-на-Кубани, </w:t>
      </w:r>
      <w:r w:rsidR="0047563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ул. Пушкина, 131, на расстоянии:</w:t>
      </w:r>
    </w:p>
    <w:p w14:paraId="41433087" w14:textId="63D9FA50" w:rsidR="00175F85" w:rsidRDefault="00175F85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 м от границы з/у по ул. Дзержинского, 95</w:t>
      </w:r>
      <w:r w:rsidR="00F30D87">
        <w:rPr>
          <w:sz w:val="28"/>
          <w:szCs w:val="28"/>
        </w:rPr>
        <w:t>;</w:t>
      </w:r>
    </w:p>
    <w:p w14:paraId="57980706" w14:textId="28230DED" w:rsidR="00175F85" w:rsidRDefault="00F30D87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 м от «красной линии» ул. Пушкина.</w:t>
      </w:r>
    </w:p>
    <w:p w14:paraId="2E5CDF2B" w14:textId="77A8F745" w:rsidR="001F676D" w:rsidRDefault="00175F85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95536A">
        <w:rPr>
          <w:sz w:val="28"/>
          <w:szCs w:val="28"/>
        </w:rPr>
        <w:t>Рачко Анне Николаевне п</w:t>
      </w:r>
      <w:r w:rsidR="001F676D"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 w:rsidR="001F676D"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 w:rsidR="001F676D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 двухэтажного жилого дома, расположенного на земельном участке, площадью 498 кв. м, с кадастровым номером 23:48:0201007:1379, расположенном по адресу: Краснодарский край, Славянский район, г. Славянск-на-Кубани, ул. Рыночная, 290 Д, на расстоянии:</w:t>
      </w:r>
    </w:p>
    <w:p w14:paraId="21DD2F93" w14:textId="6CAF4F05" w:rsidR="001F676D" w:rsidRDefault="001F676D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з/у по ул. Рыночн</w:t>
      </w:r>
      <w:r w:rsidR="001873C9">
        <w:rPr>
          <w:sz w:val="28"/>
          <w:szCs w:val="28"/>
        </w:rPr>
        <w:t>ой</w:t>
      </w:r>
      <w:r>
        <w:rPr>
          <w:sz w:val="28"/>
          <w:szCs w:val="28"/>
        </w:rPr>
        <w:t>, 290 в.</w:t>
      </w:r>
    </w:p>
    <w:p w14:paraId="78D0CFC3" w14:textId="6E406B87" w:rsidR="00475635" w:rsidRPr="00475635" w:rsidRDefault="001F676D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 w:rsidR="0095536A">
        <w:rPr>
          <w:sz w:val="28"/>
          <w:szCs w:val="28"/>
        </w:rPr>
        <w:t>Марсуверской</w:t>
      </w:r>
      <w:proofErr w:type="spellEnd"/>
      <w:r w:rsidR="0095536A">
        <w:rPr>
          <w:sz w:val="28"/>
          <w:szCs w:val="28"/>
        </w:rPr>
        <w:t xml:space="preserve"> Вере </w:t>
      </w:r>
      <w:proofErr w:type="spellStart"/>
      <w:r w:rsidR="0095536A">
        <w:rPr>
          <w:sz w:val="28"/>
          <w:szCs w:val="28"/>
        </w:rPr>
        <w:t>Таймуразовне</w:t>
      </w:r>
      <w:proofErr w:type="spellEnd"/>
      <w:r w:rsidR="0095536A">
        <w:rPr>
          <w:sz w:val="28"/>
          <w:szCs w:val="28"/>
        </w:rPr>
        <w:t xml:space="preserve"> п</w:t>
      </w:r>
      <w:r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</w:t>
      </w:r>
      <w:r w:rsidR="00475635" w:rsidRPr="00475635">
        <w:rPr>
          <w:sz w:val="28"/>
          <w:szCs w:val="28"/>
        </w:rPr>
        <w:t>разрешенного строительства «садового домика», расположенного на земельном участке, площадью 533 кв. м, с кадастровым номером 23:27:1306002:34, расположенном по адресу: Краснодарский край, Славянский район, г. Славянск-на-Кубани, с/т «Заря», ул. Благодатная,1026, на расстоянии:</w:t>
      </w:r>
    </w:p>
    <w:p w14:paraId="7DBF65E5" w14:textId="061AC2AA" w:rsidR="00475635" w:rsidRPr="00475635" w:rsidRDefault="00475635" w:rsidP="0047563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475635">
        <w:rPr>
          <w:sz w:val="28"/>
          <w:szCs w:val="28"/>
        </w:rPr>
        <w:t>1,8 м от границы з/у с/ т «Заря», уч. 1025;</w:t>
      </w:r>
    </w:p>
    <w:p w14:paraId="483B88F3" w14:textId="77777777" w:rsidR="00475635" w:rsidRDefault="00475635" w:rsidP="0047563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475635">
        <w:rPr>
          <w:sz w:val="28"/>
          <w:szCs w:val="28"/>
        </w:rPr>
        <w:t>4,3 м от «красной линии» ул. Благодатной.</w:t>
      </w:r>
    </w:p>
    <w:p w14:paraId="0EDDC9DB" w14:textId="1C776C81" w:rsidR="00475635" w:rsidRPr="00475635" w:rsidRDefault="0057140C" w:rsidP="005849B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="0095536A">
        <w:rPr>
          <w:sz w:val="28"/>
          <w:szCs w:val="28"/>
        </w:rPr>
        <w:t>Лысенко Сергею Анатольевичу п</w:t>
      </w:r>
      <w:r>
        <w:rPr>
          <w:sz w:val="28"/>
          <w:szCs w:val="28"/>
        </w:rPr>
        <w:t>редостав</w:t>
      </w:r>
      <w:r w:rsidR="0095536A">
        <w:rPr>
          <w:sz w:val="28"/>
          <w:szCs w:val="28"/>
        </w:rPr>
        <w:t>ить</w:t>
      </w:r>
      <w:r>
        <w:rPr>
          <w:sz w:val="28"/>
          <w:szCs w:val="28"/>
        </w:rPr>
        <w:t xml:space="preserve"> разрешени</w:t>
      </w:r>
      <w:r w:rsidR="0095536A">
        <w:rPr>
          <w:sz w:val="28"/>
          <w:szCs w:val="28"/>
        </w:rPr>
        <w:t>е</w:t>
      </w:r>
      <w:r>
        <w:rPr>
          <w:sz w:val="28"/>
          <w:szCs w:val="28"/>
        </w:rPr>
        <w:t xml:space="preserve"> на отклонение от предельных параметров </w:t>
      </w:r>
      <w:r w:rsidR="00475635" w:rsidRPr="00475635">
        <w:rPr>
          <w:sz w:val="28"/>
          <w:szCs w:val="28"/>
        </w:rPr>
        <w:t>разрешенного строительства «садового домика», расположенного на земельном участке, площадью 800 кв. м, с кадастровым номером 23:27:1301001:1081, расположенном по адресу: Краснодарский край, Славянский район, г. Славянск-на-Кубани, с/т «Хуторок», ул. Центральная, 4, на расстоянии:</w:t>
      </w:r>
    </w:p>
    <w:p w14:paraId="6D958815" w14:textId="46B56655" w:rsidR="00475635" w:rsidRPr="00475635" w:rsidRDefault="00475635" w:rsidP="0047563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475635">
        <w:rPr>
          <w:sz w:val="28"/>
          <w:szCs w:val="28"/>
        </w:rPr>
        <w:t>1,1 м от границы з/у с/ т «Хуторок», ул. Центральная, 4 проезд, уч. 1042;</w:t>
      </w:r>
    </w:p>
    <w:p w14:paraId="0C08CE58" w14:textId="6ABCF5F9" w:rsidR="00175F85" w:rsidRDefault="00475635" w:rsidP="0047563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475635">
        <w:rPr>
          <w:sz w:val="28"/>
          <w:szCs w:val="28"/>
        </w:rPr>
        <w:t>3,8 м от «красной линии» с/т «Хуторок».</w:t>
      </w:r>
    </w:p>
    <w:p w14:paraId="5A71A6FD" w14:textId="14109420" w:rsidR="00374BE9" w:rsidRDefault="00374BE9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B0F396F" w14:textId="77777777" w:rsidR="00475635" w:rsidRPr="00276832" w:rsidRDefault="00475635" w:rsidP="00A0378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73D40083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27248E50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40745C1E" w14:textId="77777777" w:rsidR="0095536A" w:rsidRDefault="0095536A" w:rsidP="00955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          А.В. Гопак   </w:t>
      </w:r>
    </w:p>
    <w:p w14:paraId="577762AC" w14:textId="73F75DBD" w:rsidR="00E5762A" w:rsidRPr="00C56957" w:rsidRDefault="00E5762A" w:rsidP="0095536A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sectPr w:rsidR="00E5762A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BFD9A" w14:textId="77777777" w:rsidR="0023508A" w:rsidRDefault="0023508A" w:rsidP="00537B98">
      <w:r>
        <w:separator/>
      </w:r>
    </w:p>
  </w:endnote>
  <w:endnote w:type="continuationSeparator" w:id="0">
    <w:p w14:paraId="574DB5FD" w14:textId="77777777" w:rsidR="0023508A" w:rsidRDefault="0023508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34C4D" w14:textId="77777777" w:rsidR="0023508A" w:rsidRDefault="0023508A" w:rsidP="00537B98">
      <w:r>
        <w:separator/>
      </w:r>
    </w:p>
  </w:footnote>
  <w:footnote w:type="continuationSeparator" w:id="0">
    <w:p w14:paraId="30EF2AFD" w14:textId="77777777" w:rsidR="0023508A" w:rsidRDefault="0023508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3C9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3508A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5635"/>
    <w:rsid w:val="0047792F"/>
    <w:rsid w:val="00477AAE"/>
    <w:rsid w:val="00481C3D"/>
    <w:rsid w:val="00482827"/>
    <w:rsid w:val="00484167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4A64"/>
    <w:rsid w:val="00580298"/>
    <w:rsid w:val="005803DD"/>
    <w:rsid w:val="00582B12"/>
    <w:rsid w:val="005843FA"/>
    <w:rsid w:val="005849B7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1685"/>
    <w:rsid w:val="009406B5"/>
    <w:rsid w:val="009418FE"/>
    <w:rsid w:val="00942B7A"/>
    <w:rsid w:val="00945CCD"/>
    <w:rsid w:val="00947E96"/>
    <w:rsid w:val="00952306"/>
    <w:rsid w:val="009534E8"/>
    <w:rsid w:val="0095536A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2915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120</cp:revision>
  <cp:lastPrinted>2022-08-29T07:34:00Z</cp:lastPrinted>
  <dcterms:created xsi:type="dcterms:W3CDTF">2020-06-22T12:39:00Z</dcterms:created>
  <dcterms:modified xsi:type="dcterms:W3CDTF">2022-08-29T07:35:00Z</dcterms:modified>
</cp:coreProperties>
</file>