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F87FAA7" w:rsidR="001C0B63" w:rsidRPr="00811B4D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5222C87B" w:rsidR="001C0B63" w:rsidRPr="00811B4D" w:rsidRDefault="00C97DAA" w:rsidP="00F675AE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06C60EE0" w14:textId="54545721" w:rsidR="001C0B63" w:rsidRPr="00811B4D" w:rsidRDefault="00197007" w:rsidP="00197007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6D6A0A" w:rsidRDefault="001C0B63" w:rsidP="00F675AE">
      <w:pPr>
        <w:spacing w:line="216" w:lineRule="auto"/>
        <w:rPr>
          <w:sz w:val="28"/>
          <w:szCs w:val="28"/>
        </w:rPr>
      </w:pPr>
    </w:p>
    <w:p w14:paraId="24FF148F" w14:textId="7A0948AC" w:rsidR="000B5776" w:rsidRPr="006D6A0A" w:rsidRDefault="001C0B63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Проект предоставлени</w:t>
      </w:r>
      <w:r w:rsidR="00AD6DD2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разрешени</w:t>
      </w:r>
      <w:r w:rsidR="00FB42F8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</w:t>
      </w:r>
      <w:r w:rsidR="00B60607" w:rsidRPr="006D6A0A">
        <w:rPr>
          <w:sz w:val="28"/>
          <w:szCs w:val="28"/>
        </w:rPr>
        <w:t xml:space="preserve">на </w:t>
      </w:r>
      <w:r w:rsidR="000B5776" w:rsidRPr="006D6A0A">
        <w:rPr>
          <w:sz w:val="28"/>
          <w:szCs w:val="28"/>
        </w:rPr>
        <w:t>отклонени</w:t>
      </w:r>
      <w:r w:rsidR="000009FE" w:rsidRPr="006D6A0A">
        <w:rPr>
          <w:sz w:val="28"/>
          <w:szCs w:val="28"/>
        </w:rPr>
        <w:t>е</w:t>
      </w:r>
      <w:r w:rsidR="000B5776" w:rsidRPr="006D6A0A">
        <w:rPr>
          <w:sz w:val="28"/>
          <w:szCs w:val="28"/>
        </w:rPr>
        <w:t xml:space="preserve"> </w:t>
      </w:r>
    </w:p>
    <w:p w14:paraId="43665CAE" w14:textId="77777777" w:rsidR="000B5776" w:rsidRPr="006D6A0A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6D6A0A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реконструкции объектов капитального строительства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7DC724AD" w14:textId="754F8991" w:rsidR="002D5766" w:rsidRDefault="00365EAD" w:rsidP="00F675AE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2D5766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C24CF1">
        <w:rPr>
          <w:sz w:val="28"/>
          <w:szCs w:val="28"/>
        </w:rPr>
        <w:t xml:space="preserve">разрешенного строительства </w:t>
      </w:r>
      <w:r w:rsidR="00DA6AFF">
        <w:rPr>
          <w:sz w:val="28"/>
          <w:szCs w:val="28"/>
        </w:rPr>
        <w:t xml:space="preserve">при </w:t>
      </w:r>
      <w:r>
        <w:rPr>
          <w:sz w:val="28"/>
          <w:szCs w:val="28"/>
        </w:rPr>
        <w:t>строительстве</w:t>
      </w:r>
      <w:r w:rsidR="00CC2DB4">
        <w:rPr>
          <w:sz w:val="28"/>
          <w:szCs w:val="28"/>
        </w:rPr>
        <w:t xml:space="preserve"> </w:t>
      </w:r>
      <w:r w:rsidR="006A50B8" w:rsidRPr="00C472D8">
        <w:rPr>
          <w:sz w:val="28"/>
          <w:szCs w:val="28"/>
        </w:rPr>
        <w:t>здания</w:t>
      </w:r>
      <w:r>
        <w:rPr>
          <w:sz w:val="28"/>
          <w:szCs w:val="28"/>
        </w:rPr>
        <w:t xml:space="preserve"> </w:t>
      </w:r>
      <w:r w:rsidR="00C472D8">
        <w:rPr>
          <w:sz w:val="28"/>
          <w:szCs w:val="28"/>
        </w:rPr>
        <w:t xml:space="preserve">автомойки </w:t>
      </w:r>
      <w:r w:rsidR="00A41819">
        <w:rPr>
          <w:sz w:val="28"/>
          <w:szCs w:val="28"/>
        </w:rPr>
        <w:t xml:space="preserve">на земельном участке площадью </w:t>
      </w:r>
      <w:r w:rsidR="006A50B8">
        <w:rPr>
          <w:sz w:val="28"/>
          <w:szCs w:val="28"/>
        </w:rPr>
        <w:t>1</w:t>
      </w:r>
      <w:r w:rsidR="00501929">
        <w:rPr>
          <w:sz w:val="28"/>
          <w:szCs w:val="28"/>
        </w:rPr>
        <w:t>016</w:t>
      </w:r>
      <w:r w:rsidR="000C2719">
        <w:rPr>
          <w:sz w:val="28"/>
          <w:szCs w:val="28"/>
        </w:rPr>
        <w:t xml:space="preserve"> кв. м, с кадастровым номером 23:</w:t>
      </w:r>
      <w:r w:rsidR="00501929">
        <w:rPr>
          <w:sz w:val="28"/>
          <w:szCs w:val="28"/>
        </w:rPr>
        <w:t>27</w:t>
      </w:r>
      <w:r w:rsidR="000C2719">
        <w:rPr>
          <w:sz w:val="28"/>
          <w:szCs w:val="28"/>
        </w:rPr>
        <w:t>:</w:t>
      </w:r>
      <w:r w:rsidR="006A50B8">
        <w:rPr>
          <w:sz w:val="28"/>
          <w:szCs w:val="28"/>
        </w:rPr>
        <w:t>0</w:t>
      </w:r>
      <w:r w:rsidR="00824DDF">
        <w:rPr>
          <w:sz w:val="28"/>
          <w:szCs w:val="28"/>
        </w:rPr>
        <w:t>7</w:t>
      </w:r>
      <w:r w:rsidR="006A50B8">
        <w:rPr>
          <w:sz w:val="28"/>
          <w:szCs w:val="28"/>
        </w:rPr>
        <w:t>0</w:t>
      </w:r>
      <w:r w:rsidR="00824DDF">
        <w:rPr>
          <w:sz w:val="28"/>
          <w:szCs w:val="28"/>
        </w:rPr>
        <w:t>4</w:t>
      </w:r>
      <w:r w:rsidR="006A50B8">
        <w:rPr>
          <w:sz w:val="28"/>
          <w:szCs w:val="28"/>
        </w:rPr>
        <w:t>0</w:t>
      </w:r>
      <w:r w:rsidR="00824DDF">
        <w:rPr>
          <w:sz w:val="28"/>
          <w:szCs w:val="28"/>
        </w:rPr>
        <w:t>22</w:t>
      </w:r>
      <w:r w:rsidR="000C2719">
        <w:rPr>
          <w:sz w:val="28"/>
          <w:szCs w:val="28"/>
        </w:rPr>
        <w:t>:</w:t>
      </w:r>
      <w:r w:rsidR="00824DDF">
        <w:rPr>
          <w:sz w:val="28"/>
          <w:szCs w:val="28"/>
        </w:rPr>
        <w:t>1827</w:t>
      </w:r>
      <w:r w:rsidR="00FF3B66">
        <w:rPr>
          <w:sz w:val="28"/>
          <w:szCs w:val="28"/>
        </w:rPr>
        <w:t>, расположенного по адресу: Краснода</w:t>
      </w:r>
      <w:r w:rsidR="00DB14FD">
        <w:rPr>
          <w:sz w:val="28"/>
          <w:szCs w:val="28"/>
        </w:rPr>
        <w:t xml:space="preserve">рский край, Славянский район, </w:t>
      </w:r>
      <w:proofErr w:type="spellStart"/>
      <w:r w:rsidR="00824DDF">
        <w:rPr>
          <w:sz w:val="28"/>
          <w:szCs w:val="28"/>
        </w:rPr>
        <w:t>ст-ца</w:t>
      </w:r>
      <w:proofErr w:type="spellEnd"/>
      <w:r w:rsidR="00824DDF">
        <w:rPr>
          <w:sz w:val="28"/>
          <w:szCs w:val="28"/>
        </w:rPr>
        <w:t xml:space="preserve"> Петровская, </w:t>
      </w:r>
      <w:r w:rsidR="004A0683">
        <w:rPr>
          <w:sz w:val="28"/>
          <w:szCs w:val="28"/>
        </w:rPr>
        <w:t xml:space="preserve">ул. </w:t>
      </w:r>
      <w:r w:rsidR="00824DDF">
        <w:rPr>
          <w:sz w:val="28"/>
          <w:szCs w:val="28"/>
        </w:rPr>
        <w:t>Дмитрова</w:t>
      </w:r>
      <w:r w:rsidR="004A0683">
        <w:rPr>
          <w:sz w:val="28"/>
          <w:szCs w:val="28"/>
        </w:rPr>
        <w:t xml:space="preserve">, </w:t>
      </w:r>
      <w:r w:rsidR="006A50B8">
        <w:rPr>
          <w:sz w:val="28"/>
          <w:szCs w:val="28"/>
        </w:rPr>
        <w:t>3</w:t>
      </w:r>
      <w:r w:rsidR="00824DDF">
        <w:rPr>
          <w:sz w:val="28"/>
          <w:szCs w:val="28"/>
        </w:rPr>
        <w:t>В</w:t>
      </w:r>
      <w:r w:rsidR="00DE24A1">
        <w:rPr>
          <w:sz w:val="28"/>
          <w:szCs w:val="28"/>
        </w:rPr>
        <w:t xml:space="preserve">, на расстоянии: </w:t>
      </w:r>
    </w:p>
    <w:p w14:paraId="7187C889" w14:textId="7D92CB42" w:rsidR="00DE24A1" w:rsidRPr="006A50B8" w:rsidRDefault="00824DDF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</w:t>
      </w:r>
      <w:r w:rsidR="00DE24A1" w:rsidRPr="006A50B8">
        <w:rPr>
          <w:spacing w:val="-10"/>
          <w:sz w:val="28"/>
          <w:szCs w:val="28"/>
        </w:rPr>
        <w:t xml:space="preserve"> м от границы земельного участка</w:t>
      </w:r>
      <w:r w:rsidR="008D3926" w:rsidRPr="006A50B8">
        <w:rPr>
          <w:spacing w:val="-10"/>
          <w:sz w:val="28"/>
          <w:szCs w:val="28"/>
        </w:rPr>
        <w:t xml:space="preserve">, расположенного по адресу: Краснодарский край, </w:t>
      </w:r>
      <w:r w:rsidR="00585A9E" w:rsidRPr="006A50B8">
        <w:rPr>
          <w:spacing w:val="-10"/>
          <w:sz w:val="28"/>
          <w:szCs w:val="28"/>
        </w:rPr>
        <w:t xml:space="preserve">Славянский район, </w:t>
      </w:r>
      <w:proofErr w:type="spellStart"/>
      <w:r w:rsidR="00DC49D1">
        <w:rPr>
          <w:spacing w:val="-10"/>
          <w:sz w:val="28"/>
          <w:szCs w:val="28"/>
        </w:rPr>
        <w:t>ст-ца</w:t>
      </w:r>
      <w:proofErr w:type="spellEnd"/>
      <w:r w:rsidR="00DC49D1">
        <w:rPr>
          <w:spacing w:val="-10"/>
          <w:sz w:val="28"/>
          <w:szCs w:val="28"/>
        </w:rPr>
        <w:t xml:space="preserve"> Петровская</w:t>
      </w:r>
      <w:r w:rsidR="007E6CFB" w:rsidRPr="006A50B8">
        <w:rPr>
          <w:spacing w:val="-10"/>
          <w:sz w:val="28"/>
          <w:szCs w:val="28"/>
        </w:rPr>
        <w:t xml:space="preserve">, </w:t>
      </w:r>
      <w:r w:rsidR="003638C1" w:rsidRPr="006A50B8">
        <w:rPr>
          <w:spacing w:val="-10"/>
          <w:sz w:val="28"/>
          <w:szCs w:val="28"/>
        </w:rPr>
        <w:t xml:space="preserve">ул. </w:t>
      </w:r>
      <w:r w:rsidR="00DC49D1">
        <w:rPr>
          <w:spacing w:val="-10"/>
          <w:sz w:val="28"/>
          <w:szCs w:val="28"/>
        </w:rPr>
        <w:t>Дмитрова</w:t>
      </w:r>
      <w:r w:rsidR="003638C1" w:rsidRPr="006A50B8">
        <w:rPr>
          <w:spacing w:val="-10"/>
          <w:sz w:val="28"/>
          <w:szCs w:val="28"/>
        </w:rPr>
        <w:t xml:space="preserve">, </w:t>
      </w:r>
      <w:r w:rsidR="00DC49D1">
        <w:rPr>
          <w:spacing w:val="-10"/>
          <w:sz w:val="28"/>
          <w:szCs w:val="28"/>
        </w:rPr>
        <w:t>3</w:t>
      </w:r>
      <w:r w:rsidR="00DE7837">
        <w:rPr>
          <w:spacing w:val="-10"/>
          <w:sz w:val="28"/>
          <w:szCs w:val="28"/>
        </w:rPr>
        <w:t xml:space="preserve"> б</w:t>
      </w:r>
      <w:r w:rsidR="003638C1" w:rsidRPr="006A50B8">
        <w:rPr>
          <w:spacing w:val="-10"/>
          <w:sz w:val="28"/>
          <w:szCs w:val="28"/>
        </w:rPr>
        <w:t>;</w:t>
      </w:r>
    </w:p>
    <w:p w14:paraId="7A474970" w14:textId="39A34A09" w:rsidR="003638C1" w:rsidRDefault="003638C1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</w:t>
      </w:r>
      <w:r w:rsidR="00DC49D1">
        <w:rPr>
          <w:sz w:val="28"/>
          <w:szCs w:val="28"/>
        </w:rPr>
        <w:t>«красной линии</w:t>
      </w:r>
      <w:r w:rsidR="0090121D">
        <w:rPr>
          <w:sz w:val="28"/>
          <w:szCs w:val="28"/>
        </w:rPr>
        <w:t>» ул. Дмитрова;</w:t>
      </w:r>
    </w:p>
    <w:p w14:paraId="485C1808" w14:textId="02373E42" w:rsidR="0090121D" w:rsidRDefault="0090121D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«красной линии» ул. Дмитрова.</w:t>
      </w:r>
    </w:p>
    <w:p w14:paraId="2EA69210" w14:textId="0E10A1F7" w:rsidR="002B7F9B" w:rsidRDefault="002B7F9B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90121D">
        <w:rPr>
          <w:sz w:val="28"/>
          <w:szCs w:val="28"/>
        </w:rPr>
        <w:t>Кияшко Николай Николаевич.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6C5A0E8" w14:textId="77777777" w:rsidR="00EE46F7" w:rsidRDefault="00EE46F7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5A5A176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4D40D92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72264305" w14:textId="4BD7B9CF" w:rsidR="006F094B" w:rsidRPr="00600D3F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6F094B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005B6" w14:textId="77777777" w:rsidR="00481BD4" w:rsidRDefault="00481BD4" w:rsidP="00940F8A">
      <w:r>
        <w:separator/>
      </w:r>
    </w:p>
  </w:endnote>
  <w:endnote w:type="continuationSeparator" w:id="0">
    <w:p w14:paraId="20E03D38" w14:textId="77777777" w:rsidR="00481BD4" w:rsidRDefault="00481BD4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03E5D" w14:textId="77777777" w:rsidR="00481BD4" w:rsidRDefault="00481BD4" w:rsidP="00940F8A">
      <w:r>
        <w:separator/>
      </w:r>
    </w:p>
  </w:footnote>
  <w:footnote w:type="continuationSeparator" w:id="0">
    <w:p w14:paraId="26992CF4" w14:textId="77777777" w:rsidR="00481BD4" w:rsidRDefault="00481BD4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91662">
    <w:abstractNumId w:val="3"/>
  </w:num>
  <w:num w:numId="2" w16cid:durableId="1823891491">
    <w:abstractNumId w:val="3"/>
  </w:num>
  <w:num w:numId="3" w16cid:durableId="736325223">
    <w:abstractNumId w:val="1"/>
  </w:num>
  <w:num w:numId="4" w16cid:durableId="321545216">
    <w:abstractNumId w:val="4"/>
  </w:num>
  <w:num w:numId="5" w16cid:durableId="437456415">
    <w:abstractNumId w:val="2"/>
  </w:num>
  <w:num w:numId="6" w16cid:durableId="133052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97007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558B3"/>
    <w:rsid w:val="003624E0"/>
    <w:rsid w:val="003634E1"/>
    <w:rsid w:val="003638C1"/>
    <w:rsid w:val="00365EAD"/>
    <w:rsid w:val="00381543"/>
    <w:rsid w:val="00382A27"/>
    <w:rsid w:val="0039301E"/>
    <w:rsid w:val="003935BC"/>
    <w:rsid w:val="003A7081"/>
    <w:rsid w:val="003A7105"/>
    <w:rsid w:val="003C5CA3"/>
    <w:rsid w:val="003C5F32"/>
    <w:rsid w:val="003D48C9"/>
    <w:rsid w:val="003E105D"/>
    <w:rsid w:val="003E168D"/>
    <w:rsid w:val="003E1AD4"/>
    <w:rsid w:val="003E621A"/>
    <w:rsid w:val="003F0E77"/>
    <w:rsid w:val="003F1D5D"/>
    <w:rsid w:val="003F2F7A"/>
    <w:rsid w:val="003F701B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59E9"/>
    <w:rsid w:val="00455BC8"/>
    <w:rsid w:val="00460517"/>
    <w:rsid w:val="004616F7"/>
    <w:rsid w:val="00464580"/>
    <w:rsid w:val="00481BD4"/>
    <w:rsid w:val="00482827"/>
    <w:rsid w:val="00484167"/>
    <w:rsid w:val="004849C1"/>
    <w:rsid w:val="00484DE5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B60C5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0297"/>
    <w:rsid w:val="00501929"/>
    <w:rsid w:val="00505213"/>
    <w:rsid w:val="0051016E"/>
    <w:rsid w:val="005171B0"/>
    <w:rsid w:val="005322E7"/>
    <w:rsid w:val="00547225"/>
    <w:rsid w:val="00552E78"/>
    <w:rsid w:val="0055391B"/>
    <w:rsid w:val="00553D81"/>
    <w:rsid w:val="00574A46"/>
    <w:rsid w:val="005770D6"/>
    <w:rsid w:val="005819C1"/>
    <w:rsid w:val="00585A9E"/>
    <w:rsid w:val="005877DE"/>
    <w:rsid w:val="00595C78"/>
    <w:rsid w:val="005A0CC5"/>
    <w:rsid w:val="005A3FC4"/>
    <w:rsid w:val="005A44FC"/>
    <w:rsid w:val="005A74E1"/>
    <w:rsid w:val="005B6C91"/>
    <w:rsid w:val="005E1976"/>
    <w:rsid w:val="005E7D7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A50B8"/>
    <w:rsid w:val="006B789E"/>
    <w:rsid w:val="006C3233"/>
    <w:rsid w:val="006C381C"/>
    <w:rsid w:val="006C798E"/>
    <w:rsid w:val="006D2C85"/>
    <w:rsid w:val="006D6080"/>
    <w:rsid w:val="006D6A0A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4DDF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0121D"/>
    <w:rsid w:val="00910A86"/>
    <w:rsid w:val="00926F1F"/>
    <w:rsid w:val="00940F8A"/>
    <w:rsid w:val="00954A2B"/>
    <w:rsid w:val="00964C69"/>
    <w:rsid w:val="00965848"/>
    <w:rsid w:val="00991945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06D41"/>
    <w:rsid w:val="00A1508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07CC6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472D8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6B96"/>
    <w:rsid w:val="00CF6FFE"/>
    <w:rsid w:val="00D13E76"/>
    <w:rsid w:val="00D22185"/>
    <w:rsid w:val="00D23316"/>
    <w:rsid w:val="00D3143E"/>
    <w:rsid w:val="00D32F7D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C49D1"/>
    <w:rsid w:val="00DD1820"/>
    <w:rsid w:val="00DD23A6"/>
    <w:rsid w:val="00DD24CB"/>
    <w:rsid w:val="00DD39D7"/>
    <w:rsid w:val="00DD4FF5"/>
    <w:rsid w:val="00DE24A1"/>
    <w:rsid w:val="00DE7837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A3AC9"/>
    <w:rsid w:val="00EB1EFF"/>
    <w:rsid w:val="00EC1BA4"/>
    <w:rsid w:val="00EC2940"/>
    <w:rsid w:val="00ED21C0"/>
    <w:rsid w:val="00ED4481"/>
    <w:rsid w:val="00ED6567"/>
    <w:rsid w:val="00ED6A6E"/>
    <w:rsid w:val="00EE0765"/>
    <w:rsid w:val="00EE46F7"/>
    <w:rsid w:val="00EE5460"/>
    <w:rsid w:val="00F16CF5"/>
    <w:rsid w:val="00F2483E"/>
    <w:rsid w:val="00F27E4C"/>
    <w:rsid w:val="00F31FDD"/>
    <w:rsid w:val="00F34536"/>
    <w:rsid w:val="00F35FEB"/>
    <w:rsid w:val="00F3664C"/>
    <w:rsid w:val="00F431FF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A136C"/>
    <w:rsid w:val="00FB0B99"/>
    <w:rsid w:val="00FB42F8"/>
    <w:rsid w:val="00FB7645"/>
    <w:rsid w:val="00FC18BA"/>
    <w:rsid w:val="00FC5087"/>
    <w:rsid w:val="00FC7AA5"/>
    <w:rsid w:val="00FD2AAB"/>
    <w:rsid w:val="00FD46F5"/>
    <w:rsid w:val="00FE0647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102</cp:revision>
  <cp:lastPrinted>2022-04-22T11:12:00Z</cp:lastPrinted>
  <dcterms:created xsi:type="dcterms:W3CDTF">2020-06-22T12:39:00Z</dcterms:created>
  <dcterms:modified xsi:type="dcterms:W3CDTF">2022-04-22T11:12:00Z</dcterms:modified>
</cp:coreProperties>
</file>