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86928" w14:textId="2A3F2895" w:rsidR="001C0B63" w:rsidRPr="002918ED" w:rsidRDefault="00B51B71" w:rsidP="00B51B71">
      <w:pPr>
        <w:ind w:left="4962" w:hanging="524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ПРИЛОЖЕНИЕ</w:t>
      </w:r>
    </w:p>
    <w:p w14:paraId="1446D0CA" w14:textId="77777777" w:rsidR="001C0B63" w:rsidRPr="002918ED" w:rsidRDefault="001C0B63" w:rsidP="00B51B71">
      <w:pPr>
        <w:ind w:firstLine="4536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7E8A193C" w:rsidR="001C0B63" w:rsidRPr="002918ED" w:rsidRDefault="00B51B71" w:rsidP="00B51B71">
      <w:pPr>
        <w:ind w:firstLine="48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1C0B63"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12F709C9" w:rsidR="001C0B63" w:rsidRPr="002918ED" w:rsidRDefault="00B51B71" w:rsidP="00B51B71">
      <w:pPr>
        <w:ind w:firstLine="283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</w:t>
      </w:r>
      <w:r w:rsidR="001C0B63"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028BA79D" w:rsidR="001C0B63" w:rsidRPr="002918ED" w:rsidRDefault="0072725F" w:rsidP="0072725F">
      <w:pPr>
        <w:ind w:left="496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1C0B63"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1541D4">
      <w:pPr>
        <w:jc w:val="both"/>
        <w:rPr>
          <w:color w:val="000000" w:themeColor="text1"/>
        </w:rPr>
      </w:pPr>
    </w:p>
    <w:p w14:paraId="31979C67" w14:textId="77777777" w:rsidR="00710656" w:rsidRPr="0072725F" w:rsidRDefault="00710656" w:rsidP="001541D4">
      <w:pPr>
        <w:jc w:val="both"/>
        <w:rPr>
          <w:b/>
          <w:bCs/>
          <w:color w:val="000000" w:themeColor="text1"/>
        </w:rPr>
      </w:pPr>
    </w:p>
    <w:p w14:paraId="705E7C1E" w14:textId="77777777" w:rsidR="00826675" w:rsidRDefault="001C0B63" w:rsidP="0072725F">
      <w:pPr>
        <w:jc w:val="center"/>
        <w:rPr>
          <w:b/>
          <w:bCs/>
          <w:color w:val="000000" w:themeColor="text1"/>
          <w:sz w:val="28"/>
          <w:szCs w:val="28"/>
        </w:rPr>
      </w:pPr>
      <w:r w:rsidRPr="0072725F">
        <w:rPr>
          <w:b/>
          <w:bCs/>
          <w:color w:val="000000" w:themeColor="text1"/>
          <w:sz w:val="28"/>
          <w:szCs w:val="28"/>
        </w:rPr>
        <w:t>Проект</w:t>
      </w:r>
      <w:r w:rsidR="00D95D19" w:rsidRPr="0072725F">
        <w:rPr>
          <w:b/>
          <w:bCs/>
          <w:color w:val="000000" w:themeColor="text1"/>
          <w:sz w:val="28"/>
          <w:szCs w:val="28"/>
        </w:rPr>
        <w:t xml:space="preserve"> </w:t>
      </w:r>
      <w:r w:rsidRPr="0072725F">
        <w:rPr>
          <w:b/>
          <w:bCs/>
          <w:color w:val="000000" w:themeColor="text1"/>
          <w:sz w:val="28"/>
          <w:szCs w:val="28"/>
        </w:rPr>
        <w:t>предоставления разрешени</w:t>
      </w:r>
      <w:r w:rsidR="001F5C67" w:rsidRPr="0072725F">
        <w:rPr>
          <w:b/>
          <w:bCs/>
          <w:color w:val="000000" w:themeColor="text1"/>
          <w:sz w:val="28"/>
          <w:szCs w:val="28"/>
        </w:rPr>
        <w:t>я</w:t>
      </w:r>
    </w:p>
    <w:p w14:paraId="319C3BF9" w14:textId="3F490C02" w:rsidR="0072725F" w:rsidRPr="0072725F" w:rsidRDefault="001C0B63" w:rsidP="0072725F">
      <w:pPr>
        <w:jc w:val="center"/>
        <w:rPr>
          <w:b/>
          <w:bCs/>
          <w:color w:val="000000" w:themeColor="text1"/>
          <w:sz w:val="28"/>
          <w:szCs w:val="28"/>
        </w:rPr>
      </w:pPr>
      <w:r w:rsidRPr="0072725F">
        <w:rPr>
          <w:b/>
          <w:bCs/>
          <w:color w:val="000000" w:themeColor="text1"/>
          <w:sz w:val="28"/>
          <w:szCs w:val="28"/>
        </w:rPr>
        <w:t xml:space="preserve"> </w:t>
      </w:r>
      <w:r w:rsidR="00D95D19" w:rsidRPr="0072725F">
        <w:rPr>
          <w:b/>
          <w:bCs/>
          <w:color w:val="000000" w:themeColor="text1"/>
          <w:sz w:val="28"/>
          <w:szCs w:val="28"/>
        </w:rPr>
        <w:t xml:space="preserve">на </w:t>
      </w:r>
      <w:r w:rsidR="0072725F" w:rsidRPr="0072725F">
        <w:rPr>
          <w:b/>
          <w:bCs/>
          <w:color w:val="000000" w:themeColor="text1"/>
          <w:sz w:val="28"/>
          <w:szCs w:val="28"/>
        </w:rPr>
        <w:t xml:space="preserve">условно разрешенный вид </w:t>
      </w:r>
    </w:p>
    <w:p w14:paraId="6A460CB0" w14:textId="01799D82" w:rsidR="008B275D" w:rsidRPr="0072725F" w:rsidRDefault="0072725F" w:rsidP="0072725F">
      <w:pPr>
        <w:jc w:val="center"/>
        <w:rPr>
          <w:b/>
          <w:bCs/>
          <w:color w:val="000000" w:themeColor="text1"/>
          <w:sz w:val="28"/>
          <w:szCs w:val="28"/>
        </w:rPr>
      </w:pPr>
      <w:r w:rsidRPr="0072725F">
        <w:rPr>
          <w:b/>
          <w:bCs/>
          <w:color w:val="000000" w:themeColor="text1"/>
          <w:sz w:val="28"/>
          <w:szCs w:val="28"/>
        </w:rPr>
        <w:t>использования земельного участка</w:t>
      </w:r>
      <w:r w:rsidR="001C0B63" w:rsidRPr="0072725F">
        <w:rPr>
          <w:b/>
          <w:bCs/>
          <w:color w:val="000000" w:themeColor="text1"/>
          <w:sz w:val="28"/>
          <w:szCs w:val="28"/>
        </w:rPr>
        <w:t>,</w:t>
      </w:r>
    </w:p>
    <w:p w14:paraId="30FC8994" w14:textId="6E238F12" w:rsidR="001F5C67" w:rsidRPr="0072725F" w:rsidRDefault="001F5C67" w:rsidP="001541D4">
      <w:pPr>
        <w:jc w:val="center"/>
        <w:rPr>
          <w:b/>
          <w:bCs/>
          <w:color w:val="000000" w:themeColor="text1"/>
          <w:sz w:val="28"/>
          <w:szCs w:val="28"/>
        </w:rPr>
      </w:pPr>
      <w:r w:rsidRPr="0072725F">
        <w:rPr>
          <w:b/>
          <w:bCs/>
          <w:color w:val="000000" w:themeColor="text1"/>
          <w:sz w:val="28"/>
          <w:szCs w:val="28"/>
        </w:rPr>
        <w:t>или отказу в предоставлении такого разрешения</w:t>
      </w:r>
    </w:p>
    <w:p w14:paraId="35438E75" w14:textId="60942B24" w:rsidR="00C51137" w:rsidRDefault="00C51137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2F47FAFE" w14:textId="77777777" w:rsidR="00304E96" w:rsidRDefault="00304E96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67A656C8" w14:textId="344B4295" w:rsidR="00557711" w:rsidRPr="002415AA" w:rsidRDefault="00557711" w:rsidP="00557711">
      <w:pPr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6835AF">
        <w:rPr>
          <w:sz w:val="28"/>
          <w:szCs w:val="28"/>
        </w:rPr>
        <w:t>Кабрд</w:t>
      </w:r>
      <w:r w:rsidR="00FB6AB9">
        <w:rPr>
          <w:sz w:val="28"/>
          <w:szCs w:val="28"/>
        </w:rPr>
        <w:t>е</w:t>
      </w:r>
      <w:proofErr w:type="spellEnd"/>
      <w:r w:rsidRPr="006835AF">
        <w:rPr>
          <w:sz w:val="28"/>
          <w:szCs w:val="28"/>
        </w:rPr>
        <w:t xml:space="preserve"> Павлу Владимировичу </w:t>
      </w:r>
      <w:r w:rsidR="00826675">
        <w:rPr>
          <w:sz w:val="28"/>
          <w:szCs w:val="28"/>
        </w:rPr>
        <w:t xml:space="preserve">предоставить </w:t>
      </w:r>
      <w:r w:rsidR="00F3262F">
        <w:rPr>
          <w:sz w:val="28"/>
          <w:szCs w:val="28"/>
        </w:rPr>
        <w:t xml:space="preserve">разрешение </w:t>
      </w:r>
      <w:r w:rsidR="00F3262F" w:rsidRPr="00F1493A">
        <w:rPr>
          <w:sz w:val="28"/>
          <w:szCs w:val="28"/>
        </w:rPr>
        <w:t>на</w:t>
      </w:r>
      <w:r w:rsidR="00FB6AB9" w:rsidRPr="00F1493A">
        <w:rPr>
          <w:sz w:val="28"/>
          <w:szCs w:val="28"/>
        </w:rPr>
        <w:t xml:space="preserve"> условно разрешенный вид использования земельного участка </w:t>
      </w:r>
      <w:r w:rsidRPr="005623AD">
        <w:rPr>
          <w:sz w:val="28"/>
          <w:szCs w:val="28"/>
        </w:rPr>
        <w:t>площадью</w:t>
      </w:r>
      <w:r w:rsidR="00826675">
        <w:rPr>
          <w:sz w:val="28"/>
          <w:szCs w:val="28"/>
        </w:rPr>
        <w:t xml:space="preserve"> </w:t>
      </w:r>
      <w:r w:rsidRPr="005623AD">
        <w:rPr>
          <w:sz w:val="28"/>
          <w:szCs w:val="28"/>
        </w:rPr>
        <w:t>300 кв. м.</w:t>
      </w:r>
      <w:r w:rsidR="005623AD" w:rsidRPr="005623AD">
        <w:t xml:space="preserve"> </w:t>
      </w:r>
      <w:r w:rsidR="005623AD" w:rsidRPr="005623AD">
        <w:rPr>
          <w:sz w:val="28"/>
          <w:szCs w:val="28"/>
        </w:rPr>
        <w:t>с кадастровым</w:t>
      </w:r>
      <w:r w:rsidR="005623AD" w:rsidRPr="005623AD">
        <w:t xml:space="preserve"> </w:t>
      </w:r>
      <w:r w:rsidR="005623AD" w:rsidRPr="005623AD">
        <w:rPr>
          <w:sz w:val="28"/>
          <w:szCs w:val="28"/>
        </w:rPr>
        <w:t>номером 23:27:0209007:10387</w:t>
      </w:r>
      <w:r w:rsidR="00FE2C6B">
        <w:rPr>
          <w:sz w:val="28"/>
          <w:szCs w:val="28"/>
        </w:rPr>
        <w:t>,</w:t>
      </w:r>
      <w:r w:rsidRPr="005F2978">
        <w:rPr>
          <w:sz w:val="28"/>
          <w:szCs w:val="28"/>
        </w:rPr>
        <w:t xml:space="preserve"> расположенного по адресу: Кра</w:t>
      </w:r>
      <w:r w:rsidRPr="005F2978">
        <w:rPr>
          <w:sz w:val="28"/>
          <w:szCs w:val="28"/>
        </w:rPr>
        <w:t>с</w:t>
      </w:r>
      <w:r w:rsidRPr="005F2978">
        <w:rPr>
          <w:sz w:val="28"/>
          <w:szCs w:val="28"/>
        </w:rPr>
        <w:t xml:space="preserve">нодарский край, Славянский район, ст. </w:t>
      </w:r>
      <w:proofErr w:type="spellStart"/>
      <w:r w:rsidRPr="005F2978">
        <w:rPr>
          <w:sz w:val="28"/>
          <w:szCs w:val="28"/>
        </w:rPr>
        <w:t>Черноерковская</w:t>
      </w:r>
      <w:proofErr w:type="spellEnd"/>
      <w:r w:rsidRPr="005F2978">
        <w:rPr>
          <w:sz w:val="28"/>
          <w:szCs w:val="28"/>
        </w:rPr>
        <w:t>, ул. Целинная, 1-В «магазины».</w:t>
      </w:r>
      <w:r w:rsidRPr="002415AA">
        <w:rPr>
          <w:sz w:val="28"/>
          <w:szCs w:val="28"/>
        </w:rPr>
        <w:t xml:space="preserve"> </w:t>
      </w:r>
    </w:p>
    <w:p w14:paraId="3F95CC79" w14:textId="6441F50C" w:rsidR="0072725F" w:rsidRDefault="006835AF" w:rsidP="00701530">
      <w:pPr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bookmarkStart w:id="0" w:name="_Hlk86163468"/>
      <w:r w:rsidRPr="00E87CC8">
        <w:rPr>
          <w:sz w:val="28"/>
          <w:szCs w:val="28"/>
        </w:rPr>
        <w:t>Управлению по муниципальному имуществ</w:t>
      </w:r>
      <w:r w:rsidR="006F522F">
        <w:rPr>
          <w:sz w:val="28"/>
          <w:szCs w:val="28"/>
        </w:rPr>
        <w:t>у и земельным отношен</w:t>
      </w:r>
      <w:r w:rsidR="006F522F">
        <w:rPr>
          <w:sz w:val="28"/>
          <w:szCs w:val="28"/>
        </w:rPr>
        <w:t>и</w:t>
      </w:r>
      <w:r w:rsidR="006F522F">
        <w:rPr>
          <w:sz w:val="28"/>
          <w:szCs w:val="28"/>
        </w:rPr>
        <w:t>ям администрации муниципального образования Славянский район</w:t>
      </w:r>
      <w:r w:rsidRPr="000B7488">
        <w:rPr>
          <w:sz w:val="28"/>
          <w:szCs w:val="28"/>
        </w:rPr>
        <w:t xml:space="preserve"> </w:t>
      </w:r>
      <w:bookmarkEnd w:id="0"/>
      <w:r w:rsidR="00E87CC8">
        <w:rPr>
          <w:sz w:val="28"/>
          <w:szCs w:val="28"/>
        </w:rPr>
        <w:t>предост</w:t>
      </w:r>
      <w:r w:rsidR="00E87CC8">
        <w:rPr>
          <w:sz w:val="28"/>
          <w:szCs w:val="28"/>
        </w:rPr>
        <w:t>а</w:t>
      </w:r>
      <w:r w:rsidR="00E87CC8">
        <w:rPr>
          <w:sz w:val="28"/>
          <w:szCs w:val="28"/>
        </w:rPr>
        <w:t xml:space="preserve">вить разрешение </w:t>
      </w:r>
      <w:r w:rsidR="00786113">
        <w:rPr>
          <w:sz w:val="28"/>
          <w:szCs w:val="28"/>
        </w:rPr>
        <w:t xml:space="preserve">на </w:t>
      </w:r>
      <w:r w:rsidR="00E87CC8" w:rsidRPr="00E87CC8">
        <w:rPr>
          <w:sz w:val="28"/>
          <w:szCs w:val="28"/>
        </w:rPr>
        <w:t>условно разрешенн</w:t>
      </w:r>
      <w:r w:rsidR="00786113">
        <w:rPr>
          <w:sz w:val="28"/>
          <w:szCs w:val="28"/>
        </w:rPr>
        <w:t>ый</w:t>
      </w:r>
      <w:r w:rsidR="00E87CC8" w:rsidRPr="00E87CC8">
        <w:rPr>
          <w:sz w:val="28"/>
          <w:szCs w:val="28"/>
        </w:rPr>
        <w:t xml:space="preserve"> вид использования земельного участка</w:t>
      </w:r>
      <w:r w:rsidRPr="00F25796">
        <w:rPr>
          <w:sz w:val="28"/>
          <w:szCs w:val="28"/>
        </w:rPr>
        <w:t xml:space="preserve"> площадью 1</w:t>
      </w:r>
      <w:r w:rsidR="000A23A9">
        <w:rPr>
          <w:sz w:val="28"/>
          <w:szCs w:val="28"/>
        </w:rPr>
        <w:t>0</w:t>
      </w:r>
      <w:r w:rsidRPr="00F25796">
        <w:rPr>
          <w:sz w:val="28"/>
          <w:szCs w:val="28"/>
        </w:rPr>
        <w:t>1</w:t>
      </w:r>
      <w:r w:rsidR="000A23A9">
        <w:rPr>
          <w:sz w:val="28"/>
          <w:szCs w:val="28"/>
        </w:rPr>
        <w:t>3</w:t>
      </w:r>
      <w:r w:rsidRPr="00F25796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F25796">
        <w:rPr>
          <w:sz w:val="28"/>
          <w:szCs w:val="28"/>
        </w:rPr>
        <w:t>м</w:t>
      </w:r>
      <w:r w:rsidR="00F72B1A">
        <w:rPr>
          <w:sz w:val="28"/>
          <w:szCs w:val="28"/>
        </w:rPr>
        <w:t xml:space="preserve"> с кадастровым номером </w:t>
      </w:r>
      <w:r w:rsidR="00661AB4" w:rsidRPr="00661AB4">
        <w:rPr>
          <w:sz w:val="28"/>
          <w:szCs w:val="28"/>
        </w:rPr>
        <w:t>23:27:02090</w:t>
      </w:r>
      <w:r w:rsidR="000A23A9">
        <w:rPr>
          <w:sz w:val="28"/>
          <w:szCs w:val="28"/>
        </w:rPr>
        <w:t>02</w:t>
      </w:r>
      <w:r w:rsidR="00661AB4" w:rsidRPr="00661AB4">
        <w:rPr>
          <w:sz w:val="28"/>
          <w:szCs w:val="28"/>
        </w:rPr>
        <w:t>:10</w:t>
      </w:r>
      <w:r w:rsidR="000A23A9">
        <w:rPr>
          <w:sz w:val="28"/>
          <w:szCs w:val="28"/>
        </w:rPr>
        <w:t>487</w:t>
      </w:r>
      <w:r w:rsidR="005623AD">
        <w:rPr>
          <w:sz w:val="28"/>
          <w:szCs w:val="28"/>
        </w:rPr>
        <w:t>,</w:t>
      </w:r>
      <w:r w:rsidRPr="00F25796">
        <w:rPr>
          <w:sz w:val="28"/>
          <w:szCs w:val="28"/>
        </w:rPr>
        <w:t xml:space="preserve"> расположенного по адресу: Краснодарский край, Славянский район, Черное</w:t>
      </w:r>
      <w:r w:rsidRPr="00F25796">
        <w:rPr>
          <w:sz w:val="28"/>
          <w:szCs w:val="28"/>
        </w:rPr>
        <w:t>р</w:t>
      </w:r>
      <w:r w:rsidRPr="00F25796">
        <w:rPr>
          <w:sz w:val="28"/>
          <w:szCs w:val="28"/>
        </w:rPr>
        <w:t>ковское с/п</w:t>
      </w:r>
      <w:r w:rsidR="006916DD">
        <w:rPr>
          <w:sz w:val="28"/>
          <w:szCs w:val="28"/>
        </w:rPr>
        <w:t>, «для огородничества».</w:t>
      </w:r>
    </w:p>
    <w:p w14:paraId="7F5113F2" w14:textId="648E0506" w:rsidR="00F622B0" w:rsidRDefault="0002235A" w:rsidP="001D0B5C">
      <w:pPr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</w:t>
      </w:r>
      <w:r w:rsidR="00FE2C6B" w:rsidRPr="006916DD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Управлению по муниципальному имуществу и земельным отношениям администрации муниципального образования Славянский район предоставить разрешение на условно разрешенный вид использования земельного участка площадью </w:t>
      </w:r>
      <w:r w:rsidR="001725D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442</w:t>
      </w:r>
      <w:r w:rsidR="00FE2C6B" w:rsidRPr="006916DD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кв. м. </w:t>
      </w:r>
      <w:r w:rsidR="001725D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с кадастровым номером </w:t>
      </w:r>
      <w:r w:rsidR="001725D4" w:rsidRPr="00661AB4">
        <w:rPr>
          <w:sz w:val="28"/>
          <w:szCs w:val="28"/>
        </w:rPr>
        <w:t>23:27:02090</w:t>
      </w:r>
      <w:r w:rsidR="001725D4">
        <w:rPr>
          <w:sz w:val="28"/>
          <w:szCs w:val="28"/>
        </w:rPr>
        <w:t>02</w:t>
      </w:r>
      <w:r w:rsidR="001725D4" w:rsidRPr="00661AB4">
        <w:rPr>
          <w:sz w:val="28"/>
          <w:szCs w:val="28"/>
        </w:rPr>
        <w:t>:10</w:t>
      </w:r>
      <w:r w:rsidR="001725D4">
        <w:rPr>
          <w:sz w:val="28"/>
          <w:szCs w:val="28"/>
        </w:rPr>
        <w:t>486</w:t>
      </w:r>
      <w:r w:rsidR="001725D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</w:t>
      </w:r>
      <w:r w:rsidR="00FE2C6B" w:rsidRPr="006916DD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расположе</w:t>
      </w:r>
      <w:r w:rsidR="00FE2C6B" w:rsidRPr="006916DD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</w:t>
      </w:r>
      <w:r w:rsidR="00FE2C6B" w:rsidRPr="006916DD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ного по адресу: Краснодарский край, Славянский район, Черноерковское с/п</w:t>
      </w:r>
      <w:r w:rsidR="006916DD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, </w:t>
      </w:r>
      <w:r w:rsidR="006916DD" w:rsidRPr="006916DD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«для огородничества».</w:t>
      </w:r>
    </w:p>
    <w:p w14:paraId="6C028557" w14:textId="12A76E64" w:rsidR="006916DD" w:rsidRDefault="00F011EF" w:rsidP="001D0B5C">
      <w:pPr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Управлению по муниципальному имуществу и земельным отношениям администрации муниципального образования Славянский район предоставить разрешение на условно разрешенный вид использования земельного участка площадью </w:t>
      </w:r>
      <w:r w:rsidR="00A65415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1195 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кв. м. с кадастровым номером 23:27:020900</w:t>
      </w:r>
      <w:r w:rsidR="00A65415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7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:10</w:t>
      </w:r>
      <w:r w:rsidR="00A65415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391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расположе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ного по адресу: Краснодарский край, Славянский район, Черноерковское с/п, «для огородничества».</w:t>
      </w:r>
    </w:p>
    <w:p w14:paraId="0126E305" w14:textId="08BAC284" w:rsidR="00A53CF0" w:rsidRDefault="00A53CF0" w:rsidP="00A53CF0">
      <w:pPr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Управлению по муниципальному имуществу и земельным отношениям администрации муниципального образования Славянский район предоставить разрешение на условно разрешенный вид использования земельного участка площадью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1218 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кв. м. с кадастровым номером 23:27:020900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7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:10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390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расположе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ного по адресу: Краснодарский край, Славянский район, Черноерковское с/п, «для огородничества».</w:t>
      </w:r>
    </w:p>
    <w:p w14:paraId="62FFBE63" w14:textId="04F2124E" w:rsidR="00A53CF0" w:rsidRDefault="00A53CF0" w:rsidP="00A53CF0">
      <w:pPr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Управлению по муниципальному имуществу и земельным отношениям администрации муниципального образования Славянский район предоставить 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lastRenderedPageBreak/>
        <w:t xml:space="preserve">разрешение на условно разрешенный вид использования земельного участка площадью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1</w:t>
      </w:r>
      <w:r w:rsidR="00397709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681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кв. м. с кадастровым номером 23:27:</w:t>
      </w:r>
      <w:r w:rsidR="00397709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0209006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:10</w:t>
      </w:r>
      <w:r w:rsidR="00397709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708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расположе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ного по адресу: Краснодарский край, Славянский район, Черноерковское с/п, «для огородничества».</w:t>
      </w:r>
    </w:p>
    <w:p w14:paraId="55B4E831" w14:textId="3BF85C8D" w:rsidR="00397709" w:rsidRDefault="00397709" w:rsidP="00397709">
      <w:pPr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Управлению по муниципальному имуществу и земельным отношениям администрации муниципального образования Славянский район предоставить разрешение на условно разрешенный вид использования земельного участка площадью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5000 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кв. м. с кадастровым номером 23:27:020900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1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:10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520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расположе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</w:t>
      </w:r>
      <w:r w:rsidRPr="00F011EF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ного по адресу: Краснодарский край, Славянский район, Черноерковское с/п, «для огородничества».</w:t>
      </w:r>
    </w:p>
    <w:p w14:paraId="00778187" w14:textId="4203517C" w:rsidR="00A65415" w:rsidRDefault="00A65415" w:rsidP="00397709">
      <w:pPr>
        <w:tabs>
          <w:tab w:val="left" w:pos="993"/>
        </w:tabs>
        <w:ind w:left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1459C7BC" w14:textId="77777777" w:rsidR="00397709" w:rsidRPr="006916DD" w:rsidRDefault="00397709" w:rsidP="00397709">
      <w:pPr>
        <w:tabs>
          <w:tab w:val="left" w:pos="993"/>
        </w:tabs>
        <w:ind w:left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031DD72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4F2E11A9" w:rsidR="00F65DB5" w:rsidRPr="00657DDE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главного архитектора                                                                              </w:t>
      </w:r>
      <w:r w:rsidR="001E3FE7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</w:t>
      </w:r>
      <w:bookmarkStart w:id="1" w:name="_GoBack"/>
      <w:bookmarkEnd w:id="1"/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А.В. Г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о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пак</w:t>
      </w:r>
    </w:p>
    <w:sectPr w:rsidR="00F65DB5" w:rsidRPr="00657DDE" w:rsidSect="003C5437">
      <w:headerReference w:type="default" r:id="rId9"/>
      <w:pgSz w:w="11906" w:h="16838"/>
      <w:pgMar w:top="426" w:right="424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63C1B" w14:textId="77777777" w:rsidR="00D27A6E" w:rsidRDefault="00D27A6E" w:rsidP="00CD27BF">
      <w:r>
        <w:separator/>
      </w:r>
    </w:p>
  </w:endnote>
  <w:endnote w:type="continuationSeparator" w:id="0">
    <w:p w14:paraId="1D79B02E" w14:textId="77777777" w:rsidR="00D27A6E" w:rsidRDefault="00D27A6E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08E45" w14:textId="77777777" w:rsidR="00D27A6E" w:rsidRDefault="00D27A6E" w:rsidP="00CD27BF">
      <w:r>
        <w:separator/>
      </w:r>
    </w:p>
  </w:footnote>
  <w:footnote w:type="continuationSeparator" w:id="0">
    <w:p w14:paraId="6EE86E1C" w14:textId="77777777" w:rsidR="00D27A6E" w:rsidRDefault="00D27A6E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DFF55" w14:textId="2B7BCB6A" w:rsidR="001F5C67" w:rsidRDefault="001F5C67" w:rsidP="003C5437">
    <w:pPr>
      <w:pStyle w:val="a6"/>
    </w:pPr>
  </w:p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4655F4"/>
    <w:multiLevelType w:val="hybridMultilevel"/>
    <w:tmpl w:val="6B307A58"/>
    <w:lvl w:ilvl="0" w:tplc="466E5E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6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F1A5CA8"/>
    <w:multiLevelType w:val="hybridMultilevel"/>
    <w:tmpl w:val="E7F40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8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1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3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1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7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2B26776"/>
    <w:multiLevelType w:val="hybridMultilevel"/>
    <w:tmpl w:val="98E87452"/>
    <w:lvl w:ilvl="0" w:tplc="F20A1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7"/>
  </w:num>
  <w:num w:numId="2">
    <w:abstractNumId w:val="37"/>
  </w:num>
  <w:num w:numId="3">
    <w:abstractNumId w:val="3"/>
  </w:num>
  <w:num w:numId="4">
    <w:abstractNumId w:val="35"/>
  </w:num>
  <w:num w:numId="5">
    <w:abstractNumId w:val="26"/>
  </w:num>
  <w:num w:numId="6">
    <w:abstractNumId w:val="43"/>
  </w:num>
  <w:num w:numId="7">
    <w:abstractNumId w:val="15"/>
  </w:num>
  <w:num w:numId="8">
    <w:abstractNumId w:val="23"/>
  </w:num>
  <w:num w:numId="9">
    <w:abstractNumId w:val="19"/>
  </w:num>
  <w:num w:numId="10">
    <w:abstractNumId w:val="13"/>
  </w:num>
  <w:num w:numId="11">
    <w:abstractNumId w:val="42"/>
  </w:num>
  <w:num w:numId="12">
    <w:abstractNumId w:val="11"/>
  </w:num>
  <w:num w:numId="13">
    <w:abstractNumId w:val="1"/>
  </w:num>
  <w:num w:numId="14">
    <w:abstractNumId w:val="40"/>
  </w:num>
  <w:num w:numId="15">
    <w:abstractNumId w:val="0"/>
  </w:num>
  <w:num w:numId="16">
    <w:abstractNumId w:val="21"/>
  </w:num>
  <w:num w:numId="17">
    <w:abstractNumId w:val="32"/>
  </w:num>
  <w:num w:numId="18">
    <w:abstractNumId w:val="24"/>
  </w:num>
  <w:num w:numId="19">
    <w:abstractNumId w:val="16"/>
  </w:num>
  <w:num w:numId="20">
    <w:abstractNumId w:val="28"/>
  </w:num>
  <w:num w:numId="21">
    <w:abstractNumId w:val="4"/>
  </w:num>
  <w:num w:numId="22">
    <w:abstractNumId w:val="10"/>
  </w:num>
  <w:num w:numId="23">
    <w:abstractNumId w:val="33"/>
  </w:num>
  <w:num w:numId="24">
    <w:abstractNumId w:val="14"/>
  </w:num>
  <w:num w:numId="25">
    <w:abstractNumId w:val="6"/>
  </w:num>
  <w:num w:numId="26">
    <w:abstractNumId w:val="27"/>
  </w:num>
  <w:num w:numId="27">
    <w:abstractNumId w:val="9"/>
  </w:num>
  <w:num w:numId="28">
    <w:abstractNumId w:val="7"/>
  </w:num>
  <w:num w:numId="29">
    <w:abstractNumId w:val="17"/>
  </w:num>
  <w:num w:numId="30">
    <w:abstractNumId w:val="36"/>
  </w:num>
  <w:num w:numId="31">
    <w:abstractNumId w:val="34"/>
  </w:num>
  <w:num w:numId="32">
    <w:abstractNumId w:val="39"/>
  </w:num>
  <w:num w:numId="33">
    <w:abstractNumId w:val="20"/>
  </w:num>
  <w:num w:numId="34">
    <w:abstractNumId w:val="22"/>
  </w:num>
  <w:num w:numId="35">
    <w:abstractNumId w:val="31"/>
  </w:num>
  <w:num w:numId="36">
    <w:abstractNumId w:val="8"/>
  </w:num>
  <w:num w:numId="37">
    <w:abstractNumId w:val="30"/>
  </w:num>
  <w:num w:numId="38">
    <w:abstractNumId w:val="29"/>
  </w:num>
  <w:num w:numId="39">
    <w:abstractNumId w:val="18"/>
  </w:num>
  <w:num w:numId="40">
    <w:abstractNumId w:val="38"/>
  </w:num>
  <w:num w:numId="41">
    <w:abstractNumId w:val="25"/>
  </w:num>
  <w:num w:numId="42">
    <w:abstractNumId w:val="5"/>
  </w:num>
  <w:num w:numId="43">
    <w:abstractNumId w:val="41"/>
  </w:num>
  <w:num w:numId="44">
    <w:abstractNumId w:val="2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BF"/>
    <w:rsid w:val="00003187"/>
    <w:rsid w:val="0001321F"/>
    <w:rsid w:val="00016891"/>
    <w:rsid w:val="00021CB3"/>
    <w:rsid w:val="0002235A"/>
    <w:rsid w:val="0003143A"/>
    <w:rsid w:val="000340F5"/>
    <w:rsid w:val="00034873"/>
    <w:rsid w:val="00040773"/>
    <w:rsid w:val="000435E0"/>
    <w:rsid w:val="00045698"/>
    <w:rsid w:val="00046917"/>
    <w:rsid w:val="00055302"/>
    <w:rsid w:val="000571F6"/>
    <w:rsid w:val="00062C28"/>
    <w:rsid w:val="000706E8"/>
    <w:rsid w:val="00071D8F"/>
    <w:rsid w:val="00071DDF"/>
    <w:rsid w:val="00075A5B"/>
    <w:rsid w:val="00076392"/>
    <w:rsid w:val="00090704"/>
    <w:rsid w:val="000928E7"/>
    <w:rsid w:val="00097E2F"/>
    <w:rsid w:val="000A11B4"/>
    <w:rsid w:val="000A23A9"/>
    <w:rsid w:val="000A38D5"/>
    <w:rsid w:val="000A3DAA"/>
    <w:rsid w:val="000A4ACB"/>
    <w:rsid w:val="000A5558"/>
    <w:rsid w:val="000B0D5E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07C8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41D4"/>
    <w:rsid w:val="001554E9"/>
    <w:rsid w:val="00164892"/>
    <w:rsid w:val="001706E8"/>
    <w:rsid w:val="00170F5F"/>
    <w:rsid w:val="00171667"/>
    <w:rsid w:val="001725D4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2742"/>
    <w:rsid w:val="001B718D"/>
    <w:rsid w:val="001C0B63"/>
    <w:rsid w:val="001C4F69"/>
    <w:rsid w:val="001C54FA"/>
    <w:rsid w:val="001C7D15"/>
    <w:rsid w:val="001D4C86"/>
    <w:rsid w:val="001D7AEC"/>
    <w:rsid w:val="001D7FA7"/>
    <w:rsid w:val="001E208E"/>
    <w:rsid w:val="001E3FE7"/>
    <w:rsid w:val="001E40E9"/>
    <w:rsid w:val="001E445B"/>
    <w:rsid w:val="001E70D1"/>
    <w:rsid w:val="001E76BC"/>
    <w:rsid w:val="001F1488"/>
    <w:rsid w:val="001F1DD5"/>
    <w:rsid w:val="001F2C80"/>
    <w:rsid w:val="001F5C67"/>
    <w:rsid w:val="001F5FFF"/>
    <w:rsid w:val="00205B50"/>
    <w:rsid w:val="0021205A"/>
    <w:rsid w:val="00212540"/>
    <w:rsid w:val="002143CA"/>
    <w:rsid w:val="00217123"/>
    <w:rsid w:val="002172B0"/>
    <w:rsid w:val="00217681"/>
    <w:rsid w:val="0022053E"/>
    <w:rsid w:val="002221C7"/>
    <w:rsid w:val="0023658C"/>
    <w:rsid w:val="00236A20"/>
    <w:rsid w:val="002410A8"/>
    <w:rsid w:val="0024425E"/>
    <w:rsid w:val="00244D3F"/>
    <w:rsid w:val="00245982"/>
    <w:rsid w:val="002513E0"/>
    <w:rsid w:val="00251886"/>
    <w:rsid w:val="00252572"/>
    <w:rsid w:val="00252666"/>
    <w:rsid w:val="00256001"/>
    <w:rsid w:val="0026088F"/>
    <w:rsid w:val="00263F98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6C0B"/>
    <w:rsid w:val="002E0BEF"/>
    <w:rsid w:val="002F6427"/>
    <w:rsid w:val="002F72B7"/>
    <w:rsid w:val="00301CB5"/>
    <w:rsid w:val="00303E17"/>
    <w:rsid w:val="00304E96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2A2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7013E"/>
    <w:rsid w:val="00382A27"/>
    <w:rsid w:val="003911BE"/>
    <w:rsid w:val="003935BC"/>
    <w:rsid w:val="003935DB"/>
    <w:rsid w:val="003972F3"/>
    <w:rsid w:val="00397709"/>
    <w:rsid w:val="003A0747"/>
    <w:rsid w:val="003C543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06FE4"/>
    <w:rsid w:val="00410A2B"/>
    <w:rsid w:val="00412412"/>
    <w:rsid w:val="004225FC"/>
    <w:rsid w:val="00423EF0"/>
    <w:rsid w:val="00426F55"/>
    <w:rsid w:val="00430163"/>
    <w:rsid w:val="004314FF"/>
    <w:rsid w:val="0043332C"/>
    <w:rsid w:val="004335F8"/>
    <w:rsid w:val="004341CE"/>
    <w:rsid w:val="004375AE"/>
    <w:rsid w:val="0044568C"/>
    <w:rsid w:val="004465DD"/>
    <w:rsid w:val="00456842"/>
    <w:rsid w:val="00463B54"/>
    <w:rsid w:val="0046473B"/>
    <w:rsid w:val="00466193"/>
    <w:rsid w:val="00475C16"/>
    <w:rsid w:val="004763A2"/>
    <w:rsid w:val="0047700F"/>
    <w:rsid w:val="00477FFA"/>
    <w:rsid w:val="0048274A"/>
    <w:rsid w:val="00482EA8"/>
    <w:rsid w:val="00484167"/>
    <w:rsid w:val="0049601E"/>
    <w:rsid w:val="0049795E"/>
    <w:rsid w:val="004A2123"/>
    <w:rsid w:val="004B0ECF"/>
    <w:rsid w:val="004B603E"/>
    <w:rsid w:val="004B6056"/>
    <w:rsid w:val="004C35FC"/>
    <w:rsid w:val="004C3AB2"/>
    <w:rsid w:val="004C7F1D"/>
    <w:rsid w:val="004D2309"/>
    <w:rsid w:val="004D3270"/>
    <w:rsid w:val="004D4A15"/>
    <w:rsid w:val="004D6738"/>
    <w:rsid w:val="004E39C4"/>
    <w:rsid w:val="004F1280"/>
    <w:rsid w:val="004F1731"/>
    <w:rsid w:val="004F382B"/>
    <w:rsid w:val="004F5F04"/>
    <w:rsid w:val="005039A9"/>
    <w:rsid w:val="00505513"/>
    <w:rsid w:val="005055C0"/>
    <w:rsid w:val="0051275C"/>
    <w:rsid w:val="0051302F"/>
    <w:rsid w:val="005131F4"/>
    <w:rsid w:val="00515C4D"/>
    <w:rsid w:val="00521DA3"/>
    <w:rsid w:val="00522F95"/>
    <w:rsid w:val="00536098"/>
    <w:rsid w:val="00537257"/>
    <w:rsid w:val="00546558"/>
    <w:rsid w:val="0054751A"/>
    <w:rsid w:val="0055027B"/>
    <w:rsid w:val="005531F3"/>
    <w:rsid w:val="00557711"/>
    <w:rsid w:val="0056166A"/>
    <w:rsid w:val="005623AD"/>
    <w:rsid w:val="00564189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3689A"/>
    <w:rsid w:val="00641293"/>
    <w:rsid w:val="006457BB"/>
    <w:rsid w:val="0065292F"/>
    <w:rsid w:val="00653BEE"/>
    <w:rsid w:val="006572F3"/>
    <w:rsid w:val="00657C74"/>
    <w:rsid w:val="00657DDE"/>
    <w:rsid w:val="006616DA"/>
    <w:rsid w:val="00661AB4"/>
    <w:rsid w:val="00663F0A"/>
    <w:rsid w:val="00666AD9"/>
    <w:rsid w:val="00672A21"/>
    <w:rsid w:val="00683559"/>
    <w:rsid w:val="006835AF"/>
    <w:rsid w:val="0068467A"/>
    <w:rsid w:val="00687FBF"/>
    <w:rsid w:val="00690A2B"/>
    <w:rsid w:val="006916DD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D352C"/>
    <w:rsid w:val="006E4B8B"/>
    <w:rsid w:val="006E6A62"/>
    <w:rsid w:val="006F38C4"/>
    <w:rsid w:val="006F522F"/>
    <w:rsid w:val="00701530"/>
    <w:rsid w:val="00703E4D"/>
    <w:rsid w:val="00705E4A"/>
    <w:rsid w:val="0070759A"/>
    <w:rsid w:val="00710656"/>
    <w:rsid w:val="007150B9"/>
    <w:rsid w:val="007153D6"/>
    <w:rsid w:val="0071621C"/>
    <w:rsid w:val="00724ED7"/>
    <w:rsid w:val="007267FC"/>
    <w:rsid w:val="0072725F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0CD1"/>
    <w:rsid w:val="00782113"/>
    <w:rsid w:val="00782826"/>
    <w:rsid w:val="007837E3"/>
    <w:rsid w:val="00784C83"/>
    <w:rsid w:val="0078611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21444"/>
    <w:rsid w:val="008237DA"/>
    <w:rsid w:val="00824350"/>
    <w:rsid w:val="00826675"/>
    <w:rsid w:val="00835A0C"/>
    <w:rsid w:val="00842D6A"/>
    <w:rsid w:val="00843100"/>
    <w:rsid w:val="00844B16"/>
    <w:rsid w:val="00844C77"/>
    <w:rsid w:val="00846811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1FBF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256"/>
    <w:rsid w:val="00A42F5D"/>
    <w:rsid w:val="00A53CA9"/>
    <w:rsid w:val="00A53CF0"/>
    <w:rsid w:val="00A572E3"/>
    <w:rsid w:val="00A63FA9"/>
    <w:rsid w:val="00A65415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1B71"/>
    <w:rsid w:val="00B55279"/>
    <w:rsid w:val="00B564B8"/>
    <w:rsid w:val="00B56EFF"/>
    <w:rsid w:val="00B60D70"/>
    <w:rsid w:val="00B64917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3F2"/>
    <w:rsid w:val="00C864E2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C4098"/>
    <w:rsid w:val="00CD27BF"/>
    <w:rsid w:val="00CD3C13"/>
    <w:rsid w:val="00CD7458"/>
    <w:rsid w:val="00CE0CBB"/>
    <w:rsid w:val="00CE15B7"/>
    <w:rsid w:val="00CE1D4E"/>
    <w:rsid w:val="00CF124B"/>
    <w:rsid w:val="00CF316E"/>
    <w:rsid w:val="00CF7D54"/>
    <w:rsid w:val="00D00CC3"/>
    <w:rsid w:val="00D023EC"/>
    <w:rsid w:val="00D024DB"/>
    <w:rsid w:val="00D05D7C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27A6E"/>
    <w:rsid w:val="00D30C9C"/>
    <w:rsid w:val="00D3143E"/>
    <w:rsid w:val="00D3492F"/>
    <w:rsid w:val="00D40924"/>
    <w:rsid w:val="00D438FA"/>
    <w:rsid w:val="00D44E46"/>
    <w:rsid w:val="00D4595A"/>
    <w:rsid w:val="00D45EF6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8699F"/>
    <w:rsid w:val="00D953D7"/>
    <w:rsid w:val="00D95D19"/>
    <w:rsid w:val="00DA0068"/>
    <w:rsid w:val="00DA3703"/>
    <w:rsid w:val="00DA768D"/>
    <w:rsid w:val="00DB3A5F"/>
    <w:rsid w:val="00DB7C50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DF77A9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87CC8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11EF"/>
    <w:rsid w:val="00F027FB"/>
    <w:rsid w:val="00F06AC4"/>
    <w:rsid w:val="00F12FCB"/>
    <w:rsid w:val="00F2483E"/>
    <w:rsid w:val="00F24ED7"/>
    <w:rsid w:val="00F2645D"/>
    <w:rsid w:val="00F310EF"/>
    <w:rsid w:val="00F3262F"/>
    <w:rsid w:val="00F34536"/>
    <w:rsid w:val="00F3489C"/>
    <w:rsid w:val="00F35C96"/>
    <w:rsid w:val="00F36329"/>
    <w:rsid w:val="00F42B42"/>
    <w:rsid w:val="00F434E0"/>
    <w:rsid w:val="00F50577"/>
    <w:rsid w:val="00F5068D"/>
    <w:rsid w:val="00F51315"/>
    <w:rsid w:val="00F51986"/>
    <w:rsid w:val="00F524CB"/>
    <w:rsid w:val="00F567CA"/>
    <w:rsid w:val="00F572A0"/>
    <w:rsid w:val="00F57C5A"/>
    <w:rsid w:val="00F610D4"/>
    <w:rsid w:val="00F622B0"/>
    <w:rsid w:val="00F6446E"/>
    <w:rsid w:val="00F652F5"/>
    <w:rsid w:val="00F65DB5"/>
    <w:rsid w:val="00F6682A"/>
    <w:rsid w:val="00F72B1A"/>
    <w:rsid w:val="00F83F7A"/>
    <w:rsid w:val="00F92C4C"/>
    <w:rsid w:val="00F9778F"/>
    <w:rsid w:val="00FA1C4A"/>
    <w:rsid w:val="00FA26D8"/>
    <w:rsid w:val="00FA2C06"/>
    <w:rsid w:val="00FB6AB9"/>
    <w:rsid w:val="00FC3B66"/>
    <w:rsid w:val="00FC5CE4"/>
    <w:rsid w:val="00FD46F5"/>
    <w:rsid w:val="00FD62BE"/>
    <w:rsid w:val="00FD6340"/>
    <w:rsid w:val="00FE2C6B"/>
    <w:rsid w:val="00FE3618"/>
    <w:rsid w:val="00FE641D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0D5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A0200-C059-4AE8-8220-62B0E6227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18</cp:revision>
  <cp:lastPrinted>2021-11-08T12:11:00Z</cp:lastPrinted>
  <dcterms:created xsi:type="dcterms:W3CDTF">2020-11-24T18:48:00Z</dcterms:created>
  <dcterms:modified xsi:type="dcterms:W3CDTF">2021-11-17T13:04:00Z</dcterms:modified>
</cp:coreProperties>
</file>