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77777777" w:rsidR="00881447" w:rsidRPr="007F36D8" w:rsidRDefault="00881447" w:rsidP="00881447">
      <w:pPr>
        <w:pStyle w:val="1"/>
        <w:keepNext w:val="0"/>
        <w:spacing w:line="192" w:lineRule="auto"/>
        <w:rPr>
          <w:b w:val="0"/>
        </w:rPr>
      </w:pP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46531CA4" w:rsidR="00AD7E2F" w:rsidRDefault="00E97A40" w:rsidP="00881447">
      <w:pPr>
        <w:spacing w:line="192" w:lineRule="auto"/>
        <w:rPr>
          <w:szCs w:val="28"/>
        </w:rPr>
      </w:pPr>
      <w:r>
        <w:rPr>
          <w:szCs w:val="28"/>
        </w:rPr>
        <w:t>От 09.02.2021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211</w:t>
      </w: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7777777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</w:t>
      </w:r>
      <w:r>
        <w:t xml:space="preserve">авления в Российской Федерации»   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694BFBBE" w14:textId="26C69C47" w:rsidR="00C81F6B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</w:t>
      </w:r>
      <w:r w:rsidR="00BE385B" w:rsidRPr="00AD7E2F">
        <w:t>ть публичные слушания по вопрос</w:t>
      </w:r>
      <w:r w:rsidR="00C81F6B">
        <w:t>ам:</w:t>
      </w:r>
    </w:p>
    <w:p w14:paraId="2C66084A" w14:textId="37DF1A5E" w:rsidR="00C81F6B" w:rsidRDefault="00C81F6B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предоставление разрешения на отклонения от предельных параметров разрешенного строительства, реконструкции объектов капитального строительства</w:t>
      </w:r>
      <w:r w:rsidRPr="00C81F6B">
        <w:t xml:space="preserve"> </w:t>
      </w:r>
      <w:r w:rsidRPr="00AD7E2F">
        <w:t>по проект</w:t>
      </w:r>
      <w:r>
        <w:t>у</w:t>
      </w:r>
      <w:r w:rsidRPr="00AD7E2F">
        <w:t xml:space="preserve"> согласно приложению</w:t>
      </w:r>
      <w:r>
        <w:t xml:space="preserve"> № 1</w:t>
      </w:r>
      <w:r w:rsidRPr="00AD7E2F">
        <w:t xml:space="preserve"> к настоящему постановлению</w:t>
      </w:r>
      <w:r>
        <w:t>;</w:t>
      </w:r>
    </w:p>
    <w:p w14:paraId="3F67BA17" w14:textId="4CE93119" w:rsidR="00C81F6B" w:rsidRPr="00AD7E2F" w:rsidRDefault="00282BFA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 </w:t>
      </w:r>
      <w:r w:rsidR="004742A6" w:rsidRPr="00AD7E2F">
        <w:t>предоставлени</w:t>
      </w:r>
      <w:r>
        <w:t xml:space="preserve">я </w:t>
      </w:r>
      <w:r w:rsidR="004742A6" w:rsidRPr="00AD7E2F">
        <w:t>разрешен</w:t>
      </w:r>
      <w:r w:rsidR="004A3DEB" w:rsidRPr="00AD7E2F">
        <w:t>ия</w:t>
      </w:r>
      <w:r w:rsidR="00881447" w:rsidRPr="00AD7E2F">
        <w:t xml:space="preserve"> на </w:t>
      </w:r>
      <w:r w:rsidR="000C06A9" w:rsidRPr="00AD7E2F">
        <w:t>условно разреше</w:t>
      </w:r>
      <w:r w:rsidR="004742A6" w:rsidRPr="00AD7E2F">
        <w:t>нный вид использования земельн</w:t>
      </w:r>
      <w:r w:rsidR="000C58DC" w:rsidRPr="00AD7E2F">
        <w:t>ого</w:t>
      </w:r>
      <w:r w:rsidR="004742A6" w:rsidRPr="00AD7E2F">
        <w:t xml:space="preserve"> участк</w:t>
      </w:r>
      <w:r w:rsidR="000C58DC" w:rsidRPr="00AD7E2F">
        <w:t>а</w:t>
      </w:r>
      <w:r w:rsidR="00881447" w:rsidRPr="00AD7E2F">
        <w:t xml:space="preserve"> по проект</w:t>
      </w:r>
      <w:r w:rsidR="00A3477B">
        <w:t>у</w:t>
      </w:r>
      <w:r w:rsidR="00881447" w:rsidRPr="00AD7E2F">
        <w:t xml:space="preserve"> согласно приложению</w:t>
      </w:r>
      <w:r w:rsidR="00C81F6B">
        <w:t xml:space="preserve"> № 2</w:t>
      </w:r>
      <w:r w:rsidR="00BE385B" w:rsidRPr="00AD7E2F">
        <w:t xml:space="preserve"> </w:t>
      </w:r>
      <w:r w:rsidR="00881447" w:rsidRPr="00AD7E2F">
        <w:t>к настоящему постановлению.</w:t>
      </w:r>
    </w:p>
    <w:p w14:paraId="092A2ECF" w14:textId="77777777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1ECC1800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Провести собрание участников публичных слушаний </w:t>
      </w:r>
      <w:r w:rsidR="00C81F6B">
        <w:t>19 февраля</w:t>
      </w:r>
      <w:r w:rsidR="00282BFA">
        <w:t xml:space="preserve"> 2021</w:t>
      </w:r>
      <w:r w:rsidRPr="00E47417">
        <w:t xml:space="preserve"> года </w:t>
      </w:r>
      <w:r w:rsidR="00AD7E2F">
        <w:t>1</w:t>
      </w:r>
      <w:r w:rsidR="00C81F6B">
        <w:t>4:00</w:t>
      </w:r>
      <w:r w:rsidRPr="00E47417">
        <w:t xml:space="preserve"> часов</w:t>
      </w:r>
      <w:r w:rsidR="00EB6051">
        <w:t xml:space="preserve"> в</w:t>
      </w:r>
      <w:r w:rsidR="00C2066C" w:rsidRPr="00C2066C">
        <w:rPr>
          <w:spacing w:val="-8"/>
        </w:rPr>
        <w:t xml:space="preserve"> </w:t>
      </w:r>
      <w:r w:rsidR="00C2066C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6165FDB4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(Гопак) организовать проведение экспозиции проектов, подлежащих рассмотрению на публичных слушаниях, по адресу: г. Славянск-на-</w:t>
      </w:r>
      <w:r>
        <w:rPr>
          <w:spacing w:val="-8"/>
        </w:rPr>
        <w:lastRenderedPageBreak/>
        <w:t>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AD7E2F">
        <w:rPr>
          <w:spacing w:val="-8"/>
        </w:rPr>
        <w:t xml:space="preserve"> </w:t>
      </w:r>
      <w:r w:rsidR="005F1392">
        <w:rPr>
          <w:spacing w:val="-8"/>
        </w:rPr>
        <w:t>11</w:t>
      </w:r>
      <w:r w:rsidR="00C81F6B">
        <w:rPr>
          <w:spacing w:val="-8"/>
        </w:rPr>
        <w:t xml:space="preserve"> февраля</w:t>
      </w:r>
      <w:r w:rsidR="00282BFA">
        <w:rPr>
          <w:spacing w:val="-8"/>
        </w:rPr>
        <w:t xml:space="preserve"> 2021</w:t>
      </w:r>
      <w:r>
        <w:rPr>
          <w:spacing w:val="-8"/>
        </w:rPr>
        <w:t xml:space="preserve"> года (дата открытия экспозиции проектов) до</w:t>
      </w:r>
      <w:r w:rsidR="00B849C2">
        <w:rPr>
          <w:spacing w:val="-8"/>
        </w:rPr>
        <w:t xml:space="preserve"> </w:t>
      </w:r>
      <w:r w:rsidR="00C81F6B">
        <w:rPr>
          <w:spacing w:val="-8"/>
        </w:rPr>
        <w:t>19 февраля</w:t>
      </w:r>
      <w:r>
        <w:rPr>
          <w:spacing w:val="-8"/>
        </w:rPr>
        <w:t xml:space="preserve"> 202</w:t>
      </w:r>
      <w:r w:rsidR="00282BFA">
        <w:rPr>
          <w:spacing w:val="-8"/>
        </w:rPr>
        <w:t>1</w:t>
      </w:r>
      <w:r>
        <w:rPr>
          <w:spacing w:val="-8"/>
        </w:rPr>
        <w:t xml:space="preserve"> года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77777777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 xml:space="preserve">Комиссии по землепользованию и застройке администрации муниципального образования Славянский район (Берсенева)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777777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Управлению по взаимодействию со средствами массовой информации </w:t>
      </w:r>
      <w:r>
        <w:t xml:space="preserve">   </w:t>
      </w:r>
      <w:r w:rsidRPr="004120C8">
        <w:t>(Воробьева)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</w:t>
      </w:r>
      <w:hyperlink r:id="rId8" w:history="1">
        <w:r w:rsidRPr="004120C8">
          <w:rPr>
            <w:rStyle w:val="a8"/>
            <w:spacing w:val="-8"/>
            <w:lang w:val="en-US"/>
          </w:rPr>
          <w:t>www</w:t>
        </w:r>
        <w:r w:rsidRPr="004120C8">
          <w:rPr>
            <w:rStyle w:val="a8"/>
            <w:spacing w:val="-8"/>
          </w:rPr>
          <w:t>.</w:t>
        </w:r>
        <w:proofErr w:type="spellStart"/>
        <w:r w:rsidRPr="004120C8">
          <w:rPr>
            <w:rStyle w:val="a8"/>
            <w:spacing w:val="-8"/>
            <w:lang w:val="en-US"/>
          </w:rPr>
          <w:t>slavyansk</w:t>
        </w:r>
        <w:proofErr w:type="spellEnd"/>
        <w:r w:rsidRPr="004120C8">
          <w:rPr>
            <w:rStyle w:val="a8"/>
            <w:spacing w:val="-8"/>
          </w:rPr>
          <w:t>.</w:t>
        </w:r>
        <w:proofErr w:type="spellStart"/>
        <w:r w:rsidRPr="004120C8">
          <w:rPr>
            <w:rStyle w:val="a8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7777777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Т.А. Берсеневу. </w:t>
      </w:r>
    </w:p>
    <w:p w14:paraId="7ABF233F" w14:textId="77777777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>
        <w:t>со дня</w:t>
      </w:r>
      <w:r w:rsidRPr="004120C8">
        <w:t xml:space="preserve">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7BA6A3B1" w14:textId="77777777" w:rsidR="00CB1441" w:rsidRPr="000214CF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Первый заместитель главы муниципального</w:t>
      </w:r>
    </w:p>
    <w:p w14:paraId="42E2BDA7" w14:textId="77777777" w:rsidR="00CB1441" w:rsidRPr="000214CF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образования Славянский район</w:t>
      </w:r>
    </w:p>
    <w:p w14:paraId="0F928F5B" w14:textId="1A390C52" w:rsidR="00CB1441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 xml:space="preserve">(вопросы экономического развития)                       </w:t>
      </w:r>
      <w:r>
        <w:rPr>
          <w:spacing w:val="-8"/>
          <w:szCs w:val="28"/>
        </w:rPr>
        <w:t xml:space="preserve">                             </w:t>
      </w:r>
      <w:r w:rsidR="00AD7E2F">
        <w:rPr>
          <w:spacing w:val="-8"/>
          <w:szCs w:val="28"/>
        </w:rPr>
        <w:t xml:space="preserve">         </w:t>
      </w:r>
      <w:r>
        <w:rPr>
          <w:spacing w:val="-8"/>
          <w:szCs w:val="28"/>
        </w:rPr>
        <w:t xml:space="preserve">  </w:t>
      </w:r>
      <w:r w:rsidRPr="000214CF">
        <w:rPr>
          <w:spacing w:val="-8"/>
          <w:szCs w:val="28"/>
        </w:rPr>
        <w:t xml:space="preserve">    Е.В. </w:t>
      </w:r>
      <w:proofErr w:type="spellStart"/>
      <w:r w:rsidRPr="000214CF">
        <w:rPr>
          <w:spacing w:val="-8"/>
          <w:szCs w:val="28"/>
        </w:rPr>
        <w:t>Колдомасов</w:t>
      </w:r>
      <w:proofErr w:type="spellEnd"/>
    </w:p>
    <w:p w14:paraId="049247D1" w14:textId="77777777" w:rsidR="00881447" w:rsidRPr="000F0C1E" w:rsidRDefault="00881447" w:rsidP="00881447">
      <w:pPr>
        <w:ind w:firstLine="851"/>
        <w:jc w:val="both"/>
      </w:pPr>
      <w:bookmarkStart w:id="0" w:name="_GoBack"/>
      <w:bookmarkEnd w:id="0"/>
    </w:p>
    <w:sectPr w:rsidR="00881447" w:rsidRPr="000F0C1E" w:rsidSect="00AD7E2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424" w:bottom="1135" w:left="1843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6D1AF" w14:textId="77777777" w:rsidR="002857AF" w:rsidRDefault="002857AF">
      <w:r>
        <w:separator/>
      </w:r>
    </w:p>
  </w:endnote>
  <w:endnote w:type="continuationSeparator" w:id="0">
    <w:p w14:paraId="46EF1AB8" w14:textId="77777777" w:rsidR="002857AF" w:rsidRDefault="0028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E97A40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E97A40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E97A40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9077E5" w14:textId="77777777" w:rsidR="002857AF" w:rsidRDefault="002857AF">
      <w:r>
        <w:separator/>
      </w:r>
    </w:p>
  </w:footnote>
  <w:footnote w:type="continuationSeparator" w:id="0">
    <w:p w14:paraId="301B54CB" w14:textId="77777777" w:rsidR="002857AF" w:rsidRDefault="00285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E97A40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E97A40">
      <w:rPr>
        <w:noProof/>
      </w:rPr>
      <w:t>2</w:t>
    </w:r>
    <w:r>
      <w:fldChar w:fldCharType="end"/>
    </w:r>
  </w:p>
  <w:p w14:paraId="17EF1C75" w14:textId="77777777" w:rsidR="00A2041C" w:rsidRDefault="00E97A40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45A1"/>
    <w:rsid w:val="000A0BF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282BFA"/>
    <w:rsid w:val="002857AF"/>
    <w:rsid w:val="0029743C"/>
    <w:rsid w:val="002C2AA5"/>
    <w:rsid w:val="0033235D"/>
    <w:rsid w:val="00361CCE"/>
    <w:rsid w:val="003A4040"/>
    <w:rsid w:val="003B3B18"/>
    <w:rsid w:val="004439B3"/>
    <w:rsid w:val="004742A6"/>
    <w:rsid w:val="004A3DEB"/>
    <w:rsid w:val="004D791B"/>
    <w:rsid w:val="005B62CB"/>
    <w:rsid w:val="005F1392"/>
    <w:rsid w:val="006062DB"/>
    <w:rsid w:val="00643EC6"/>
    <w:rsid w:val="00683559"/>
    <w:rsid w:val="0073730D"/>
    <w:rsid w:val="007475B4"/>
    <w:rsid w:val="00753D39"/>
    <w:rsid w:val="00765431"/>
    <w:rsid w:val="007D1B59"/>
    <w:rsid w:val="00881447"/>
    <w:rsid w:val="00894AEE"/>
    <w:rsid w:val="008E4B5E"/>
    <w:rsid w:val="00A03B28"/>
    <w:rsid w:val="00A10A9B"/>
    <w:rsid w:val="00A3477B"/>
    <w:rsid w:val="00A507CA"/>
    <w:rsid w:val="00AA6CF5"/>
    <w:rsid w:val="00AB4CA5"/>
    <w:rsid w:val="00AD7E2F"/>
    <w:rsid w:val="00B01FE9"/>
    <w:rsid w:val="00B031F8"/>
    <w:rsid w:val="00B24489"/>
    <w:rsid w:val="00B849C2"/>
    <w:rsid w:val="00BC45B5"/>
    <w:rsid w:val="00BE385B"/>
    <w:rsid w:val="00C06882"/>
    <w:rsid w:val="00C139D6"/>
    <w:rsid w:val="00C14F8D"/>
    <w:rsid w:val="00C2066C"/>
    <w:rsid w:val="00C81F6B"/>
    <w:rsid w:val="00C934DC"/>
    <w:rsid w:val="00C97B04"/>
    <w:rsid w:val="00CB1441"/>
    <w:rsid w:val="00D97094"/>
    <w:rsid w:val="00DA5E73"/>
    <w:rsid w:val="00DC76CC"/>
    <w:rsid w:val="00DD4182"/>
    <w:rsid w:val="00E97A40"/>
    <w:rsid w:val="00EB433D"/>
    <w:rsid w:val="00EB6051"/>
    <w:rsid w:val="00F16E71"/>
    <w:rsid w:val="00F5118B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Резец ДВ</cp:lastModifiedBy>
  <cp:revision>5</cp:revision>
  <cp:lastPrinted>2021-02-04T10:13:00Z</cp:lastPrinted>
  <dcterms:created xsi:type="dcterms:W3CDTF">2021-02-01T10:58:00Z</dcterms:created>
  <dcterms:modified xsi:type="dcterms:W3CDTF">2021-02-16T13:21:00Z</dcterms:modified>
</cp:coreProperties>
</file>