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543B99D6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E85DC1">
        <w:rPr>
          <w:sz w:val="28"/>
          <w:szCs w:val="28"/>
        </w:rPr>
        <w:t>риложение 2</w:t>
      </w:r>
    </w:p>
    <w:p w14:paraId="0353151C" w14:textId="0AA83C91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4FB6CDDF" w:rsidR="001C0B63" w:rsidRPr="00811B4D" w:rsidRDefault="00474CD7" w:rsidP="00474CD7">
      <w:pPr>
        <w:spacing w:line="32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4C66D70E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A61CEF">
      <w:pPr>
        <w:spacing w:line="320" w:lineRule="exact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A61CEF">
      <w:pPr>
        <w:spacing w:line="320" w:lineRule="exact"/>
        <w:rPr>
          <w:sz w:val="28"/>
          <w:szCs w:val="28"/>
        </w:rPr>
      </w:pPr>
    </w:p>
    <w:p w14:paraId="24FF148F" w14:textId="2C29141B" w:rsidR="000B5776" w:rsidRPr="00474CD7" w:rsidRDefault="001C0B63" w:rsidP="00A61CEF">
      <w:pPr>
        <w:spacing w:line="320" w:lineRule="exact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>Проект</w:t>
      </w:r>
      <w:r w:rsidR="00955617">
        <w:rPr>
          <w:b/>
          <w:bCs/>
          <w:sz w:val="28"/>
          <w:szCs w:val="28"/>
        </w:rPr>
        <w:t>ы</w:t>
      </w:r>
      <w:r w:rsidRPr="00474CD7">
        <w:rPr>
          <w:b/>
          <w:bCs/>
          <w:sz w:val="28"/>
          <w:szCs w:val="28"/>
        </w:rPr>
        <w:t xml:space="preserve"> предоставлени</w:t>
      </w:r>
      <w:r w:rsidR="00F12E06">
        <w:rPr>
          <w:b/>
          <w:bCs/>
          <w:sz w:val="28"/>
          <w:szCs w:val="28"/>
        </w:rPr>
        <w:t>й</w:t>
      </w:r>
      <w:r w:rsidRPr="00474CD7">
        <w:rPr>
          <w:b/>
          <w:bCs/>
          <w:sz w:val="28"/>
          <w:szCs w:val="28"/>
        </w:rPr>
        <w:t xml:space="preserve"> разрешени</w:t>
      </w:r>
      <w:r w:rsidR="00F12E06">
        <w:rPr>
          <w:b/>
          <w:bCs/>
          <w:sz w:val="28"/>
          <w:szCs w:val="28"/>
        </w:rPr>
        <w:t>й</w:t>
      </w:r>
      <w:r w:rsidRPr="00474CD7">
        <w:rPr>
          <w:b/>
          <w:bCs/>
          <w:sz w:val="28"/>
          <w:szCs w:val="28"/>
        </w:rPr>
        <w:t xml:space="preserve"> </w:t>
      </w:r>
      <w:r w:rsidR="00B60607" w:rsidRPr="00474CD7">
        <w:rPr>
          <w:b/>
          <w:bCs/>
          <w:sz w:val="28"/>
          <w:szCs w:val="28"/>
        </w:rPr>
        <w:t xml:space="preserve">на </w:t>
      </w:r>
      <w:r w:rsidR="000B5776" w:rsidRPr="00474CD7">
        <w:rPr>
          <w:b/>
          <w:bCs/>
          <w:sz w:val="28"/>
          <w:szCs w:val="28"/>
        </w:rPr>
        <w:t>отклонени</w:t>
      </w:r>
      <w:r w:rsidR="00F12E06">
        <w:rPr>
          <w:b/>
          <w:bCs/>
          <w:sz w:val="28"/>
          <w:szCs w:val="28"/>
        </w:rPr>
        <w:t>е</w:t>
      </w:r>
      <w:r w:rsidR="000B5776" w:rsidRPr="00474CD7">
        <w:rPr>
          <w:b/>
          <w:bCs/>
          <w:sz w:val="28"/>
          <w:szCs w:val="28"/>
        </w:rPr>
        <w:t xml:space="preserve"> </w:t>
      </w:r>
    </w:p>
    <w:p w14:paraId="43665CAE" w14:textId="77777777" w:rsidR="000B5776" w:rsidRPr="00474CD7" w:rsidRDefault="000B5776" w:rsidP="00A61CEF">
      <w:pPr>
        <w:spacing w:line="320" w:lineRule="exact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474CD7" w:rsidRDefault="000B5776" w:rsidP="00A61CEF">
      <w:pPr>
        <w:spacing w:line="320" w:lineRule="exact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A61CEF">
      <w:pPr>
        <w:tabs>
          <w:tab w:val="left" w:pos="851"/>
          <w:tab w:val="left" w:pos="993"/>
        </w:tabs>
        <w:spacing w:line="320" w:lineRule="exact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207710AD" w14:textId="00D283E1" w:rsidR="0018779C" w:rsidRPr="0018779C" w:rsidRDefault="00400429" w:rsidP="0018779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8779C" w:rsidRPr="0018779C">
        <w:rPr>
          <w:sz w:val="28"/>
          <w:szCs w:val="28"/>
        </w:rPr>
        <w:t>Гончаров</w:t>
      </w:r>
      <w:r w:rsidR="0018779C">
        <w:rPr>
          <w:sz w:val="28"/>
          <w:szCs w:val="28"/>
        </w:rPr>
        <w:t>у</w:t>
      </w:r>
      <w:r w:rsidR="0018779C" w:rsidRPr="0018779C">
        <w:rPr>
          <w:sz w:val="28"/>
          <w:szCs w:val="28"/>
        </w:rPr>
        <w:t xml:space="preserve"> Владимир</w:t>
      </w:r>
      <w:r w:rsidR="0018779C">
        <w:rPr>
          <w:sz w:val="28"/>
          <w:szCs w:val="28"/>
        </w:rPr>
        <w:t>у</w:t>
      </w:r>
      <w:r w:rsidR="0018779C" w:rsidRPr="0018779C">
        <w:rPr>
          <w:sz w:val="28"/>
          <w:szCs w:val="28"/>
        </w:rPr>
        <w:t xml:space="preserve"> Ильич</w:t>
      </w:r>
      <w:r w:rsidR="0018779C">
        <w:rPr>
          <w:sz w:val="28"/>
          <w:szCs w:val="28"/>
        </w:rPr>
        <w:t>у</w:t>
      </w:r>
      <w:r w:rsidR="0018779C" w:rsidRPr="0018779C">
        <w:rPr>
          <w:sz w:val="28"/>
          <w:szCs w:val="28"/>
        </w:rPr>
        <w:t xml:space="preserve"> </w:t>
      </w:r>
      <w:r w:rsidR="00AD2A16">
        <w:rPr>
          <w:sz w:val="28"/>
          <w:szCs w:val="28"/>
        </w:rPr>
        <w:t xml:space="preserve">отказать в предоставлении разрешения </w:t>
      </w:r>
      <w:r w:rsidR="0018779C" w:rsidRPr="0018779C">
        <w:rPr>
          <w:sz w:val="28"/>
          <w:szCs w:val="28"/>
        </w:rPr>
        <w:t xml:space="preserve">на отклонение от предельных параметров разрешенного строительства при строительстве здания магазина на земельном участке площадью 1262 кв. м, с кадастровым номером 23:48:0302045:433, расположенного по адресу: Краснодарский край, Славянский район, г. Славянск-на-Кубани, ул. Дружбы Народов, 38, на расстоянии: </w:t>
      </w:r>
    </w:p>
    <w:p w14:paraId="12C76FCD" w14:textId="0E305E07" w:rsidR="0018779C" w:rsidRPr="0018779C" w:rsidRDefault="0018779C" w:rsidP="0018779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18779C">
        <w:rPr>
          <w:sz w:val="28"/>
          <w:szCs w:val="28"/>
        </w:rPr>
        <w:t>1,10 м от границы земельного участка, расположенного по адресу: Краснодарский край, Славянский район, г. Славянск-на-Кубани, ул. Дружбы Народов, 42;</w:t>
      </w:r>
    </w:p>
    <w:p w14:paraId="0818D2BC" w14:textId="271A1180" w:rsidR="0018779C" w:rsidRPr="0018779C" w:rsidRDefault="0018779C" w:rsidP="0018779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18779C">
        <w:rPr>
          <w:sz w:val="28"/>
          <w:szCs w:val="28"/>
        </w:rPr>
        <w:t>1 м от границы земельного участка, расположенного по адресу: Краснодарский край, Славянский район, г. Славянск-на-Кубани, ул. Полковая, 3;</w:t>
      </w:r>
    </w:p>
    <w:p w14:paraId="3B591FCF" w14:textId="2E1E2F46" w:rsidR="0018779C" w:rsidRPr="0018779C" w:rsidRDefault="0018779C" w:rsidP="0018779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18779C">
        <w:rPr>
          <w:sz w:val="28"/>
          <w:szCs w:val="28"/>
        </w:rPr>
        <w:t>1 м от границы земельного участка, расположенного по адресу: Краснодарский край, Славянский район, г. Славянск-Кубани, ул. Полковая, 1;</w:t>
      </w:r>
    </w:p>
    <w:p w14:paraId="75385C0D" w14:textId="77777777" w:rsidR="0018779C" w:rsidRDefault="0018779C" w:rsidP="0018779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18779C">
        <w:rPr>
          <w:sz w:val="28"/>
          <w:szCs w:val="28"/>
        </w:rPr>
        <w:t>1 м от границы земельного участка, расположенного по адресу: Краснодарский край, Славянский район, г. Славянск-на-Кубани, ул. Полковая, 1а.</w:t>
      </w:r>
    </w:p>
    <w:p w14:paraId="11EC948C" w14:textId="312C0BBB" w:rsidR="00625D03" w:rsidRPr="00625D03" w:rsidRDefault="00400429" w:rsidP="00625D03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2. </w:t>
      </w:r>
      <w:r w:rsidR="00625D03">
        <w:rPr>
          <w:spacing w:val="-10"/>
          <w:sz w:val="28"/>
          <w:szCs w:val="28"/>
        </w:rPr>
        <w:t xml:space="preserve">Колесникову Марату </w:t>
      </w:r>
      <w:proofErr w:type="spellStart"/>
      <w:r w:rsidR="00625D03">
        <w:rPr>
          <w:spacing w:val="-10"/>
          <w:sz w:val="28"/>
          <w:szCs w:val="28"/>
        </w:rPr>
        <w:t>Рифатовичу</w:t>
      </w:r>
      <w:proofErr w:type="spellEnd"/>
      <w:r w:rsidR="00625D03">
        <w:rPr>
          <w:spacing w:val="-10"/>
          <w:sz w:val="28"/>
          <w:szCs w:val="28"/>
        </w:rPr>
        <w:t xml:space="preserve"> </w:t>
      </w:r>
      <w:r w:rsidR="00FA6FEA">
        <w:rPr>
          <w:spacing w:val="-10"/>
          <w:sz w:val="28"/>
          <w:szCs w:val="28"/>
        </w:rPr>
        <w:t>предоставить</w:t>
      </w:r>
      <w:r w:rsidR="00FA6FEA" w:rsidRPr="00C0718F">
        <w:rPr>
          <w:spacing w:val="-10"/>
          <w:sz w:val="28"/>
          <w:szCs w:val="28"/>
        </w:rPr>
        <w:t xml:space="preserve"> разрешен</w:t>
      </w:r>
      <w:r w:rsidR="00FA6FEA">
        <w:rPr>
          <w:spacing w:val="-10"/>
          <w:sz w:val="28"/>
          <w:szCs w:val="28"/>
        </w:rPr>
        <w:t>ие</w:t>
      </w:r>
      <w:r w:rsidR="00C0718F" w:rsidRPr="00C0718F">
        <w:rPr>
          <w:spacing w:val="-10"/>
          <w:sz w:val="28"/>
          <w:szCs w:val="28"/>
        </w:rPr>
        <w:t xml:space="preserve"> на отклонение от предельных параметров разрешенного строительства</w:t>
      </w:r>
      <w:r w:rsidR="00625D03">
        <w:rPr>
          <w:spacing w:val="-10"/>
          <w:sz w:val="28"/>
          <w:szCs w:val="28"/>
        </w:rPr>
        <w:t xml:space="preserve"> </w:t>
      </w:r>
      <w:r w:rsidR="00625D03" w:rsidRPr="00625D03">
        <w:rPr>
          <w:spacing w:val="-10"/>
          <w:sz w:val="28"/>
          <w:szCs w:val="28"/>
        </w:rPr>
        <w:t xml:space="preserve">при строительстве здания магазина на земельном участке площадью 1275 кв. м, с кадастровым номером 23:48:0301055:423, расположенном по адресу: Краснодарский край, Славянский район, г. Славянск-на-Кубани, ул. Кубанская, 296, на расстоянии: </w:t>
      </w:r>
    </w:p>
    <w:p w14:paraId="3C0B76E8" w14:textId="77777777" w:rsidR="00625D03" w:rsidRPr="00625D03" w:rsidRDefault="00625D03" w:rsidP="00625D03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625D03">
        <w:rPr>
          <w:spacing w:val="-10"/>
          <w:sz w:val="28"/>
          <w:szCs w:val="28"/>
        </w:rPr>
        <w:t>0,5 м от «красной линии» ул. Кубанской;</w:t>
      </w:r>
    </w:p>
    <w:p w14:paraId="5AC0926B" w14:textId="77777777" w:rsidR="00625D03" w:rsidRDefault="00625D03" w:rsidP="00625D03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625D03">
        <w:rPr>
          <w:spacing w:val="-10"/>
          <w:sz w:val="28"/>
          <w:szCs w:val="28"/>
        </w:rPr>
        <w:t>0,5 м от «красной линии» ул. Щорса.</w:t>
      </w:r>
    </w:p>
    <w:p w14:paraId="18CE2723" w14:textId="055D6DFC" w:rsidR="000E5A87" w:rsidRPr="00FA136C" w:rsidRDefault="004E52DA" w:rsidP="000E5A87">
      <w:pPr>
        <w:pStyle w:val="1"/>
        <w:tabs>
          <w:tab w:val="left" w:pos="851"/>
        </w:tabs>
        <w:spacing w:after="0" w:line="216" w:lineRule="auto"/>
        <w:ind w:firstLine="567"/>
        <w:jc w:val="both"/>
      </w:pPr>
      <w:r>
        <w:rPr>
          <w:spacing w:val="-10"/>
        </w:rPr>
        <w:t xml:space="preserve">3. </w:t>
      </w:r>
      <w:r w:rsidR="000E5A87">
        <w:rPr>
          <w:spacing w:val="-10"/>
        </w:rPr>
        <w:t xml:space="preserve">Колесникову Марату </w:t>
      </w:r>
      <w:proofErr w:type="spellStart"/>
      <w:r w:rsidR="000E5A87">
        <w:rPr>
          <w:spacing w:val="-10"/>
        </w:rPr>
        <w:t>Рифатовичу</w:t>
      </w:r>
      <w:proofErr w:type="spellEnd"/>
      <w:r>
        <w:rPr>
          <w:spacing w:val="-10"/>
        </w:rPr>
        <w:t xml:space="preserve"> </w:t>
      </w:r>
      <w:r w:rsidR="000E5A87">
        <w:t>п</w:t>
      </w:r>
      <w:r w:rsidR="000E5A87" w:rsidRPr="00082994">
        <w:t>редостав</w:t>
      </w:r>
      <w:r w:rsidR="000E5A87">
        <w:t>ить</w:t>
      </w:r>
      <w:r w:rsidR="000E5A87" w:rsidRPr="00082994">
        <w:t xml:space="preserve"> разрешени</w:t>
      </w:r>
      <w:r w:rsidR="000E5A87">
        <w:t>е</w:t>
      </w:r>
      <w:r w:rsidR="000E5A87" w:rsidRPr="00082994">
        <w:t xml:space="preserve"> на отклонение от предельных параметров</w:t>
      </w:r>
      <w:r w:rsidR="000E5A87">
        <w:t xml:space="preserve"> </w:t>
      </w:r>
      <w:r w:rsidR="000E5A87" w:rsidRPr="00082994">
        <w:t xml:space="preserve">разрешенного </w:t>
      </w:r>
      <w:r w:rsidR="000E5A87" w:rsidRPr="00BB71F4">
        <w:t xml:space="preserve">строительства при </w:t>
      </w:r>
      <w:r w:rsidR="000E5A87">
        <w:t>строительстве</w:t>
      </w:r>
      <w:r w:rsidR="000E5A87" w:rsidRPr="00BB71F4">
        <w:t xml:space="preserve"> </w:t>
      </w:r>
      <w:r w:rsidR="000E5A87" w:rsidRPr="00FA136C">
        <w:t xml:space="preserve">здания </w:t>
      </w:r>
      <w:r w:rsidR="000E5A87">
        <w:t>магазина</w:t>
      </w:r>
      <w:r w:rsidR="000E5A87" w:rsidRPr="00FA136C">
        <w:t xml:space="preserve"> на земельном участке площадью </w:t>
      </w:r>
      <w:r w:rsidR="000E5A87">
        <w:t>1093</w:t>
      </w:r>
      <w:r w:rsidR="000E5A87" w:rsidRPr="00FA136C">
        <w:t xml:space="preserve"> кв. м, </w:t>
      </w:r>
      <w:r w:rsidR="000E5A87">
        <w:t xml:space="preserve">с кадастровым номером </w:t>
      </w:r>
      <w:r w:rsidR="000E5A87" w:rsidRPr="00FA136C">
        <w:t>23:48:</w:t>
      </w:r>
      <w:r w:rsidR="000E5A87">
        <w:t>0103021</w:t>
      </w:r>
      <w:r w:rsidR="000E5A87" w:rsidRPr="00FA136C">
        <w:t>:</w:t>
      </w:r>
      <w:r w:rsidR="000E5A87">
        <w:t>27</w:t>
      </w:r>
      <w:r w:rsidR="000E5A87" w:rsidRPr="00FA136C">
        <w:t xml:space="preserve">, </w:t>
      </w:r>
      <w:r w:rsidR="000E5A87" w:rsidRPr="003634E1">
        <w:rPr>
          <w:spacing w:val="-10"/>
        </w:rPr>
        <w:t xml:space="preserve">расположенном по адресу: Краснодарский край, Славянский район, ул. </w:t>
      </w:r>
      <w:proofErr w:type="spellStart"/>
      <w:r w:rsidR="000E5A87" w:rsidRPr="003634E1">
        <w:rPr>
          <w:spacing w:val="-10"/>
        </w:rPr>
        <w:t>Богдановская</w:t>
      </w:r>
      <w:proofErr w:type="spellEnd"/>
      <w:r w:rsidR="000E5A87" w:rsidRPr="003634E1">
        <w:rPr>
          <w:spacing w:val="-10"/>
        </w:rPr>
        <w:t>, 6, на расстоянии:</w:t>
      </w:r>
    </w:p>
    <w:p w14:paraId="37C01DCA" w14:textId="77777777" w:rsidR="000E5A87" w:rsidRPr="00FA136C" w:rsidRDefault="000E5A87" w:rsidP="000E5A87">
      <w:pPr>
        <w:pStyle w:val="1"/>
        <w:tabs>
          <w:tab w:val="left" w:pos="851"/>
        </w:tabs>
        <w:spacing w:after="0" w:line="216" w:lineRule="auto"/>
        <w:ind w:firstLine="567"/>
        <w:jc w:val="both"/>
      </w:pPr>
      <w:r w:rsidRPr="00FA136C">
        <w:t>0,</w:t>
      </w:r>
      <w:r>
        <w:t>5</w:t>
      </w:r>
      <w:r w:rsidRPr="00FA136C">
        <w:t xml:space="preserve"> м от </w:t>
      </w:r>
      <w:r>
        <w:t xml:space="preserve">«красной линии» ул. </w:t>
      </w:r>
      <w:proofErr w:type="spellStart"/>
      <w:r>
        <w:t>Богдановской</w:t>
      </w:r>
      <w:proofErr w:type="spellEnd"/>
      <w:r>
        <w:t>.</w:t>
      </w:r>
    </w:p>
    <w:p w14:paraId="6043B170" w14:textId="77777777" w:rsidR="000E5A87" w:rsidRDefault="000E5A87" w:rsidP="000E5A87">
      <w:pPr>
        <w:pStyle w:val="1"/>
        <w:tabs>
          <w:tab w:val="left" w:pos="851"/>
        </w:tabs>
        <w:spacing w:after="0" w:line="216" w:lineRule="auto"/>
        <w:ind w:firstLine="567"/>
        <w:jc w:val="both"/>
      </w:pPr>
      <w:r w:rsidRPr="00FA136C">
        <w:t xml:space="preserve">0,5 м от «красной линии» ул. </w:t>
      </w:r>
      <w:r>
        <w:t>Победы</w:t>
      </w:r>
      <w:r w:rsidRPr="00FA136C">
        <w:t>.</w:t>
      </w:r>
    </w:p>
    <w:p w14:paraId="529E156A" w14:textId="50F07A69" w:rsidR="00D20C21" w:rsidRDefault="00D20C21" w:rsidP="00625998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</w:p>
    <w:p w14:paraId="3494E330" w14:textId="77777777" w:rsidR="00625998" w:rsidRDefault="00625998" w:rsidP="00625998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</w:p>
    <w:p w14:paraId="7D2CC47D" w14:textId="77777777" w:rsidR="00625998" w:rsidRPr="00625998" w:rsidRDefault="00625998" w:rsidP="00625998">
      <w:pPr>
        <w:jc w:val="both"/>
        <w:rPr>
          <w:sz w:val="28"/>
          <w:szCs w:val="28"/>
        </w:rPr>
      </w:pPr>
      <w:r w:rsidRPr="00625998">
        <w:rPr>
          <w:sz w:val="28"/>
          <w:szCs w:val="28"/>
        </w:rPr>
        <w:t xml:space="preserve">Исполняющий обязанности </w:t>
      </w:r>
    </w:p>
    <w:p w14:paraId="397ADAC8" w14:textId="77777777" w:rsidR="00625998" w:rsidRPr="00625998" w:rsidRDefault="00625998" w:rsidP="00625998">
      <w:pPr>
        <w:jc w:val="both"/>
        <w:rPr>
          <w:sz w:val="28"/>
          <w:szCs w:val="28"/>
        </w:rPr>
      </w:pPr>
      <w:r w:rsidRPr="00625998">
        <w:rPr>
          <w:sz w:val="28"/>
          <w:szCs w:val="28"/>
        </w:rPr>
        <w:t xml:space="preserve">начальника управления архитектуры, </w:t>
      </w:r>
    </w:p>
    <w:p w14:paraId="577762AC" w14:textId="6B4263BE" w:rsidR="00E5762A" w:rsidRPr="00625998" w:rsidRDefault="00625998" w:rsidP="00625998">
      <w:pPr>
        <w:jc w:val="both"/>
        <w:rPr>
          <w:sz w:val="28"/>
          <w:szCs w:val="28"/>
        </w:rPr>
      </w:pPr>
      <w:r w:rsidRPr="00625998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625998" w:rsidSect="00474CD7">
      <w:headerReference w:type="default" r:id="rId8"/>
      <w:pgSz w:w="11906" w:h="16838"/>
      <w:pgMar w:top="1134" w:right="425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6B530" w14:textId="77777777" w:rsidR="00BE41FC" w:rsidRDefault="00BE41FC" w:rsidP="00940F8A">
      <w:r>
        <w:separator/>
      </w:r>
    </w:p>
  </w:endnote>
  <w:endnote w:type="continuationSeparator" w:id="0">
    <w:p w14:paraId="4646A205" w14:textId="77777777" w:rsidR="00BE41FC" w:rsidRDefault="00BE41FC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599F7" w14:textId="77777777" w:rsidR="00BE41FC" w:rsidRDefault="00BE41FC" w:rsidP="00940F8A">
      <w:r>
        <w:separator/>
      </w:r>
    </w:p>
  </w:footnote>
  <w:footnote w:type="continuationSeparator" w:id="0">
    <w:p w14:paraId="2E02CAB2" w14:textId="77777777" w:rsidR="00BE41FC" w:rsidRDefault="00BE41FC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/>
    <w:sdtContent>
      <w:p w14:paraId="03D49E6A" w14:textId="11458D55" w:rsidR="00940F8A" w:rsidRDefault="00940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97E2F"/>
    <w:rsid w:val="000A4ACB"/>
    <w:rsid w:val="000B5776"/>
    <w:rsid w:val="000C39D9"/>
    <w:rsid w:val="000D320F"/>
    <w:rsid w:val="000E5A87"/>
    <w:rsid w:val="001112DD"/>
    <w:rsid w:val="00112551"/>
    <w:rsid w:val="001228E0"/>
    <w:rsid w:val="001377E7"/>
    <w:rsid w:val="0014314B"/>
    <w:rsid w:val="001449B7"/>
    <w:rsid w:val="001647FB"/>
    <w:rsid w:val="00167B04"/>
    <w:rsid w:val="00171356"/>
    <w:rsid w:val="00187586"/>
    <w:rsid w:val="0018779C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1F4710"/>
    <w:rsid w:val="002158F8"/>
    <w:rsid w:val="00217123"/>
    <w:rsid w:val="002172B0"/>
    <w:rsid w:val="002526A6"/>
    <w:rsid w:val="00272AF3"/>
    <w:rsid w:val="0027465F"/>
    <w:rsid w:val="00282548"/>
    <w:rsid w:val="0029743C"/>
    <w:rsid w:val="00297F3B"/>
    <w:rsid w:val="002C54E7"/>
    <w:rsid w:val="0030531B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D6521"/>
    <w:rsid w:val="003E1AD4"/>
    <w:rsid w:val="003F1D5D"/>
    <w:rsid w:val="003F2F7A"/>
    <w:rsid w:val="00400429"/>
    <w:rsid w:val="00400DB8"/>
    <w:rsid w:val="0040369C"/>
    <w:rsid w:val="004075AF"/>
    <w:rsid w:val="00416A01"/>
    <w:rsid w:val="004225FC"/>
    <w:rsid w:val="0042281A"/>
    <w:rsid w:val="004314FF"/>
    <w:rsid w:val="0043332C"/>
    <w:rsid w:val="00464580"/>
    <w:rsid w:val="00474CD7"/>
    <w:rsid w:val="00482827"/>
    <w:rsid w:val="00484167"/>
    <w:rsid w:val="004A0AAF"/>
    <w:rsid w:val="004B603E"/>
    <w:rsid w:val="004B6056"/>
    <w:rsid w:val="004D2309"/>
    <w:rsid w:val="004E40FA"/>
    <w:rsid w:val="004E52DA"/>
    <w:rsid w:val="004F5F04"/>
    <w:rsid w:val="004F73B4"/>
    <w:rsid w:val="0055391B"/>
    <w:rsid w:val="0057142C"/>
    <w:rsid w:val="005A44FC"/>
    <w:rsid w:val="005A74E1"/>
    <w:rsid w:val="005B1705"/>
    <w:rsid w:val="005B508D"/>
    <w:rsid w:val="005C45CF"/>
    <w:rsid w:val="005C4EDE"/>
    <w:rsid w:val="005E7D70"/>
    <w:rsid w:val="005F3DEA"/>
    <w:rsid w:val="006062DB"/>
    <w:rsid w:val="00607B76"/>
    <w:rsid w:val="00610E31"/>
    <w:rsid w:val="00617422"/>
    <w:rsid w:val="00625998"/>
    <w:rsid w:val="00625D03"/>
    <w:rsid w:val="00651788"/>
    <w:rsid w:val="00683559"/>
    <w:rsid w:val="006B789E"/>
    <w:rsid w:val="006D3633"/>
    <w:rsid w:val="006F08DE"/>
    <w:rsid w:val="00703E4D"/>
    <w:rsid w:val="00704947"/>
    <w:rsid w:val="007153D6"/>
    <w:rsid w:val="00724DD7"/>
    <w:rsid w:val="00730D81"/>
    <w:rsid w:val="0074304D"/>
    <w:rsid w:val="007453B3"/>
    <w:rsid w:val="0074610B"/>
    <w:rsid w:val="00765431"/>
    <w:rsid w:val="0077697C"/>
    <w:rsid w:val="007778AA"/>
    <w:rsid w:val="00777BDA"/>
    <w:rsid w:val="0078200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81538"/>
    <w:rsid w:val="0089596C"/>
    <w:rsid w:val="008A3EC1"/>
    <w:rsid w:val="008A4C04"/>
    <w:rsid w:val="008B1C10"/>
    <w:rsid w:val="008B275D"/>
    <w:rsid w:val="008D0BBF"/>
    <w:rsid w:val="008E4163"/>
    <w:rsid w:val="00910A86"/>
    <w:rsid w:val="00940F8A"/>
    <w:rsid w:val="00955617"/>
    <w:rsid w:val="00991945"/>
    <w:rsid w:val="00996E07"/>
    <w:rsid w:val="00997C36"/>
    <w:rsid w:val="009B1BF6"/>
    <w:rsid w:val="009B5722"/>
    <w:rsid w:val="009C1E32"/>
    <w:rsid w:val="009C27F5"/>
    <w:rsid w:val="009C2B72"/>
    <w:rsid w:val="009C4778"/>
    <w:rsid w:val="009D0005"/>
    <w:rsid w:val="009D4641"/>
    <w:rsid w:val="009D7E55"/>
    <w:rsid w:val="00A034D6"/>
    <w:rsid w:val="00A03B28"/>
    <w:rsid w:val="00A11B4D"/>
    <w:rsid w:val="00A4114F"/>
    <w:rsid w:val="00A464C8"/>
    <w:rsid w:val="00A5675E"/>
    <w:rsid w:val="00A61CEF"/>
    <w:rsid w:val="00A81176"/>
    <w:rsid w:val="00A820D7"/>
    <w:rsid w:val="00A82407"/>
    <w:rsid w:val="00A848B1"/>
    <w:rsid w:val="00A94E50"/>
    <w:rsid w:val="00A96819"/>
    <w:rsid w:val="00AA15D2"/>
    <w:rsid w:val="00AB23E4"/>
    <w:rsid w:val="00AC48CF"/>
    <w:rsid w:val="00AC735A"/>
    <w:rsid w:val="00AD2A16"/>
    <w:rsid w:val="00AE2B3B"/>
    <w:rsid w:val="00AF44FF"/>
    <w:rsid w:val="00B03F37"/>
    <w:rsid w:val="00B050FC"/>
    <w:rsid w:val="00B142D6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BD1F70"/>
    <w:rsid w:val="00BE41FC"/>
    <w:rsid w:val="00BE68E9"/>
    <w:rsid w:val="00C01F92"/>
    <w:rsid w:val="00C02DAF"/>
    <w:rsid w:val="00C0718F"/>
    <w:rsid w:val="00C35298"/>
    <w:rsid w:val="00C403FD"/>
    <w:rsid w:val="00C45011"/>
    <w:rsid w:val="00C455E1"/>
    <w:rsid w:val="00C651EA"/>
    <w:rsid w:val="00C85D06"/>
    <w:rsid w:val="00C94131"/>
    <w:rsid w:val="00C952FC"/>
    <w:rsid w:val="00CA0F98"/>
    <w:rsid w:val="00CC0B67"/>
    <w:rsid w:val="00CC23C2"/>
    <w:rsid w:val="00CC624F"/>
    <w:rsid w:val="00CE1D4E"/>
    <w:rsid w:val="00CE44FA"/>
    <w:rsid w:val="00CF124B"/>
    <w:rsid w:val="00CF6B96"/>
    <w:rsid w:val="00CF6FFE"/>
    <w:rsid w:val="00D13E76"/>
    <w:rsid w:val="00D20C21"/>
    <w:rsid w:val="00D3143E"/>
    <w:rsid w:val="00D54D99"/>
    <w:rsid w:val="00D65633"/>
    <w:rsid w:val="00D70C6A"/>
    <w:rsid w:val="00DD24CB"/>
    <w:rsid w:val="00DD4FF5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85DC1"/>
    <w:rsid w:val="00E96A74"/>
    <w:rsid w:val="00EB1EFF"/>
    <w:rsid w:val="00ED4481"/>
    <w:rsid w:val="00ED6A6E"/>
    <w:rsid w:val="00EE0765"/>
    <w:rsid w:val="00F12E06"/>
    <w:rsid w:val="00F21194"/>
    <w:rsid w:val="00F2483E"/>
    <w:rsid w:val="00F34536"/>
    <w:rsid w:val="00F3664C"/>
    <w:rsid w:val="00F652F5"/>
    <w:rsid w:val="00F653B6"/>
    <w:rsid w:val="00F83F7A"/>
    <w:rsid w:val="00F97C6C"/>
    <w:rsid w:val="00FA6FEA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38</cp:revision>
  <cp:lastPrinted>2022-04-12T08:10:00Z</cp:lastPrinted>
  <dcterms:created xsi:type="dcterms:W3CDTF">2020-06-22T12:39:00Z</dcterms:created>
  <dcterms:modified xsi:type="dcterms:W3CDTF">2022-04-12T08:11:00Z</dcterms:modified>
</cp:coreProperties>
</file>