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438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</w:tblGrid>
      <w:tr w:rsidR="00A31927" w:rsidTr="003F0ED3">
        <w:trPr>
          <w:trHeight w:val="2603"/>
          <w:jc w:val="right"/>
        </w:trPr>
        <w:tc>
          <w:tcPr>
            <w:tcW w:w="4385" w:type="dxa"/>
          </w:tcPr>
          <w:p w:rsidR="00A31927" w:rsidRDefault="00A31927" w:rsidP="003F0ED3">
            <w:pPr>
              <w:ind w:right="-31"/>
              <w:rPr>
                <w:sz w:val="28"/>
                <w:szCs w:val="28"/>
              </w:rPr>
            </w:pPr>
            <w:r w:rsidRPr="005B622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</w:p>
          <w:p w:rsidR="00A31927" w:rsidRPr="00DE4008" w:rsidRDefault="00A31927" w:rsidP="003F0ED3">
            <w:pPr>
              <w:ind w:right="-31"/>
              <w:rPr>
                <w:sz w:val="28"/>
                <w:szCs w:val="28"/>
              </w:rPr>
            </w:pPr>
          </w:p>
          <w:p w:rsidR="00A31927" w:rsidRDefault="00A31927" w:rsidP="003F0ED3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A31927" w:rsidRDefault="00A31927" w:rsidP="003F0ED3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A31927" w:rsidRDefault="00A31927" w:rsidP="003F0ED3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Славянский район</w:t>
            </w:r>
          </w:p>
          <w:p w:rsidR="00A31927" w:rsidRDefault="00A31927" w:rsidP="003F0ED3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</w:t>
            </w:r>
            <w:r w:rsidRPr="005B622C">
              <w:rPr>
                <w:sz w:val="28"/>
                <w:szCs w:val="28"/>
              </w:rPr>
              <w:t>№_____________</w:t>
            </w:r>
          </w:p>
          <w:p w:rsidR="00A31927" w:rsidRPr="00CB3788" w:rsidRDefault="00A31927" w:rsidP="003F0ED3">
            <w:pPr>
              <w:ind w:left="175" w:right="-31"/>
              <w:jc w:val="center"/>
              <w:rPr>
                <w:sz w:val="28"/>
                <w:szCs w:val="28"/>
              </w:rPr>
            </w:pPr>
          </w:p>
        </w:tc>
      </w:tr>
    </w:tbl>
    <w:p w:rsidR="00A31927" w:rsidRDefault="00A31927" w:rsidP="00A3192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A31927" w:rsidRDefault="00A31927" w:rsidP="00A31927">
      <w:pPr>
        <w:ind w:right="-3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A31927" w:rsidRDefault="00A31927" w:rsidP="00A31927">
      <w:pPr>
        <w:rPr>
          <w:b/>
          <w:sz w:val="28"/>
          <w:szCs w:val="28"/>
        </w:rPr>
      </w:pPr>
    </w:p>
    <w:p w:rsidR="00A31927" w:rsidRPr="005B622C" w:rsidRDefault="00A31927" w:rsidP="00A31927">
      <w:pPr>
        <w:jc w:val="center"/>
        <w:rPr>
          <w:b/>
          <w:sz w:val="28"/>
          <w:szCs w:val="28"/>
        </w:rPr>
      </w:pPr>
      <w:r w:rsidRPr="005B622C">
        <w:rPr>
          <w:b/>
          <w:sz w:val="28"/>
          <w:szCs w:val="28"/>
        </w:rPr>
        <w:t>ПЕРЕЧЕНЬ</w:t>
      </w:r>
    </w:p>
    <w:p w:rsidR="00A31927" w:rsidRPr="00852B08" w:rsidRDefault="00A31927" w:rsidP="00A31927">
      <w:pPr>
        <w:pStyle w:val="1"/>
        <w:rPr>
          <w:b/>
        </w:rPr>
      </w:pPr>
      <w:r w:rsidRPr="00852B08">
        <w:rPr>
          <w:b/>
        </w:rPr>
        <w:t xml:space="preserve">работодателей муниципального образования Славянский район, </w:t>
      </w:r>
    </w:p>
    <w:p w:rsidR="00A31927" w:rsidRPr="00852B08" w:rsidRDefault="00A31927" w:rsidP="00A31927">
      <w:pPr>
        <w:pStyle w:val="1"/>
        <w:rPr>
          <w:b/>
        </w:rPr>
      </w:pPr>
      <w:r w:rsidRPr="00852B08">
        <w:rPr>
          <w:b/>
        </w:rPr>
        <w:t>которым устанавливаются квоты для приёма на работу граждан,</w:t>
      </w:r>
    </w:p>
    <w:p w:rsidR="00A31927" w:rsidRPr="007221F1" w:rsidRDefault="00A31927" w:rsidP="00A31927">
      <w:pPr>
        <w:pStyle w:val="1"/>
        <w:rPr>
          <w:b/>
        </w:rPr>
      </w:pPr>
      <w:r w:rsidRPr="00852B08">
        <w:rPr>
          <w:b/>
        </w:rPr>
        <w:t xml:space="preserve"> </w:t>
      </w:r>
      <w:proofErr w:type="gramStart"/>
      <w:r w:rsidRPr="00852B08">
        <w:rPr>
          <w:b/>
        </w:rPr>
        <w:t>испытывающих</w:t>
      </w:r>
      <w:proofErr w:type="gramEnd"/>
      <w:r w:rsidRPr="00852B08">
        <w:rPr>
          <w:b/>
        </w:rPr>
        <w:t xml:space="preserve"> трудности в поиске работы, на 2026 год</w:t>
      </w:r>
    </w:p>
    <w:p w:rsidR="00A31927" w:rsidRPr="00560242" w:rsidRDefault="00A31927" w:rsidP="00A31927">
      <w:pPr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7937"/>
        <w:gridCol w:w="2268"/>
        <w:gridCol w:w="3544"/>
      </w:tblGrid>
      <w:tr w:rsidR="00A31927" w:rsidRPr="00560242" w:rsidTr="003F0ED3">
        <w:trPr>
          <w:trHeight w:val="11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 w:rsidRPr="00560242">
              <w:t xml:space="preserve">№ </w:t>
            </w:r>
          </w:p>
          <w:p w:rsidR="00A31927" w:rsidRPr="00560242" w:rsidRDefault="00A31927" w:rsidP="003F0ED3">
            <w:pPr>
              <w:jc w:val="center"/>
            </w:pPr>
            <w:proofErr w:type="gramStart"/>
            <w:r w:rsidRPr="00560242">
              <w:t>п</w:t>
            </w:r>
            <w:proofErr w:type="gramEnd"/>
            <w:r w:rsidRPr="00560242">
              <w:t>/п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Наименование работодателя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Среднесписочная численность (чел.)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 w:rsidRPr="00560242">
              <w:t>Установленная квота,</w:t>
            </w:r>
          </w:p>
          <w:p w:rsidR="00A31927" w:rsidRDefault="00A31927" w:rsidP="003F0ED3">
            <w:pPr>
              <w:jc w:val="center"/>
            </w:pPr>
            <w:r w:rsidRPr="00560242">
              <w:t xml:space="preserve"> рабочих мест (ед.)</w:t>
            </w:r>
          </w:p>
          <w:p w:rsidR="00A31927" w:rsidRDefault="00A31927" w:rsidP="003F0ED3">
            <w:pPr>
              <w:jc w:val="center"/>
            </w:pPr>
            <w:proofErr w:type="gramStart"/>
            <w:r>
              <w:t xml:space="preserve">(для категорий граждан </w:t>
            </w:r>
            <w:proofErr w:type="gramEnd"/>
          </w:p>
          <w:p w:rsidR="00A31927" w:rsidRPr="00560242" w:rsidRDefault="00A31927" w:rsidP="003F0ED3">
            <w:pPr>
              <w:jc w:val="center"/>
            </w:pPr>
            <w:r>
              <w:t>согласно п. 2 постановления)</w:t>
            </w:r>
          </w:p>
        </w:tc>
      </w:tr>
      <w:tr w:rsidR="00A31927" w:rsidRPr="00560242" w:rsidTr="003F0ED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4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D27786" w:rsidRDefault="00A31927" w:rsidP="003F0ED3">
            <w:r w:rsidRPr="00040121">
              <w:t xml:space="preserve">АКЦИОНЕРНОЕ ОБЩЕСТВО МАСЛОСЫРЗАВОД </w:t>
            </w:r>
            <w:r>
              <w:t>«</w:t>
            </w:r>
            <w:r w:rsidRPr="00040121">
              <w:t>СЛАВЯНСКИЙ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A31927" w:rsidRPr="00560242" w:rsidTr="003F0ED3">
        <w:trPr>
          <w:trHeight w:val="3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8C67C5">
              <w:t xml:space="preserve">АКЦИОНЕРНОЕ ОБЩЕСТВО </w:t>
            </w:r>
            <w:r>
              <w:t>«</w:t>
            </w:r>
            <w:r w:rsidRPr="008C67C5">
              <w:t>ПРИАЗОВСКОЕ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10</w:t>
            </w:r>
          </w:p>
        </w:tc>
      </w:tr>
      <w:tr w:rsidR="00A31927" w:rsidRPr="00560242" w:rsidTr="003F0ED3">
        <w:trPr>
          <w:trHeight w:val="27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8C67C5">
              <w:t xml:space="preserve">АКЦИОНЕРНОЕ ОБЩЕСТВО </w:t>
            </w:r>
            <w:r>
              <w:t>«</w:t>
            </w:r>
            <w:r w:rsidRPr="008C67C5">
              <w:t>САД-ГИГАНТ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808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32</w:t>
            </w:r>
          </w:p>
        </w:tc>
      </w:tr>
      <w:tr w:rsidR="00A31927" w:rsidRPr="00560242" w:rsidTr="003F0ED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040121" w:rsidRDefault="00A31927" w:rsidP="003F0ED3">
            <w:pPr>
              <w:jc w:val="center"/>
            </w:pPr>
            <w:r>
              <w:t>4</w:t>
            </w:r>
          </w:p>
          <w:p w:rsidR="00A31927" w:rsidRPr="00560242" w:rsidRDefault="00A31927" w:rsidP="003F0ED3">
            <w:pPr>
              <w:jc w:val="center"/>
              <w:rPr>
                <w:lang w:val="en-CA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r w:rsidRPr="008C67C5">
              <w:t xml:space="preserve">ГОСУДАРСТВЕННОЕ БЮДЖЕТНОЕ ПРОФЕССИОНАЛЬНОЕ ОБРАЗОВАТЕЛЬНОЕ УЧРЕЖДЕНИЕ КРАСНОДАРСКОГО КРАЯ </w:t>
            </w:r>
            <w:r>
              <w:t>«</w:t>
            </w:r>
            <w:r w:rsidRPr="008C67C5">
              <w:t>СЛ</w:t>
            </w:r>
            <w:r w:rsidRPr="008C67C5">
              <w:t>А</w:t>
            </w:r>
            <w:r w:rsidRPr="008C67C5">
              <w:t>ВЯНСКИЙ СЕЛЬСКОХОЗЯЙСТВЕННЫЙ ТЕХНИКУМ</w:t>
            </w:r>
            <w:r>
              <w:t>»</w:t>
            </w:r>
          </w:p>
          <w:p w:rsidR="00A31927" w:rsidRPr="00560242" w:rsidRDefault="00A31927" w:rsidP="003F0E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5</w:t>
            </w:r>
          </w:p>
        </w:tc>
      </w:tr>
      <w:tr w:rsidR="00A31927" w:rsidRPr="00560242" w:rsidTr="003F0ED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Default="00A31927" w:rsidP="003F0ED3">
            <w:r w:rsidRPr="00C01ECD">
              <w:t>ГОСУДАРСТВЕННОЕ БЮДЖЕТНОЕ УЧРЕЖДЕНИЕ ЗДРАВООХР</w:t>
            </w:r>
            <w:r w:rsidRPr="00C01ECD">
              <w:t>А</w:t>
            </w:r>
            <w:r w:rsidRPr="00C01ECD">
              <w:t xml:space="preserve">НЕНИЯ </w:t>
            </w:r>
            <w:r>
              <w:t>«</w:t>
            </w:r>
            <w:r w:rsidRPr="00C01ECD">
              <w:t>ПРОТИВОТУБЕРКУЛЕЗНЫЙ ДИСПАНСЕР № 12</w:t>
            </w:r>
            <w:r>
              <w:t>»</w:t>
            </w:r>
            <w:r w:rsidRPr="00C01ECD">
              <w:t xml:space="preserve"> МИН</w:t>
            </w:r>
            <w:r w:rsidRPr="00C01ECD">
              <w:t>И</w:t>
            </w:r>
            <w:r w:rsidRPr="00C01ECD">
              <w:t>СТЕРСТВА ЗДРАВООХРАНЕНИЯ КРАСНОДАРСКОГО КРАЯ</w:t>
            </w:r>
          </w:p>
          <w:p w:rsidR="00A31927" w:rsidRPr="00560242" w:rsidRDefault="00A31927" w:rsidP="003F0E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8</w:t>
            </w:r>
          </w:p>
        </w:tc>
      </w:tr>
      <w:tr w:rsidR="00A31927" w:rsidRPr="00560242" w:rsidTr="003F0ED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lastRenderedPageBreak/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C01ECD" w:rsidRDefault="00A31927" w:rsidP="003F0ED3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4</w:t>
            </w:r>
          </w:p>
        </w:tc>
      </w:tr>
      <w:tr w:rsidR="00A31927" w:rsidRPr="00560242" w:rsidTr="003F0ED3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560242">
              <w:t>ГОСУДАРСТВЕННОЕ БЮДЖЕТНОЕ УЧРЕЖДЕНИЕ ЗДРАВООХР</w:t>
            </w:r>
            <w:r w:rsidRPr="00560242">
              <w:t>А</w:t>
            </w:r>
            <w:r w:rsidRPr="00560242">
              <w:t xml:space="preserve">НЕНИЯ </w:t>
            </w:r>
            <w:r>
              <w:t>«</w:t>
            </w:r>
            <w:r w:rsidRPr="00560242">
              <w:t>СЛАВЯНСКАЯ ЦЕНТРАЛЬНАЯ РАЙОННАЯ БОЛЬНИЦА</w:t>
            </w:r>
            <w:r>
              <w:t>»</w:t>
            </w:r>
            <w:r w:rsidRPr="00560242">
              <w:t xml:space="preserve"> МИНИСТЕРСТВА ЗДРАВООХРАНЕНИЯ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1307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52</w:t>
            </w:r>
          </w:p>
        </w:tc>
      </w:tr>
      <w:tr w:rsidR="00A31927" w:rsidRPr="00560242" w:rsidTr="003F0ED3">
        <w:trPr>
          <w:trHeight w:val="8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756C2B">
              <w:t xml:space="preserve">ГОСУДАРСТВЕННОЕ БЮДЖЕТНОЕ УЧРЕЖДЕНИЕ СОЦИАЛЬНОГО ОБСЛУЖИВАНИЯ КРАСНОДАРСКОГО КРАЯ </w:t>
            </w:r>
            <w:r>
              <w:t>«</w:t>
            </w:r>
            <w:r w:rsidRPr="00756C2B">
              <w:t>СЛАВЯНСКИЙ КОМПЛЕКСНЫЙ ЦЕНТР СОЦИАЛЬНОГО ОБСЛУЖИВАНИЯ НАСЕЛ</w:t>
            </w:r>
            <w:r w:rsidRPr="00756C2B">
              <w:t>Е</w:t>
            </w:r>
            <w:r w:rsidRPr="00756C2B">
              <w:t>НИЯ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361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14</w:t>
            </w:r>
          </w:p>
        </w:tc>
      </w:tr>
      <w:tr w:rsidR="00A31927" w:rsidRPr="00560242" w:rsidTr="003F0ED3">
        <w:trPr>
          <w:trHeight w:val="11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756C2B">
              <w:t xml:space="preserve">ГОСУДАРСТВЕННОЕ КАЗЕННОЕ УЧРЕЖДЕНИЕ СОЦИАЛЬНОГО ОБСЛУЖИВАНИЯ КРАСНОДАРСКОГО КРАЯ </w:t>
            </w:r>
            <w:r>
              <w:t>«</w:t>
            </w:r>
            <w:r w:rsidRPr="00756C2B">
              <w:t>СЛАВЯНСКИЙ СОЦИАЛЬНО-РЕАБИЛИТАЦИОННЫЙ ЦЕНТР ДЛЯ НЕСОВЕРШЕНН</w:t>
            </w:r>
            <w:r w:rsidRPr="00756C2B">
              <w:t>О</w:t>
            </w:r>
            <w:r w:rsidRPr="00756C2B">
              <w:t>ЛЕТНИХ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6</w:t>
            </w:r>
          </w:p>
        </w:tc>
      </w:tr>
      <w:tr w:rsidR="00A31927" w:rsidRPr="00560242" w:rsidTr="003F0ED3">
        <w:trPr>
          <w:trHeight w:val="5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643B65">
              <w:t xml:space="preserve">ЗАКРЫТОЕ АКЦИОНЕРНОЕ ОБЩЕСТВО ШВЕЙНАЯ ФАБРИКА </w:t>
            </w:r>
            <w:r>
              <w:t>«</w:t>
            </w:r>
            <w:r w:rsidRPr="00643B65">
              <w:t>СЛАВЯНСКАЯ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4</w:t>
            </w:r>
          </w:p>
        </w:tc>
      </w:tr>
      <w:tr w:rsidR="00A31927" w:rsidRPr="00560242" w:rsidTr="003F0ED3">
        <w:trPr>
          <w:trHeight w:val="2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684726" w:rsidRDefault="00A31927" w:rsidP="003F0ED3">
            <w:r w:rsidRPr="00684726">
              <w:t>МУНИЦИПАЛЬНОЕ АВТОНОМНОЕ ОБЩЕОБРАЗОВАТЕЛЬНОЕ УЧРЕЖДЕНИЕ СРЕДНЯЯ ОБЩЕОБРАЗОВАТЕЛЬНАЯ ШКОЛА № 12 ГОРОДА СЛАВЯНСКА-НА-КУБАНИ МУНИЦИПАЛЬНОГО ОБРАЗ</w:t>
            </w:r>
            <w:r w:rsidRPr="00684726">
              <w:t>О</w:t>
            </w:r>
            <w:r w:rsidRPr="00684726">
              <w:t>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4</w:t>
            </w:r>
          </w:p>
        </w:tc>
      </w:tr>
      <w:tr w:rsidR="00A31927" w:rsidRPr="00560242" w:rsidTr="003F0ED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r w:rsidRPr="00056B12">
              <w:t xml:space="preserve">МУНИЦИПАЛЬНОЕ КАЗЕННОЕ УЧРЕЖДЕНИЕ </w:t>
            </w:r>
            <w:r>
              <w:t>«</w:t>
            </w:r>
            <w:r w:rsidRPr="00056B12">
              <w:t>ОБЩЕСТВЕННО-СОЦИАЛЬНЫЙ ЦЕНТР СЛАВЯНСКОГО ГОРОДСКОГО ПОСЕЛЕНИЯ СЛАВЯНСКОГО РАЙОНА</w:t>
            </w:r>
            <w:r>
              <w:t>»</w:t>
            </w:r>
          </w:p>
          <w:p w:rsidR="00A31927" w:rsidRPr="00560242" w:rsidRDefault="00A31927" w:rsidP="003F0E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11</w:t>
            </w:r>
          </w:p>
        </w:tc>
      </w:tr>
      <w:tr w:rsidR="00A31927" w:rsidRPr="00560242" w:rsidTr="003F0ED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1</w:t>
            </w: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560242">
              <w:t>НЕПУБЛИЧНОЕ АКЦИОНЕРНОЕ ОБЩЕСТВО «СЛАВЯНСКОЕ Д</w:t>
            </w:r>
            <w:r w:rsidRPr="00560242">
              <w:t>О</w:t>
            </w:r>
            <w:r w:rsidRPr="00560242">
              <w:t>РОЖНОЕ РЕМОНТНО-СТРОИТЕЛЬНОЕ УПРАВЛЕНИЕ»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8</w:t>
            </w:r>
          </w:p>
        </w:tc>
      </w:tr>
      <w:tr w:rsidR="00A31927" w:rsidRPr="00560242" w:rsidTr="003F0ED3">
        <w:trPr>
          <w:trHeight w:val="1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056B12">
              <w:t xml:space="preserve">ОБЩЕСТВО С ОГРАНИЧЕННОЙ ОТВЕТСТВЕННОСТЬЮ </w:t>
            </w:r>
            <w:r>
              <w:t>«</w:t>
            </w:r>
            <w:r w:rsidRPr="00056B12">
              <w:t>АЗС-ЮГ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8</w:t>
            </w:r>
          </w:p>
        </w:tc>
      </w:tr>
      <w:tr w:rsidR="00A31927" w:rsidRPr="00560242" w:rsidTr="003F0ED3">
        <w:trPr>
          <w:trHeight w:val="54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056B12" w:rsidRDefault="00A31927" w:rsidP="003F0ED3">
            <w:r w:rsidRPr="00A00DC7">
              <w:t xml:space="preserve">ОБЩЕСТВО С ОГРАНИЧЕННОЙ ОТВЕТСТВЕННОСТЬЮ </w:t>
            </w:r>
            <w:r>
              <w:t>«</w:t>
            </w:r>
            <w:r w:rsidRPr="00A00DC7">
              <w:t>ДОБРЫНЯ-РУСЬ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118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4</w:t>
            </w:r>
          </w:p>
        </w:tc>
      </w:tr>
      <w:tr w:rsidR="00A31927" w:rsidRPr="00560242" w:rsidTr="003F0ED3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8415A6">
              <w:t xml:space="preserve">ОБЩЕСТВО С ОГРАНИЧЕННОЙ ОТВЕТСТВЕННОСТЬЮ </w:t>
            </w:r>
            <w:r>
              <w:t>«</w:t>
            </w:r>
            <w:r w:rsidRPr="008415A6">
              <w:t>ЗДОРОВОЕ ПИТАНИЕ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6</w:t>
            </w:r>
          </w:p>
        </w:tc>
      </w:tr>
      <w:tr w:rsidR="00A31927" w:rsidRPr="00560242" w:rsidTr="003F0ED3">
        <w:trPr>
          <w:trHeight w:val="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560242">
              <w:t>ОБЩЕСТВО С ОГРАНИЧЕННОЙ ОТВЕТСТВЕННОСТЬЮ «К</w:t>
            </w:r>
            <w:r w:rsidRPr="00560242">
              <w:t>У</w:t>
            </w:r>
            <w:r w:rsidRPr="00560242">
              <w:t>БАНЬВОДОКАНАЛ»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6</w:t>
            </w:r>
          </w:p>
        </w:tc>
      </w:tr>
      <w:tr w:rsidR="00A31927" w:rsidRPr="00560242" w:rsidTr="003F0ED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560242">
              <w:t xml:space="preserve">ОБЩЕСТВО С ОГРАНИЧЕННОЙ ОТВЕТСТВЕННОСТЬЮ </w:t>
            </w:r>
            <w:r>
              <w:t>«</w:t>
            </w:r>
            <w:r w:rsidRPr="00560242">
              <w:t>ПРО</w:t>
            </w:r>
            <w:r w:rsidRPr="00560242">
              <w:t>М</w:t>
            </w:r>
            <w:r w:rsidRPr="00560242">
              <w:t>КАПСТРОЙ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lang w:val="en-CA"/>
              </w:rPr>
            </w:pPr>
            <w:r>
              <w:t>984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39</w:t>
            </w:r>
          </w:p>
        </w:tc>
      </w:tr>
      <w:tr w:rsidR="00A31927" w:rsidRPr="00560242" w:rsidTr="003F0ED3">
        <w:trPr>
          <w:trHeight w:val="5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lastRenderedPageBreak/>
              <w:t>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560242">
              <w:t>ОБЩЕСТВО С ОГРАНИЧЕННОЙ ОТВЕТСТВЕННОСТЬЮ «СЛАВЯ</w:t>
            </w:r>
            <w:r w:rsidRPr="00560242">
              <w:t>Н</w:t>
            </w:r>
            <w:r w:rsidRPr="00560242">
              <w:t>СКИЙ КОНСЕРВНЫЙ КОМБИНАТ»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10</w:t>
            </w:r>
          </w:p>
        </w:tc>
      </w:tr>
      <w:tr w:rsidR="00A31927" w:rsidRPr="00560242" w:rsidTr="003F0ED3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</w:pPr>
            <w:r>
              <w:t>4</w:t>
            </w:r>
          </w:p>
        </w:tc>
      </w:tr>
      <w:tr w:rsidR="00A31927" w:rsidRPr="00560242" w:rsidTr="003F0ED3">
        <w:trPr>
          <w:trHeight w:val="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346DC3">
              <w:t xml:space="preserve">ОБЩЕСТВО С ОГРАНИЧЕННОЙ ОТВЕТСТВЕННОСТЬЮ </w:t>
            </w:r>
            <w:r>
              <w:t>«</w:t>
            </w:r>
            <w:r w:rsidRPr="00346DC3">
              <w:t>Т</w:t>
            </w:r>
            <w:r w:rsidRPr="00346DC3">
              <w:t>Е</w:t>
            </w:r>
            <w:r w:rsidRPr="00346DC3">
              <w:t>МРЮКМОРТРАНС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7</w:t>
            </w:r>
          </w:p>
        </w:tc>
      </w:tr>
      <w:tr w:rsidR="00A31927" w:rsidRPr="00560242" w:rsidTr="003F0ED3">
        <w:trPr>
          <w:trHeight w:val="5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9475E7">
              <w:t xml:space="preserve">ОБЩЕСТВО С ОГРАНИЧЕННОЙ ОТВЕТСТВЕННОСТЬЮ </w:t>
            </w:r>
            <w:r>
              <w:t>«</w:t>
            </w:r>
            <w:r w:rsidRPr="009475E7">
              <w:t>ТОРГ</w:t>
            </w:r>
            <w:r w:rsidRPr="009475E7">
              <w:t>О</w:t>
            </w:r>
            <w:r w:rsidRPr="009475E7">
              <w:t>ВЫЙ ДОМ ТЕРМИНАЛ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770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30</w:t>
            </w:r>
          </w:p>
        </w:tc>
      </w:tr>
      <w:tr w:rsidR="00A31927" w:rsidRPr="00560242" w:rsidTr="003F0ED3">
        <w:trPr>
          <w:trHeight w:val="55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ТОРГ</w:t>
            </w:r>
            <w:r w:rsidRPr="00CB2C2E">
              <w:t>О</w:t>
            </w:r>
            <w:r w:rsidRPr="00CB2C2E">
              <w:t>ВЫЙ ДОМ ФАВОР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9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2</w:t>
            </w: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ФАВОР ПЛЮС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8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2</w:t>
            </w:r>
            <w:r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ФАКТОР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156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6</w:t>
            </w:r>
          </w:p>
        </w:tc>
      </w:tr>
      <w:tr w:rsidR="00A31927" w:rsidRPr="00560242" w:rsidTr="003F0ED3">
        <w:trPr>
          <w:trHeight w:val="5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040121" w:rsidRDefault="00A31927" w:rsidP="003F0ED3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ЧЕРНОЕ</w:t>
            </w:r>
            <w:r w:rsidRPr="00CB2C2E">
              <w:t>Р</w:t>
            </w:r>
            <w:r w:rsidRPr="00CB2C2E">
              <w:t>КОВСКОЕ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5</w:t>
            </w:r>
          </w:p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r w:rsidRPr="00CB2C2E">
              <w:t>ОБЩЕСТВО С ОГРАНИЧЕННОЙ ОТВЕТСТВЕННОСТЬЮ АГРОПР</w:t>
            </w:r>
            <w:r w:rsidRPr="00CB2C2E">
              <w:t>О</w:t>
            </w:r>
            <w:r w:rsidRPr="00CB2C2E">
              <w:t xml:space="preserve">МЫШЛЕННАЯ ФИРМА </w:t>
            </w:r>
            <w:r>
              <w:t>«</w:t>
            </w:r>
            <w:r w:rsidRPr="00CB2C2E">
              <w:t>КУБАНЬ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A31927" w:rsidRPr="00560242" w:rsidTr="003F0ED3">
        <w:trPr>
          <w:trHeight w:val="5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040121" w:rsidRDefault="00A31927" w:rsidP="003F0ED3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>
              <w:rPr>
                <w:color w:val="000000" w:themeColor="text1"/>
              </w:rPr>
              <w:t>6</w:t>
            </w:r>
          </w:p>
          <w:p w:rsidR="00A31927" w:rsidRPr="00560242" w:rsidRDefault="00A31927" w:rsidP="003F0ED3">
            <w:pPr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r w:rsidRPr="00CB2C2E">
              <w:t>ОБЩЕСТВО С ОГРАНИЧЕННОЙ ОТВЕТСТВЕННОСТЬЮ АГРОФИ</w:t>
            </w:r>
            <w:r w:rsidRPr="00CB2C2E">
              <w:t>Р</w:t>
            </w:r>
            <w:r w:rsidRPr="00CB2C2E">
              <w:t xml:space="preserve">МА </w:t>
            </w:r>
            <w:r>
              <w:t>«</w:t>
            </w:r>
            <w:r w:rsidRPr="00CB2C2E">
              <w:t>ПРИВОЛЬЕ</w:t>
            </w:r>
            <w:r>
              <w:t>»</w:t>
            </w:r>
          </w:p>
          <w:p w:rsidR="00A31927" w:rsidRPr="00560242" w:rsidRDefault="00A31927" w:rsidP="003F0E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A31927" w:rsidRPr="00560242" w:rsidTr="003F0ED3">
        <w:trPr>
          <w:trHeight w:val="5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</w:rPr>
              <w:t>27</w:t>
            </w:r>
          </w:p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r w:rsidRPr="00CB2C2E">
              <w:t>ОБЩЕСТВО С ОГРАНИЧЕННОЙ ОТВЕТСТВЕННОСТЬЮ</w:t>
            </w:r>
            <w:r>
              <w:t xml:space="preserve"> «</w:t>
            </w:r>
            <w:r w:rsidRPr="00CB2C2E">
              <w:t>КОМБ</w:t>
            </w:r>
            <w:r w:rsidRPr="00CB2C2E">
              <w:t>И</w:t>
            </w:r>
            <w:r w:rsidRPr="00CB2C2E">
              <w:t>НАТ ЖЕЛЕЗОБЕТОННЫХ ИЗДЕЛИЙ</w:t>
            </w:r>
            <w:r>
              <w:t>»</w:t>
            </w:r>
          </w:p>
          <w:p w:rsidR="00A31927" w:rsidRPr="00560242" w:rsidRDefault="00A31927" w:rsidP="003F0E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A31927" w:rsidRPr="00560242" w:rsidTr="003F0ED3">
        <w:trPr>
          <w:trHeight w:val="1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Default="00A31927" w:rsidP="003F0ED3">
            <w:pPr>
              <w:rPr>
                <w:color w:val="000000"/>
              </w:rPr>
            </w:pPr>
            <w:r w:rsidRPr="00701880">
              <w:rPr>
                <w:color w:val="000000"/>
              </w:rPr>
              <w:t xml:space="preserve">ОТКРЫТОЕ АКЦИОНЕРНОЕ ОБЩЕСТВО </w:t>
            </w:r>
            <w:r>
              <w:rPr>
                <w:color w:val="000000"/>
              </w:rPr>
              <w:t>«</w:t>
            </w:r>
            <w:r w:rsidRPr="00701880">
              <w:rPr>
                <w:color w:val="000000"/>
              </w:rPr>
              <w:t>СЛАВЯНСКГОРГАЗ</w:t>
            </w:r>
            <w:r>
              <w:rPr>
                <w:color w:val="000000"/>
              </w:rPr>
              <w:t>»</w:t>
            </w:r>
          </w:p>
          <w:p w:rsidR="00A31927" w:rsidRPr="00560242" w:rsidRDefault="00A31927" w:rsidP="003F0ED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2510B7" w:rsidRDefault="00A31927" w:rsidP="003F0ED3">
            <w:r w:rsidRPr="00D855AB">
              <w:t xml:space="preserve">ОБЩЕСТВО С ОГРАНИЧЕННОЙ ОТВЕТСТВЕННОСТЬЮ </w:t>
            </w:r>
            <w:r>
              <w:t>«</w:t>
            </w:r>
            <w:r w:rsidRPr="00D855AB">
              <w:t>СЛ</w:t>
            </w:r>
            <w:r w:rsidRPr="00D855AB">
              <w:t>А</w:t>
            </w:r>
            <w:r w:rsidRPr="00D855AB">
              <w:t>ВЯНСКТЕПЛОЭНЕРГО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F172B7" w:rsidRDefault="00A31927" w:rsidP="003F0ED3">
            <w:r w:rsidRPr="00D27786">
              <w:t xml:space="preserve">ОБЩЕСТВО С ОГРАНИЧЕННОЙ ОТВЕТСТВЕННОСТЬЮ «ЗЕРНОВАЯ КОМПАНИЯ </w:t>
            </w:r>
            <w:r>
              <w:t>«</w:t>
            </w:r>
            <w:r w:rsidRPr="00D27786">
              <w:t>НОВОПЕТРОВСКАЯ»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F172B7" w:rsidRDefault="00A31927" w:rsidP="003F0ED3">
            <w:r w:rsidRPr="00D27786">
              <w:t>АКЦИОНЕРНОЕ ОБЩЕСТВО «СЛАВЯНСКИЙ КИРПИЧ»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A31927" w:rsidRPr="00560242" w:rsidTr="003F0ED3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F172B7" w:rsidRDefault="00A31927" w:rsidP="003F0ED3">
            <w:r w:rsidRPr="00D27786">
              <w:t xml:space="preserve">ОБЩЕСТВО С ОГРАНИЧЕННОЙ ОТВЕТСТВЕННОСТЬЮ </w:t>
            </w:r>
            <w:r>
              <w:t>«</w:t>
            </w:r>
            <w:r w:rsidRPr="00D27786">
              <w:t>СЛ</w:t>
            </w:r>
            <w:r w:rsidRPr="00D27786">
              <w:t>А</w:t>
            </w:r>
            <w:r w:rsidRPr="00D27786">
              <w:t>ВЯНСК ЭКО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</w:tr>
      <w:tr w:rsidR="00A31927" w:rsidRPr="00560242" w:rsidTr="003F0ED3">
        <w:trPr>
          <w:trHeight w:val="101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 w:rsidRPr="00560242"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27" w:rsidRPr="00560242" w:rsidRDefault="00A31927" w:rsidP="003F0ED3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27" w:rsidRPr="00560242" w:rsidRDefault="00A31927" w:rsidP="003F0ED3">
            <w:pPr>
              <w:jc w:val="center"/>
            </w:pPr>
            <w:r>
              <w:t>427.</w:t>
            </w:r>
          </w:p>
        </w:tc>
      </w:tr>
    </w:tbl>
    <w:p w:rsidR="00A31927" w:rsidRDefault="00A31927" w:rsidP="00A31927">
      <w:pPr>
        <w:jc w:val="center"/>
        <w:rPr>
          <w:b/>
          <w:sz w:val="28"/>
          <w:szCs w:val="28"/>
        </w:rPr>
      </w:pPr>
    </w:p>
    <w:p w:rsidR="00A31927" w:rsidRPr="00560242" w:rsidRDefault="00A31927" w:rsidP="00A31927">
      <w:pPr>
        <w:jc w:val="center"/>
        <w:rPr>
          <w:b/>
          <w:sz w:val="28"/>
          <w:szCs w:val="28"/>
        </w:rPr>
      </w:pPr>
    </w:p>
    <w:p w:rsidR="00A31927" w:rsidRPr="00560242" w:rsidRDefault="00A31927" w:rsidP="00A31927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Pr="00560242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560242">
        <w:rPr>
          <w:sz w:val="28"/>
          <w:szCs w:val="28"/>
        </w:rPr>
        <w:t xml:space="preserve"> главы муниципального образования</w:t>
      </w:r>
    </w:p>
    <w:p w:rsidR="00A31927" w:rsidRPr="005B622C" w:rsidRDefault="00A31927" w:rsidP="00A31927">
      <w:pPr>
        <w:ind w:left="-142"/>
        <w:rPr>
          <w:sz w:val="28"/>
          <w:szCs w:val="28"/>
        </w:rPr>
      </w:pPr>
      <w:r w:rsidRPr="00560242">
        <w:rPr>
          <w:sz w:val="28"/>
          <w:szCs w:val="28"/>
        </w:rPr>
        <w:lastRenderedPageBreak/>
        <w:t>Славянский район (социальные вопросы)</w:t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>
        <w:rPr>
          <w:sz w:val="28"/>
          <w:szCs w:val="28"/>
        </w:rPr>
        <w:t xml:space="preserve">         В.И. Титаренко</w:t>
      </w:r>
    </w:p>
    <w:p w:rsidR="00A31927" w:rsidRPr="000E5745" w:rsidRDefault="00A31927" w:rsidP="00A31927">
      <w:pPr>
        <w:ind w:left="-142"/>
        <w:rPr>
          <w:sz w:val="16"/>
          <w:szCs w:val="16"/>
        </w:rPr>
      </w:pPr>
    </w:p>
    <w:p w:rsidR="00CC79BC" w:rsidRDefault="00CC79BC">
      <w:bookmarkStart w:id="0" w:name="_GoBack"/>
      <w:bookmarkEnd w:id="0"/>
    </w:p>
    <w:sectPr w:rsidR="00CC79BC" w:rsidSect="00264FB8">
      <w:headerReference w:type="even" r:id="rId5"/>
      <w:headerReference w:type="default" r:id="rId6"/>
      <w:headerReference w:type="first" r:id="rId7"/>
      <w:pgSz w:w="16838" w:h="11906" w:orient="landscape"/>
      <w:pgMar w:top="1276" w:right="1134" w:bottom="567" w:left="1134" w:header="567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79" w:rsidRDefault="00A31927" w:rsidP="001405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2879" w:rsidRDefault="00A319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106791"/>
      <w:docPartObj>
        <w:docPartGallery w:val="Page Numbers (Margins)"/>
        <w:docPartUnique/>
      </w:docPartObj>
    </w:sdtPr>
    <w:sdtEndPr/>
    <w:sdtContent>
      <w:p w:rsidR="00A92879" w:rsidRDefault="00A31927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9525</wp:posOffset>
                  </wp:positionH>
                  <wp:positionV relativeFrom="page">
                    <wp:posOffset>3332480</wp:posOffset>
                  </wp:positionV>
                  <wp:extent cx="382270" cy="895350"/>
                  <wp:effectExtent l="0" t="0" r="0" b="127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27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4307859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92879" w:rsidRPr="00671141" w:rsidRDefault="00A3192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.75pt;margin-top:262.4pt;width:30.1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sz w:val="28"/>
                            <w:szCs w:val="28"/>
                          </w:rPr>
                          <w:id w:val="4307859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92879" w:rsidRPr="00671141" w:rsidRDefault="00A3192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71141">
                              <w:rPr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71141">
                              <w:rPr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671141">
                              <w:rPr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671141">
                              <w:rPr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79" w:rsidRDefault="00A31927" w:rsidP="00313F3D">
    <w:pPr>
      <w:pStyle w:val="a3"/>
      <w:tabs>
        <w:tab w:val="clear" w:pos="4677"/>
        <w:tab w:val="clear" w:pos="9355"/>
        <w:tab w:val="left" w:pos="993"/>
        <w:tab w:val="left" w:pos="7853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8F"/>
    <w:rsid w:val="000C7D8F"/>
    <w:rsid w:val="00A31927"/>
    <w:rsid w:val="00CC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927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9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A319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1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1927"/>
  </w:style>
  <w:style w:type="table" w:styleId="a6">
    <w:name w:val="Table Grid"/>
    <w:basedOn w:val="a1"/>
    <w:rsid w:val="00A31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927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9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A319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1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1927"/>
  </w:style>
  <w:style w:type="table" w:styleId="a6">
    <w:name w:val="Table Grid"/>
    <w:basedOn w:val="a1"/>
    <w:rsid w:val="00A31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2025-11-19T11:48:00Z</dcterms:created>
  <dcterms:modified xsi:type="dcterms:W3CDTF">2025-11-19T11:48:00Z</dcterms:modified>
</cp:coreProperties>
</file>