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6BA30718" w:rsidR="00881447" w:rsidRPr="007F36D8" w:rsidRDefault="005470FF" w:rsidP="00F07E38">
      <w:pPr>
        <w:pStyle w:val="1"/>
        <w:keepNext w:val="0"/>
        <w:spacing w:line="192" w:lineRule="auto"/>
        <w:jc w:val="left"/>
        <w:rPr>
          <w:b w:val="0"/>
        </w:rPr>
      </w:pPr>
      <w:r>
        <w:rPr>
          <w:b w:val="0"/>
        </w:rPr>
        <w:t>От 06.06.2022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1521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1ABC2E0A" w:rsidR="00881447" w:rsidRPr="00E47417" w:rsidRDefault="00881447" w:rsidP="00CF0B41">
      <w:pPr>
        <w:tabs>
          <w:tab w:val="left" w:pos="851"/>
          <w:tab w:val="left" w:pos="1134"/>
          <w:tab w:val="left" w:pos="1276"/>
          <w:tab w:val="left" w:pos="2977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</w:t>
      </w:r>
      <w:r w:rsidR="00137E6C">
        <w:t xml:space="preserve">, 39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4E3FDD">
        <w:t>.</w:t>
      </w:r>
      <w:r w:rsidRPr="00E47417">
        <w:t xml:space="preserve"> № 131-ФЗ «Об общих принципах организации местного самоупр</w:t>
      </w:r>
      <w:r>
        <w:t>авления в Российской</w:t>
      </w:r>
      <w:r w:rsidR="00A31094">
        <w:t xml:space="preserve"> </w:t>
      </w:r>
      <w:r>
        <w:t>Федерации»</w:t>
      </w:r>
      <w:r w:rsidR="00B01CCD">
        <w:t>,</w:t>
      </w:r>
      <w:r>
        <w:t xml:space="preserve">                                 </w:t>
      </w:r>
      <w:r w:rsidRPr="00E47417">
        <w:t>п о с т а н о в л я ю:</w:t>
      </w:r>
    </w:p>
    <w:p w14:paraId="78106541" w14:textId="13421E47" w:rsidR="00C94792" w:rsidRDefault="00C94792" w:rsidP="00C9479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 w:rsidR="00A23ABD">
        <w:t>у</w:t>
      </w:r>
      <w:r>
        <w:t xml:space="preserve"> </w:t>
      </w:r>
      <w:r w:rsidRPr="00AD7E2F">
        <w:t>предоставлени</w:t>
      </w:r>
      <w:r w:rsidR="00E97D37">
        <w:t>я</w:t>
      </w:r>
      <w:r>
        <w:t xml:space="preserve"> </w:t>
      </w:r>
      <w:r w:rsidRPr="00AD7E2F">
        <w:t>разрешени</w:t>
      </w:r>
      <w:r w:rsidR="00A23ABD">
        <w:t>я</w:t>
      </w:r>
      <w:r w:rsidRPr="00AD7E2F">
        <w:t xml:space="preserve"> на </w:t>
      </w:r>
      <w:r w:rsidR="00A23ABD">
        <w:t>отклонение от предельных параметров разрешенного строительства</w:t>
      </w:r>
      <w:r w:rsidRPr="00AD7E2F">
        <w:t xml:space="preserve"> согласно приложению</w:t>
      </w:r>
      <w:r>
        <w:t xml:space="preserve"> </w:t>
      </w:r>
      <w:r w:rsidRPr="00AD7E2F">
        <w:t>к настоящему постановлению.</w:t>
      </w:r>
    </w:p>
    <w:p w14:paraId="092A2ECF" w14:textId="373F9E3E" w:rsidR="00881447" w:rsidRPr="00E4741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1EBB4B10" w:rsidR="00C2066C" w:rsidRPr="00C2066C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83795">
        <w:rPr>
          <w:spacing w:val="-10"/>
        </w:rPr>
        <w:t xml:space="preserve">Провести собрание участников публичных слушаний </w:t>
      </w:r>
      <w:r w:rsidR="00186860">
        <w:rPr>
          <w:spacing w:val="-10"/>
        </w:rPr>
        <w:t>16</w:t>
      </w:r>
      <w:r w:rsidR="00282BFA" w:rsidRPr="00783795">
        <w:rPr>
          <w:spacing w:val="-10"/>
        </w:rPr>
        <w:t xml:space="preserve"> </w:t>
      </w:r>
      <w:r w:rsidR="002A22A9">
        <w:rPr>
          <w:spacing w:val="-10"/>
        </w:rPr>
        <w:t>июня</w:t>
      </w:r>
      <w:r w:rsidR="00282BFA" w:rsidRPr="00783795">
        <w:rPr>
          <w:spacing w:val="-10"/>
        </w:rPr>
        <w:t xml:space="preserve"> 202</w:t>
      </w:r>
      <w:r w:rsidR="00A6520D">
        <w:rPr>
          <w:spacing w:val="-10"/>
        </w:rPr>
        <w:t>2</w:t>
      </w:r>
      <w:r w:rsidRPr="00783795">
        <w:rPr>
          <w:spacing w:val="-10"/>
        </w:rPr>
        <w:t xml:space="preserve"> г</w:t>
      </w:r>
      <w:r w:rsidR="00082AD6">
        <w:rPr>
          <w:spacing w:val="-10"/>
        </w:rPr>
        <w:t xml:space="preserve">. </w:t>
      </w:r>
      <w:r w:rsidR="00B01CCD">
        <w:rPr>
          <w:spacing w:val="-10"/>
        </w:rPr>
        <w:t xml:space="preserve">                                    </w:t>
      </w:r>
      <w:r w:rsidR="00082AD6">
        <w:rPr>
          <w:spacing w:val="-10"/>
        </w:rPr>
        <w:t xml:space="preserve">в </w:t>
      </w:r>
      <w:r w:rsidR="00B01CCD">
        <w:rPr>
          <w:spacing w:val="-10"/>
        </w:rPr>
        <w:t>13.3</w:t>
      </w:r>
      <w:r w:rsidR="002A49A9" w:rsidRPr="00783795">
        <w:rPr>
          <w:spacing w:val="-10"/>
        </w:rPr>
        <w:t>0</w:t>
      </w:r>
      <w:r w:rsidRPr="00783795">
        <w:rPr>
          <w:spacing w:val="-10"/>
        </w:rPr>
        <w:t xml:space="preserve"> часов</w:t>
      </w:r>
      <w:r w:rsidR="00EB6051">
        <w:t xml:space="preserve"> в</w:t>
      </w:r>
      <w:r w:rsidR="00C2066C" w:rsidRPr="00C2066C">
        <w:rPr>
          <w:spacing w:val="-8"/>
        </w:rPr>
        <w:t xml:space="preserve"> </w:t>
      </w:r>
      <w:r w:rsidR="00C2066C">
        <w:rPr>
          <w:spacing w:val="-8"/>
        </w:rPr>
        <w:t xml:space="preserve">актовом зале администрации муниципального образования Славянский район по адресу: г. Славянск-на-Кубани, ул. </w:t>
      </w:r>
      <w:r w:rsidR="00393DF7">
        <w:rPr>
          <w:spacing w:val="-8"/>
        </w:rPr>
        <w:t>Школьная</w:t>
      </w:r>
      <w:r w:rsidR="00C2066C">
        <w:rPr>
          <w:spacing w:val="-8"/>
        </w:rPr>
        <w:t xml:space="preserve">, </w:t>
      </w:r>
      <w:r w:rsidR="00393DF7">
        <w:rPr>
          <w:spacing w:val="-8"/>
        </w:rPr>
        <w:t>304</w:t>
      </w:r>
      <w:r w:rsidR="00C2066C">
        <w:rPr>
          <w:spacing w:val="-8"/>
        </w:rPr>
        <w:t>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6BE3C90C" w:rsidR="00881447" w:rsidRPr="00E47417" w:rsidRDefault="00A31094" w:rsidP="00C94792">
      <w:pPr>
        <w:tabs>
          <w:tab w:val="left" w:pos="851"/>
          <w:tab w:val="left" w:pos="1134"/>
          <w:tab w:val="left" w:pos="1276"/>
        </w:tabs>
        <w:jc w:val="both"/>
      </w:pPr>
      <w:r>
        <w:t xml:space="preserve">          </w:t>
      </w:r>
      <w:r w:rsidR="00881447"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61E6FC6D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2E2A7D">
        <w:rPr>
          <w:spacing w:val="-8"/>
        </w:rPr>
        <w:t xml:space="preserve"> А.В.</w:t>
      </w:r>
      <w:r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с </w:t>
      </w:r>
      <w:r w:rsidR="00186860">
        <w:rPr>
          <w:spacing w:val="-8"/>
        </w:rPr>
        <w:t>9</w:t>
      </w:r>
      <w:r w:rsidR="00AD7E2F">
        <w:rPr>
          <w:spacing w:val="-8"/>
        </w:rPr>
        <w:t xml:space="preserve"> </w:t>
      </w:r>
      <w:r w:rsidR="00186860">
        <w:rPr>
          <w:spacing w:val="-8"/>
        </w:rPr>
        <w:t>июня</w:t>
      </w:r>
      <w:r w:rsidR="00282BFA">
        <w:rPr>
          <w:spacing w:val="-8"/>
        </w:rPr>
        <w:t xml:space="preserve"> 202</w:t>
      </w:r>
      <w:r w:rsidR="002A0F56">
        <w:rPr>
          <w:spacing w:val="-8"/>
        </w:rPr>
        <w:t>2</w:t>
      </w:r>
      <w:r>
        <w:rPr>
          <w:spacing w:val="-8"/>
        </w:rPr>
        <w:t xml:space="preserve"> г</w:t>
      </w:r>
      <w:r w:rsidR="00A01971">
        <w:rPr>
          <w:spacing w:val="-8"/>
        </w:rPr>
        <w:t>.</w:t>
      </w:r>
      <w:r>
        <w:rPr>
          <w:spacing w:val="-8"/>
        </w:rPr>
        <w:t xml:space="preserve"> (дата открытия экспозиции проектов) </w:t>
      </w:r>
      <w:r w:rsidR="00B01CCD">
        <w:rPr>
          <w:spacing w:val="-8"/>
        </w:rPr>
        <w:t xml:space="preserve">                      </w:t>
      </w:r>
      <w:r>
        <w:rPr>
          <w:spacing w:val="-8"/>
        </w:rPr>
        <w:t>до</w:t>
      </w:r>
      <w:r w:rsidR="00B849C2">
        <w:rPr>
          <w:spacing w:val="-8"/>
        </w:rPr>
        <w:t xml:space="preserve"> </w:t>
      </w:r>
      <w:r w:rsidR="00186860">
        <w:rPr>
          <w:spacing w:val="-8"/>
        </w:rPr>
        <w:t>16</w:t>
      </w:r>
      <w:r w:rsidR="004F34B5">
        <w:rPr>
          <w:spacing w:val="-8"/>
        </w:rPr>
        <w:t xml:space="preserve"> </w:t>
      </w:r>
      <w:r w:rsidR="00B01CCD">
        <w:rPr>
          <w:spacing w:val="-8"/>
        </w:rPr>
        <w:t>июня</w:t>
      </w:r>
      <w:r>
        <w:rPr>
          <w:spacing w:val="-8"/>
        </w:rPr>
        <w:t xml:space="preserve"> 202</w:t>
      </w:r>
      <w:r w:rsidR="008B0A7C">
        <w:rPr>
          <w:spacing w:val="-8"/>
        </w:rPr>
        <w:t>2</w:t>
      </w:r>
      <w:r>
        <w:rPr>
          <w:spacing w:val="-8"/>
        </w:rPr>
        <w:t xml:space="preserve"> г</w:t>
      </w:r>
      <w:r w:rsidR="00A01971">
        <w:rPr>
          <w:spacing w:val="-8"/>
        </w:rPr>
        <w:t>.</w:t>
      </w:r>
      <w:r>
        <w:rPr>
          <w:spacing w:val="-8"/>
        </w:rPr>
        <w:t xml:space="preserve"> с 8.00 до 12.00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495448DD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2E2A7D">
        <w:rPr>
          <w:spacing w:val="-8"/>
        </w:rPr>
        <w:t xml:space="preserve"> Т.А.</w:t>
      </w:r>
      <w:r>
        <w:rPr>
          <w:spacing w:val="-8"/>
        </w:rPr>
        <w:t xml:space="preserve">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>
        <w:rPr>
          <w:color w:val="000000"/>
        </w:rPr>
        <w:lastRenderedPageBreak/>
        <w:t xml:space="preserve">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726B3A66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505FD">
        <w:rPr>
          <w:spacing w:val="-6"/>
        </w:rPr>
        <w:t>Управлению по взаимодействию со средствами массовой информации</w:t>
      </w:r>
      <w:r w:rsidR="00FA556D" w:rsidRPr="007505FD">
        <w:rPr>
          <w:spacing w:val="-6"/>
        </w:rPr>
        <w:t xml:space="preserve"> </w:t>
      </w:r>
      <w:r w:rsidRPr="007505FD">
        <w:rPr>
          <w:spacing w:val="-6"/>
        </w:rPr>
        <w:t>(</w:t>
      </w:r>
      <w:r w:rsidR="00203685" w:rsidRPr="007505FD">
        <w:rPr>
          <w:spacing w:val="-6"/>
        </w:rPr>
        <w:t>Резец</w:t>
      </w:r>
      <w:r w:rsidR="002E2A7D" w:rsidRPr="007505FD">
        <w:rPr>
          <w:spacing w:val="-6"/>
        </w:rPr>
        <w:t xml:space="preserve"> Д.В.</w:t>
      </w:r>
      <w:r w:rsidRPr="007505FD">
        <w:rPr>
          <w:spacing w:val="-6"/>
        </w:rPr>
        <w:t>)</w:t>
      </w:r>
      <w:r w:rsidRPr="004120C8">
        <w:t xml:space="preserve">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232CCF">
        <w:t>(</w:t>
      </w:r>
      <w:hyperlink r:id="rId8" w:history="1">
        <w:r w:rsidRPr="00232CCF">
          <w:rPr>
            <w:rStyle w:val="a8"/>
            <w:color w:val="auto"/>
            <w:spacing w:val="-8"/>
            <w:lang w:val="en-US"/>
          </w:rPr>
          <w:t>www</w:t>
        </w:r>
        <w:r w:rsidRPr="00232CCF">
          <w:rPr>
            <w:rStyle w:val="a8"/>
            <w:color w:val="auto"/>
            <w:spacing w:val="-8"/>
          </w:rPr>
          <w:t>.</w:t>
        </w:r>
        <w:proofErr w:type="spellStart"/>
        <w:r w:rsidRPr="00232CCF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Pr="00232CCF">
          <w:rPr>
            <w:rStyle w:val="a8"/>
            <w:color w:val="auto"/>
            <w:spacing w:val="-8"/>
          </w:rPr>
          <w:t>.</w:t>
        </w:r>
        <w:proofErr w:type="spellStart"/>
        <w:r w:rsidRPr="00232CCF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Pr="00232CCF">
        <w:t xml:space="preserve">) </w:t>
      </w:r>
      <w:r w:rsidRPr="004120C8">
        <w:t>в информационно-телеко</w:t>
      </w:r>
      <w:r>
        <w:t>ммуникационной сети «Интернет».</w:t>
      </w:r>
    </w:p>
    <w:p w14:paraId="4782A9F6" w14:textId="51EE241F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 w:rsidR="00FA556D">
        <w:rPr>
          <w:lang w:bidi="ru-RU"/>
        </w:rPr>
        <w:t xml:space="preserve"> Т.А.</w:t>
      </w:r>
    </w:p>
    <w:p w14:paraId="11B822C6" w14:textId="01CEBC4E" w:rsidR="00881447" w:rsidRDefault="009A4066" w:rsidP="009A4066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</w:t>
      </w:r>
      <w:r w:rsidR="004F34B5">
        <w:t>0</w:t>
      </w:r>
      <w:r>
        <w:t>.</w:t>
      </w:r>
      <w:r w:rsidR="002C61B6">
        <w:t xml:space="preserve"> </w:t>
      </w:r>
      <w:r w:rsidR="00881447" w:rsidRPr="004120C8">
        <w:t xml:space="preserve">Постановление вступает в силу </w:t>
      </w:r>
      <w:r w:rsidR="006047F0">
        <w:t>на</w:t>
      </w:r>
      <w:r w:rsidR="00590827">
        <w:t xml:space="preserve"> следующий день после его официального опубликования.</w:t>
      </w:r>
      <w:r w:rsidR="00881447">
        <w:t xml:space="preserve"> </w:t>
      </w:r>
    </w:p>
    <w:p w14:paraId="7B5E4724" w14:textId="126ED3A2" w:rsidR="00A0001C" w:rsidRDefault="00A0001C" w:rsidP="00881447">
      <w:pPr>
        <w:tabs>
          <w:tab w:val="left" w:pos="851"/>
          <w:tab w:val="left" w:pos="993"/>
        </w:tabs>
        <w:ind w:firstLine="851"/>
        <w:jc w:val="both"/>
      </w:pPr>
    </w:p>
    <w:p w14:paraId="40B99BB5" w14:textId="77777777" w:rsidR="00232CCF" w:rsidRDefault="00232CCF" w:rsidP="00881447">
      <w:pPr>
        <w:tabs>
          <w:tab w:val="left" w:pos="851"/>
          <w:tab w:val="left" w:pos="993"/>
        </w:tabs>
        <w:ind w:firstLine="851"/>
        <w:jc w:val="both"/>
      </w:pPr>
    </w:p>
    <w:p w14:paraId="3FECBD9E" w14:textId="56CFD093" w:rsidR="00A0001C" w:rsidRDefault="00CF0B41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</w:t>
      </w:r>
      <w:r w:rsidR="0030383A">
        <w:rPr>
          <w:spacing w:val="-8"/>
          <w:szCs w:val="28"/>
        </w:rPr>
        <w:t xml:space="preserve"> заместитель</w:t>
      </w:r>
      <w:r w:rsidR="00A0001C" w:rsidRPr="000214CF">
        <w:rPr>
          <w:spacing w:val="-8"/>
          <w:szCs w:val="28"/>
        </w:rPr>
        <w:t xml:space="preserve"> главы </w:t>
      </w:r>
    </w:p>
    <w:p w14:paraId="78332179" w14:textId="77777777" w:rsidR="00A0001C" w:rsidRDefault="00A0001C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14:paraId="6D04251C" w14:textId="77777777" w:rsidR="0030383A" w:rsidRDefault="00A0001C" w:rsidP="00A0001C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14:paraId="5C981F4F" w14:textId="64F3DDD2" w:rsidR="00A0001C" w:rsidRDefault="0030383A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(вопросы экономического развития)</w:t>
      </w:r>
      <w:r w:rsidR="00A0001C">
        <w:rPr>
          <w:spacing w:val="-8"/>
          <w:szCs w:val="28"/>
        </w:rPr>
        <w:t xml:space="preserve">                             </w:t>
      </w:r>
      <w:r w:rsidR="005470FF">
        <w:rPr>
          <w:spacing w:val="-8"/>
          <w:szCs w:val="28"/>
        </w:rPr>
        <w:t xml:space="preserve"> </w:t>
      </w:r>
      <w:bookmarkStart w:id="0" w:name="_GoBack"/>
      <w:bookmarkEnd w:id="0"/>
      <w:r w:rsidR="00A0001C">
        <w:rPr>
          <w:spacing w:val="-8"/>
          <w:szCs w:val="28"/>
        </w:rPr>
        <w:t xml:space="preserve">                  </w:t>
      </w:r>
      <w:r>
        <w:rPr>
          <w:spacing w:val="-8"/>
          <w:szCs w:val="28"/>
        </w:rPr>
        <w:t xml:space="preserve">          </w:t>
      </w:r>
      <w:r w:rsidR="00A0001C">
        <w:rPr>
          <w:spacing w:val="-8"/>
          <w:szCs w:val="28"/>
        </w:rPr>
        <w:t xml:space="preserve"> </w:t>
      </w:r>
      <w:r w:rsidR="00A0001C" w:rsidRPr="000214CF">
        <w:rPr>
          <w:spacing w:val="-8"/>
          <w:szCs w:val="28"/>
        </w:rPr>
        <w:t xml:space="preserve">Е.В. </w:t>
      </w:r>
      <w:proofErr w:type="spellStart"/>
      <w:r w:rsidR="00A0001C" w:rsidRPr="000214CF">
        <w:rPr>
          <w:spacing w:val="-8"/>
          <w:szCs w:val="28"/>
        </w:rPr>
        <w:t>Колдомасов</w:t>
      </w:r>
      <w:proofErr w:type="spellEnd"/>
    </w:p>
    <w:sectPr w:rsidR="00A0001C" w:rsidSect="00CF0B41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5768C6" w14:textId="77777777" w:rsidR="005221DA" w:rsidRDefault="005221DA">
      <w:r>
        <w:separator/>
      </w:r>
    </w:p>
  </w:endnote>
  <w:endnote w:type="continuationSeparator" w:id="0">
    <w:p w14:paraId="35E1BE52" w14:textId="77777777" w:rsidR="005221DA" w:rsidRDefault="00522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5221DA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5221DA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5221DA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CC418C" w14:textId="77777777" w:rsidR="005221DA" w:rsidRDefault="005221DA">
      <w:r>
        <w:separator/>
      </w:r>
    </w:p>
  </w:footnote>
  <w:footnote w:type="continuationSeparator" w:id="0">
    <w:p w14:paraId="35C0F51E" w14:textId="77777777" w:rsidR="005221DA" w:rsidRDefault="005221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5221DA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5470FF">
      <w:rPr>
        <w:noProof/>
      </w:rPr>
      <w:t>2</w:t>
    </w:r>
    <w:r>
      <w:fldChar w:fldCharType="end"/>
    </w:r>
  </w:p>
  <w:p w14:paraId="17EF1C75" w14:textId="77777777" w:rsidR="00A2041C" w:rsidRDefault="005221DA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27D1A"/>
    <w:rsid w:val="000445A1"/>
    <w:rsid w:val="000564F6"/>
    <w:rsid w:val="000578EA"/>
    <w:rsid w:val="00064E02"/>
    <w:rsid w:val="00082AD6"/>
    <w:rsid w:val="000A0BF9"/>
    <w:rsid w:val="000C06A9"/>
    <w:rsid w:val="000C58DC"/>
    <w:rsid w:val="000C69EF"/>
    <w:rsid w:val="000D12A6"/>
    <w:rsid w:val="000E21B5"/>
    <w:rsid w:val="00105E04"/>
    <w:rsid w:val="0010739A"/>
    <w:rsid w:val="00135F9C"/>
    <w:rsid w:val="00137E6C"/>
    <w:rsid w:val="00144921"/>
    <w:rsid w:val="00157CA0"/>
    <w:rsid w:val="001635FF"/>
    <w:rsid w:val="00172F8A"/>
    <w:rsid w:val="00176B7D"/>
    <w:rsid w:val="00186860"/>
    <w:rsid w:val="001B5E0F"/>
    <w:rsid w:val="001E4869"/>
    <w:rsid w:val="001E6756"/>
    <w:rsid w:val="001E7EB7"/>
    <w:rsid w:val="00203685"/>
    <w:rsid w:val="00222C71"/>
    <w:rsid w:val="00232CCF"/>
    <w:rsid w:val="0027134D"/>
    <w:rsid w:val="00282BFA"/>
    <w:rsid w:val="00287DD0"/>
    <w:rsid w:val="00295578"/>
    <w:rsid w:val="0029743C"/>
    <w:rsid w:val="002A0F56"/>
    <w:rsid w:val="002A22A9"/>
    <w:rsid w:val="002A49A9"/>
    <w:rsid w:val="002A7CA2"/>
    <w:rsid w:val="002C2AA5"/>
    <w:rsid w:val="002C61B6"/>
    <w:rsid w:val="002D0696"/>
    <w:rsid w:val="002D2689"/>
    <w:rsid w:val="002E2A7D"/>
    <w:rsid w:val="002E7006"/>
    <w:rsid w:val="002E7B9D"/>
    <w:rsid w:val="0030383A"/>
    <w:rsid w:val="0033235D"/>
    <w:rsid w:val="00342131"/>
    <w:rsid w:val="00361CCE"/>
    <w:rsid w:val="00393DF7"/>
    <w:rsid w:val="003A4040"/>
    <w:rsid w:val="003B3B18"/>
    <w:rsid w:val="003B65AB"/>
    <w:rsid w:val="00412BC9"/>
    <w:rsid w:val="004439B3"/>
    <w:rsid w:val="00455478"/>
    <w:rsid w:val="0046057B"/>
    <w:rsid w:val="004737C3"/>
    <w:rsid w:val="004742A6"/>
    <w:rsid w:val="0048263C"/>
    <w:rsid w:val="00494A70"/>
    <w:rsid w:val="004A3DEB"/>
    <w:rsid w:val="004D791B"/>
    <w:rsid w:val="004E3FDD"/>
    <w:rsid w:val="004F34B5"/>
    <w:rsid w:val="005221DA"/>
    <w:rsid w:val="005470FF"/>
    <w:rsid w:val="00557A5A"/>
    <w:rsid w:val="005653DF"/>
    <w:rsid w:val="00590827"/>
    <w:rsid w:val="005B62CB"/>
    <w:rsid w:val="005C1848"/>
    <w:rsid w:val="006047F0"/>
    <w:rsid w:val="006062DB"/>
    <w:rsid w:val="00623273"/>
    <w:rsid w:val="00644C45"/>
    <w:rsid w:val="006734F2"/>
    <w:rsid w:val="00683559"/>
    <w:rsid w:val="0072649D"/>
    <w:rsid w:val="00734B63"/>
    <w:rsid w:val="0073730D"/>
    <w:rsid w:val="00740B10"/>
    <w:rsid w:val="007475B4"/>
    <w:rsid w:val="007505FD"/>
    <w:rsid w:val="00753D39"/>
    <w:rsid w:val="00765431"/>
    <w:rsid w:val="00783795"/>
    <w:rsid w:val="0079412B"/>
    <w:rsid w:val="007A33C9"/>
    <w:rsid w:val="007C0E91"/>
    <w:rsid w:val="007D1B59"/>
    <w:rsid w:val="00821C51"/>
    <w:rsid w:val="00881447"/>
    <w:rsid w:val="008851DA"/>
    <w:rsid w:val="00894AEE"/>
    <w:rsid w:val="008B0A7C"/>
    <w:rsid w:val="008B7605"/>
    <w:rsid w:val="008D204D"/>
    <w:rsid w:val="008E4B5E"/>
    <w:rsid w:val="009063F9"/>
    <w:rsid w:val="00921FF3"/>
    <w:rsid w:val="009554BA"/>
    <w:rsid w:val="009618EF"/>
    <w:rsid w:val="009A1212"/>
    <w:rsid w:val="009A4066"/>
    <w:rsid w:val="009C6BE5"/>
    <w:rsid w:val="009F1914"/>
    <w:rsid w:val="009F78E1"/>
    <w:rsid w:val="00A0001C"/>
    <w:rsid w:val="00A01971"/>
    <w:rsid w:val="00A03B28"/>
    <w:rsid w:val="00A10A9B"/>
    <w:rsid w:val="00A23ABD"/>
    <w:rsid w:val="00A31094"/>
    <w:rsid w:val="00A320B9"/>
    <w:rsid w:val="00A3477B"/>
    <w:rsid w:val="00A529C8"/>
    <w:rsid w:val="00A6520D"/>
    <w:rsid w:val="00A70D72"/>
    <w:rsid w:val="00A80A09"/>
    <w:rsid w:val="00AA1AAE"/>
    <w:rsid w:val="00AA6CF5"/>
    <w:rsid w:val="00AD2C4C"/>
    <w:rsid w:val="00AD7E2F"/>
    <w:rsid w:val="00B01CCD"/>
    <w:rsid w:val="00B01FE9"/>
    <w:rsid w:val="00B031F8"/>
    <w:rsid w:val="00B24489"/>
    <w:rsid w:val="00B726A0"/>
    <w:rsid w:val="00B77EBF"/>
    <w:rsid w:val="00B849C2"/>
    <w:rsid w:val="00B86237"/>
    <w:rsid w:val="00B86ACE"/>
    <w:rsid w:val="00B94E6F"/>
    <w:rsid w:val="00BA7EBF"/>
    <w:rsid w:val="00BB17F0"/>
    <w:rsid w:val="00BC45B5"/>
    <w:rsid w:val="00BE385B"/>
    <w:rsid w:val="00C06882"/>
    <w:rsid w:val="00C139D6"/>
    <w:rsid w:val="00C14F8D"/>
    <w:rsid w:val="00C2066C"/>
    <w:rsid w:val="00C27512"/>
    <w:rsid w:val="00C27E4C"/>
    <w:rsid w:val="00C934DC"/>
    <w:rsid w:val="00C94792"/>
    <w:rsid w:val="00C976B5"/>
    <w:rsid w:val="00C97B04"/>
    <w:rsid w:val="00CB1441"/>
    <w:rsid w:val="00CD02D7"/>
    <w:rsid w:val="00CF0B41"/>
    <w:rsid w:val="00D0146D"/>
    <w:rsid w:val="00D06D32"/>
    <w:rsid w:val="00D1070A"/>
    <w:rsid w:val="00D97094"/>
    <w:rsid w:val="00DA5E73"/>
    <w:rsid w:val="00DC76CC"/>
    <w:rsid w:val="00DD4182"/>
    <w:rsid w:val="00E97D37"/>
    <w:rsid w:val="00EA58AB"/>
    <w:rsid w:val="00EB433D"/>
    <w:rsid w:val="00EB6051"/>
    <w:rsid w:val="00ED67A4"/>
    <w:rsid w:val="00F0597B"/>
    <w:rsid w:val="00F07E38"/>
    <w:rsid w:val="00F16E71"/>
    <w:rsid w:val="00F37697"/>
    <w:rsid w:val="00F5118B"/>
    <w:rsid w:val="00F56BE2"/>
    <w:rsid w:val="00F6570B"/>
    <w:rsid w:val="00F73175"/>
    <w:rsid w:val="00F81B3D"/>
    <w:rsid w:val="00FA1753"/>
    <w:rsid w:val="00FA556D"/>
    <w:rsid w:val="00FB4E2F"/>
    <w:rsid w:val="00FC3D61"/>
    <w:rsid w:val="00F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947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947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72</cp:revision>
  <cp:lastPrinted>2022-06-06T13:27:00Z</cp:lastPrinted>
  <dcterms:created xsi:type="dcterms:W3CDTF">2020-06-22T06:06:00Z</dcterms:created>
  <dcterms:modified xsi:type="dcterms:W3CDTF">2022-06-21T11:52:00Z</dcterms:modified>
</cp:coreProperties>
</file>