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4A851AA4" w:rsidR="00881447" w:rsidRPr="007F36D8" w:rsidRDefault="00FF0F2C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ab/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783744F8" w:rsidR="00AD7E2F" w:rsidRDefault="006B2997" w:rsidP="00881447">
      <w:pPr>
        <w:spacing w:line="192" w:lineRule="auto"/>
        <w:rPr>
          <w:szCs w:val="28"/>
        </w:rPr>
      </w:pPr>
      <w:r>
        <w:rPr>
          <w:szCs w:val="28"/>
        </w:rPr>
        <w:t>От 02.07.2021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1657</w:t>
      </w: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6A763D5E" w14:textId="77777777" w:rsidR="00874389" w:rsidRPr="00874389" w:rsidRDefault="00874389" w:rsidP="00874389"/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7777777" w:rsidR="00881447" w:rsidRPr="00E47417" w:rsidRDefault="00881447" w:rsidP="000829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Федерации»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2BF613C0" w14:textId="56EED5A3" w:rsidR="0008295C" w:rsidRPr="00AD7E2F" w:rsidRDefault="0008295C" w:rsidP="0008295C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08295C">
        <w:t xml:space="preserve">Назначить публичные слушания по вопросу предоставления разрешения на </w:t>
      </w:r>
      <w:r>
        <w:t>отклонения от предельных параметров разрешенного строительства, реконструкции объектов капитального строительства</w:t>
      </w:r>
      <w:r w:rsidRPr="0008295C">
        <w:t xml:space="preserve"> по проект</w:t>
      </w:r>
      <w:r w:rsidR="00764184">
        <w:t>ам</w:t>
      </w:r>
      <w:r w:rsidRPr="0008295C">
        <w:t xml:space="preserve"> согласно приложению к настоящему постановлению.</w:t>
      </w:r>
    </w:p>
    <w:p w14:paraId="092A2ECF" w14:textId="77777777" w:rsidR="00881447" w:rsidRPr="00E4741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4DC28D84" w14:textId="3B86FC80" w:rsidR="004D43B4" w:rsidRPr="004D43B4" w:rsidRDefault="00881447" w:rsidP="00FF0F2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 w:rsidR="00764184">
        <w:t>27 июля</w:t>
      </w:r>
      <w:r w:rsidR="00282BFA">
        <w:t xml:space="preserve"> 2021</w:t>
      </w:r>
      <w:r w:rsidRPr="00E47417">
        <w:t xml:space="preserve"> года </w:t>
      </w:r>
      <w:r w:rsidR="00AD7E2F">
        <w:t>1</w:t>
      </w:r>
      <w:r w:rsidR="00764184">
        <w:t>5</w:t>
      </w:r>
      <w:r w:rsidR="00AD7E2F">
        <w:t>:</w:t>
      </w:r>
      <w:r w:rsidR="0008295C">
        <w:t>0</w:t>
      </w:r>
      <w:r w:rsidR="00AD7E2F">
        <w:t>0</w:t>
      </w:r>
      <w:r w:rsidRPr="00E47417">
        <w:t xml:space="preserve"> </w:t>
      </w:r>
      <w:r w:rsidR="004D43B4" w:rsidRPr="00E47417">
        <w:t>часов</w:t>
      </w:r>
      <w:r w:rsidR="004D43B4">
        <w:t xml:space="preserve"> в</w:t>
      </w:r>
      <w:r w:rsidR="004D43B4" w:rsidRPr="00C2066C">
        <w:rPr>
          <w:spacing w:val="-8"/>
        </w:rPr>
        <w:t xml:space="preserve"> </w:t>
      </w:r>
      <w:r w:rsidR="004D43B4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33DBA48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4CF6FAB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764184">
        <w:rPr>
          <w:spacing w:val="-8"/>
        </w:rPr>
        <w:t>5 июля</w:t>
      </w:r>
      <w:r w:rsidR="0008295C">
        <w:rPr>
          <w:spacing w:val="-8"/>
        </w:rPr>
        <w:t xml:space="preserve"> 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08295C">
        <w:rPr>
          <w:spacing w:val="-8"/>
        </w:rPr>
        <w:t xml:space="preserve"> </w:t>
      </w:r>
      <w:r w:rsidR="00764184">
        <w:rPr>
          <w:spacing w:val="-8"/>
        </w:rPr>
        <w:t>27 июля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(Берсенева) </w:t>
      </w:r>
      <w:r>
        <w:rPr>
          <w:color w:val="000000"/>
        </w:rPr>
        <w:t xml:space="preserve">со дня публикации </w:t>
      </w:r>
      <w:r>
        <w:rPr>
          <w:color w:val="000000"/>
        </w:rPr>
        <w:lastRenderedPageBreak/>
        <w:t xml:space="preserve">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67073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Управлению по взаимодействию со средствами массовой информации </w:t>
      </w:r>
      <w:r>
        <w:t xml:space="preserve">   </w:t>
      </w:r>
      <w:r w:rsidRPr="004120C8">
        <w:t>(</w:t>
      </w:r>
      <w:r w:rsidR="00FF0F2C">
        <w:t>Резец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www</w:t>
        </w:r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slavyansk</w:t>
        </w:r>
        <w:proofErr w:type="spellEnd"/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Т.А. Берсеневу.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7BA6A3B1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Первый заместитель главы муниципального</w:t>
      </w:r>
    </w:p>
    <w:p w14:paraId="42E2BDA7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образования Славянский район</w:t>
      </w:r>
    </w:p>
    <w:p w14:paraId="0F928F5B" w14:textId="28747424" w:rsidR="00CB1441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 xml:space="preserve">(вопросы экономического развития)                       </w:t>
      </w:r>
      <w:r w:rsidR="006B2997">
        <w:rPr>
          <w:spacing w:val="-8"/>
          <w:szCs w:val="28"/>
        </w:rPr>
        <w:t xml:space="preserve">                           </w:t>
      </w:r>
      <w:r w:rsidR="00AD7E2F">
        <w:rPr>
          <w:spacing w:val="-8"/>
          <w:szCs w:val="28"/>
        </w:rPr>
        <w:t xml:space="preserve">   </w:t>
      </w:r>
      <w:r>
        <w:rPr>
          <w:spacing w:val="-8"/>
          <w:szCs w:val="28"/>
        </w:rPr>
        <w:t xml:space="preserve">  </w:t>
      </w:r>
      <w:r w:rsidRPr="000214CF">
        <w:rPr>
          <w:spacing w:val="-8"/>
          <w:szCs w:val="28"/>
        </w:rPr>
        <w:t xml:space="preserve">    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51C9A34B" w14:textId="77777777" w:rsidR="00881447" w:rsidRDefault="00881447" w:rsidP="00881447">
      <w:pPr>
        <w:ind w:firstLine="851"/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11E4CA64" w14:textId="12D36C6E" w:rsidR="00D97094" w:rsidRDefault="00D97094" w:rsidP="00881447">
      <w:pPr>
        <w:jc w:val="both"/>
        <w:rPr>
          <w:lang w:eastAsia="zh-CN"/>
        </w:rPr>
      </w:pPr>
    </w:p>
    <w:p w14:paraId="53F3690A" w14:textId="39FD74B5" w:rsidR="00FF0F2C" w:rsidRDefault="00FF0F2C" w:rsidP="00881447">
      <w:pPr>
        <w:jc w:val="both"/>
        <w:rPr>
          <w:lang w:eastAsia="zh-CN"/>
        </w:rPr>
      </w:pPr>
    </w:p>
    <w:p w14:paraId="4B731400" w14:textId="18D33272" w:rsidR="00764184" w:rsidRDefault="00764184" w:rsidP="00881447">
      <w:pPr>
        <w:jc w:val="both"/>
        <w:rPr>
          <w:lang w:eastAsia="zh-CN"/>
        </w:rPr>
      </w:pPr>
    </w:p>
    <w:p w14:paraId="11351A80" w14:textId="77777777" w:rsidR="003A4040" w:rsidRDefault="003A4040" w:rsidP="00881447">
      <w:pPr>
        <w:jc w:val="both"/>
      </w:pPr>
      <w:bookmarkStart w:id="0" w:name="_GoBack"/>
      <w:bookmarkEnd w:id="0"/>
    </w:p>
    <w:sectPr w:rsidR="003A4040" w:rsidSect="0049456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FC928" w14:textId="77777777" w:rsidR="0042524F" w:rsidRDefault="0042524F">
      <w:r>
        <w:separator/>
      </w:r>
    </w:p>
  </w:endnote>
  <w:endnote w:type="continuationSeparator" w:id="0">
    <w:p w14:paraId="48AE6CCC" w14:textId="77777777" w:rsidR="0042524F" w:rsidRDefault="0042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42524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42524F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42524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E5C98" w14:textId="77777777" w:rsidR="0042524F" w:rsidRDefault="0042524F">
      <w:r>
        <w:separator/>
      </w:r>
    </w:p>
  </w:footnote>
  <w:footnote w:type="continuationSeparator" w:id="0">
    <w:p w14:paraId="0AA52769" w14:textId="77777777" w:rsidR="0042524F" w:rsidRDefault="00425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42524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B2997">
      <w:rPr>
        <w:noProof/>
      </w:rPr>
      <w:t>2</w:t>
    </w:r>
    <w:r>
      <w:fldChar w:fldCharType="end"/>
    </w:r>
  </w:p>
  <w:p w14:paraId="17EF1C75" w14:textId="77777777" w:rsidR="00A2041C" w:rsidRDefault="0042524F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8295C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1F57A7"/>
    <w:rsid w:val="002347D1"/>
    <w:rsid w:val="00282BFA"/>
    <w:rsid w:val="0029743C"/>
    <w:rsid w:val="002C2AA5"/>
    <w:rsid w:val="0033235D"/>
    <w:rsid w:val="00361CCE"/>
    <w:rsid w:val="003A4040"/>
    <w:rsid w:val="003B3B18"/>
    <w:rsid w:val="003B5CCB"/>
    <w:rsid w:val="003C5851"/>
    <w:rsid w:val="00404DA6"/>
    <w:rsid w:val="0042524F"/>
    <w:rsid w:val="004439B3"/>
    <w:rsid w:val="004742A6"/>
    <w:rsid w:val="00494562"/>
    <w:rsid w:val="004A3DEB"/>
    <w:rsid w:val="004D43B4"/>
    <w:rsid w:val="004D791B"/>
    <w:rsid w:val="00590EAE"/>
    <w:rsid w:val="005B06E0"/>
    <w:rsid w:val="005B62CB"/>
    <w:rsid w:val="006062DB"/>
    <w:rsid w:val="00683559"/>
    <w:rsid w:val="006B2997"/>
    <w:rsid w:val="0073730D"/>
    <w:rsid w:val="007475B4"/>
    <w:rsid w:val="00753D39"/>
    <w:rsid w:val="00764184"/>
    <w:rsid w:val="00765431"/>
    <w:rsid w:val="007D1B59"/>
    <w:rsid w:val="007E6B83"/>
    <w:rsid w:val="00874389"/>
    <w:rsid w:val="00881447"/>
    <w:rsid w:val="0089211D"/>
    <w:rsid w:val="00894AEE"/>
    <w:rsid w:val="008E4B5E"/>
    <w:rsid w:val="00906F59"/>
    <w:rsid w:val="009E7B7B"/>
    <w:rsid w:val="00A03B28"/>
    <w:rsid w:val="00A10A9B"/>
    <w:rsid w:val="00A3477B"/>
    <w:rsid w:val="00AA6CF5"/>
    <w:rsid w:val="00AD6338"/>
    <w:rsid w:val="00AD7E2F"/>
    <w:rsid w:val="00B01FE9"/>
    <w:rsid w:val="00B031F8"/>
    <w:rsid w:val="00B24489"/>
    <w:rsid w:val="00B849C2"/>
    <w:rsid w:val="00BC45B5"/>
    <w:rsid w:val="00BE385B"/>
    <w:rsid w:val="00C06882"/>
    <w:rsid w:val="00C139D6"/>
    <w:rsid w:val="00C14F8D"/>
    <w:rsid w:val="00C2066C"/>
    <w:rsid w:val="00C934DC"/>
    <w:rsid w:val="00C97B04"/>
    <w:rsid w:val="00CB1441"/>
    <w:rsid w:val="00D97094"/>
    <w:rsid w:val="00DA5E73"/>
    <w:rsid w:val="00DC76CC"/>
    <w:rsid w:val="00DD4182"/>
    <w:rsid w:val="00E61F37"/>
    <w:rsid w:val="00EA6943"/>
    <w:rsid w:val="00EB433D"/>
    <w:rsid w:val="00EB6051"/>
    <w:rsid w:val="00F11CC2"/>
    <w:rsid w:val="00F16E71"/>
    <w:rsid w:val="00F5118B"/>
    <w:rsid w:val="00FC3D61"/>
    <w:rsid w:val="00FC4C56"/>
    <w:rsid w:val="00FF0F2C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10</cp:revision>
  <cp:lastPrinted>2021-06-28T14:55:00Z</cp:lastPrinted>
  <dcterms:created xsi:type="dcterms:W3CDTF">2021-04-19T13:12:00Z</dcterms:created>
  <dcterms:modified xsi:type="dcterms:W3CDTF">2021-08-02T13:22:00Z</dcterms:modified>
</cp:coreProperties>
</file>