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04F7A54B" w:rsidR="00881447" w:rsidRPr="007F36D8" w:rsidRDefault="00EA6C40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24.03.2023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880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4355F282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7404A871" w14:textId="086651A9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1. 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1 к настоящему постановлению.</w:t>
      </w:r>
    </w:p>
    <w:p w14:paraId="71BEE8B7" w14:textId="501309A0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2. Назначить публичные слушания по вопрос</w:t>
      </w:r>
      <w:r w:rsidR="00CA2097">
        <w:t>у</w:t>
      </w:r>
      <w:r>
        <w:t xml:space="preserve"> предоставления разрешени</w:t>
      </w:r>
      <w:r w:rsidR="00CA2097">
        <w:t>я</w:t>
      </w:r>
      <w:r>
        <w:t xml:space="preserve"> на отклонение от предельных параметров разрешенного строительства по проектам согласно приложению 2 к настоящему постановлению.</w:t>
      </w:r>
    </w:p>
    <w:p w14:paraId="3252684F" w14:textId="0C108FC7" w:rsidR="00C2066C" w:rsidRP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B84807">
        <w:rPr>
          <w:spacing w:val="-6"/>
        </w:rPr>
        <w:t>1</w:t>
      </w:r>
      <w:r w:rsidR="00B7795C">
        <w:rPr>
          <w:spacing w:val="-6"/>
        </w:rPr>
        <w:t>1</w:t>
      </w:r>
      <w:r w:rsidR="00B76F6B">
        <w:rPr>
          <w:spacing w:val="-6"/>
        </w:rPr>
        <w:t xml:space="preserve"> </w:t>
      </w:r>
      <w:r w:rsidR="00B7795C">
        <w:rPr>
          <w:spacing w:val="-6"/>
        </w:rPr>
        <w:t>апреля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14</w:t>
      </w:r>
      <w:r w:rsidR="00B04CE2" w:rsidRPr="00A26CEE">
        <w:rPr>
          <w:spacing w:val="-6"/>
        </w:rPr>
        <w:t>.</w:t>
      </w:r>
      <w:r w:rsidR="001E7EC1" w:rsidRPr="00A26CEE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>в</w:t>
      </w:r>
      <w:r w:rsidR="00B76F6B">
        <w:rPr>
          <w:spacing w:val="-6"/>
        </w:rPr>
        <w:t xml:space="preserve"> </w:t>
      </w:r>
      <w:r w:rsidR="00B76F6B" w:rsidRPr="00B76F6B">
        <w:rPr>
          <w:spacing w:val="-6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56D32303" w:rsidR="00881447" w:rsidRPr="00E4741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24F14DD2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B7795C">
        <w:rPr>
          <w:spacing w:val="-8"/>
        </w:rPr>
        <w:t>27 марта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B76F6B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B84807">
        <w:rPr>
          <w:spacing w:val="-8"/>
        </w:rPr>
        <w:t>1</w:t>
      </w:r>
      <w:r w:rsidR="00B7795C">
        <w:rPr>
          <w:spacing w:val="-8"/>
        </w:rPr>
        <w:t>1</w:t>
      </w:r>
      <w:r w:rsidR="00391258">
        <w:rPr>
          <w:spacing w:val="-8"/>
        </w:rPr>
        <w:t xml:space="preserve"> </w:t>
      </w:r>
      <w:r w:rsidR="00B7795C">
        <w:rPr>
          <w:spacing w:val="-8"/>
        </w:rPr>
        <w:t>апреля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64F767E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951263C" w:rsidR="00881447" w:rsidRPr="00AD7E2F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AFD4A77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="00881447"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27D026FB" w:rsidR="00881447" w:rsidRDefault="00B84807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69605314" w:rsidR="00881447" w:rsidRPr="004120C8" w:rsidRDefault="00B84807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A26CEE">
        <w:t xml:space="preserve">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2939376E" w14:textId="4E1881B7" w:rsidR="00D12383" w:rsidRDefault="00B95DE6" w:rsidP="00B95DE6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                        </w:t>
      </w:r>
      <w:bookmarkStart w:id="0" w:name="_GoBack"/>
      <w:bookmarkEnd w:id="0"/>
      <w:r w:rsidRPr="00B95DE6">
        <w:rPr>
          <w:spacing w:val="-8"/>
          <w:szCs w:val="28"/>
        </w:rPr>
        <w:t xml:space="preserve">                                Е.В. </w:t>
      </w:r>
      <w:proofErr w:type="spellStart"/>
      <w:r w:rsidRPr="00B95DE6">
        <w:rPr>
          <w:spacing w:val="-8"/>
          <w:szCs w:val="28"/>
        </w:rPr>
        <w:t>Колдомасов</w:t>
      </w:r>
      <w:proofErr w:type="spellEnd"/>
    </w:p>
    <w:sectPr w:rsidR="00D12383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396E6" w14:textId="77777777" w:rsidR="00720610" w:rsidRDefault="00720610">
      <w:r>
        <w:separator/>
      </w:r>
    </w:p>
  </w:endnote>
  <w:endnote w:type="continuationSeparator" w:id="0">
    <w:p w14:paraId="4B88ED80" w14:textId="77777777" w:rsidR="00720610" w:rsidRDefault="0072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720610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720610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720610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D1F23" w14:textId="77777777" w:rsidR="00720610" w:rsidRDefault="00720610">
      <w:r>
        <w:separator/>
      </w:r>
    </w:p>
  </w:footnote>
  <w:footnote w:type="continuationSeparator" w:id="0">
    <w:p w14:paraId="13E78BC1" w14:textId="77777777" w:rsidR="00720610" w:rsidRDefault="007206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720610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EA6C40">
      <w:rPr>
        <w:noProof/>
      </w:rPr>
      <w:t>2</w:t>
    </w:r>
    <w:r>
      <w:fldChar w:fldCharType="end"/>
    </w:r>
  </w:p>
  <w:p w14:paraId="17EF1C75" w14:textId="77777777" w:rsidR="00A2041C" w:rsidRDefault="00720610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175D5"/>
    <w:rsid w:val="00144921"/>
    <w:rsid w:val="00157CA0"/>
    <w:rsid w:val="001635FF"/>
    <w:rsid w:val="00176B7D"/>
    <w:rsid w:val="0017793B"/>
    <w:rsid w:val="00180E85"/>
    <w:rsid w:val="001B5E0F"/>
    <w:rsid w:val="001E4869"/>
    <w:rsid w:val="001E7EB7"/>
    <w:rsid w:val="001E7EC1"/>
    <w:rsid w:val="001F1B83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77ADB"/>
    <w:rsid w:val="00391258"/>
    <w:rsid w:val="003A4040"/>
    <w:rsid w:val="003B3B18"/>
    <w:rsid w:val="003F26C9"/>
    <w:rsid w:val="003F3D86"/>
    <w:rsid w:val="004439B3"/>
    <w:rsid w:val="004742A6"/>
    <w:rsid w:val="0048290C"/>
    <w:rsid w:val="00484EEB"/>
    <w:rsid w:val="00487690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C06"/>
    <w:rsid w:val="006C60BA"/>
    <w:rsid w:val="007010F9"/>
    <w:rsid w:val="007011C5"/>
    <w:rsid w:val="00720610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1B9"/>
    <w:rsid w:val="00795A01"/>
    <w:rsid w:val="007D1B59"/>
    <w:rsid w:val="00813400"/>
    <w:rsid w:val="00841BCA"/>
    <w:rsid w:val="00870AC9"/>
    <w:rsid w:val="00881447"/>
    <w:rsid w:val="00894AEE"/>
    <w:rsid w:val="008B2455"/>
    <w:rsid w:val="008D0CDB"/>
    <w:rsid w:val="008E4B5E"/>
    <w:rsid w:val="008F4626"/>
    <w:rsid w:val="00907EDB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76F6B"/>
    <w:rsid w:val="00B7795C"/>
    <w:rsid w:val="00B82DBD"/>
    <w:rsid w:val="00B84807"/>
    <w:rsid w:val="00B849C2"/>
    <w:rsid w:val="00B95DE6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E3A36"/>
    <w:rsid w:val="00DF43C6"/>
    <w:rsid w:val="00E2617D"/>
    <w:rsid w:val="00E36E22"/>
    <w:rsid w:val="00E51FA9"/>
    <w:rsid w:val="00E83215"/>
    <w:rsid w:val="00E96DB0"/>
    <w:rsid w:val="00EA6C4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69</cp:revision>
  <cp:lastPrinted>2023-03-22T05:34:00Z</cp:lastPrinted>
  <dcterms:created xsi:type="dcterms:W3CDTF">2021-02-01T10:58:00Z</dcterms:created>
  <dcterms:modified xsi:type="dcterms:W3CDTF">2023-04-10T12:12:00Z</dcterms:modified>
</cp:coreProperties>
</file>