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A6E" w:rsidRDefault="008A5A6E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8A5A6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56E9F" w:rsidRDefault="00056E9F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A13" w:rsidRPr="008A5A6E" w:rsidRDefault="00003A13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УТВЕРЖДЕН</w:t>
      </w:r>
    </w:p>
    <w:p w:rsidR="008A5A6E" w:rsidRPr="008A5A6E" w:rsidRDefault="008A5A6E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03A13">
        <w:rPr>
          <w:rFonts w:ascii="Times New Roman" w:hAnsi="Times New Roman" w:cs="Times New Roman"/>
          <w:sz w:val="28"/>
          <w:szCs w:val="28"/>
        </w:rPr>
        <w:t xml:space="preserve">  постановлением</w:t>
      </w:r>
      <w:r w:rsidRPr="008A5A6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A5A6E" w:rsidRPr="008A5A6E" w:rsidRDefault="008A5A6E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муниципального образования</w:t>
      </w:r>
    </w:p>
    <w:p w:rsidR="008A5A6E" w:rsidRPr="008A5A6E" w:rsidRDefault="008A5A6E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Славянский район</w:t>
      </w:r>
    </w:p>
    <w:p w:rsidR="008A5A6E" w:rsidRPr="008A5A6E" w:rsidRDefault="008A5A6E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__________ № __________</w:t>
      </w:r>
    </w:p>
    <w:p w:rsidR="00BE2529" w:rsidRPr="00BE2529" w:rsidRDefault="00BE2529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03A13" w:rsidRDefault="00003A13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Перечень</w:t>
      </w:r>
    </w:p>
    <w:p w:rsidR="00003A13" w:rsidRDefault="00003A13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должностей муниципальной службы администрации </w:t>
      </w:r>
    </w:p>
    <w:p w:rsidR="00003A13" w:rsidRPr="00003A13" w:rsidRDefault="00003A13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муниципального образования Славянский район </w:t>
      </w:r>
    </w:p>
    <w:p w:rsidR="00003A13" w:rsidRDefault="00003A13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для реализации отдельных положений </w:t>
      </w:r>
    </w:p>
    <w:p w:rsidR="00003A13" w:rsidRPr="00003A13" w:rsidRDefault="00003A13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bCs/>
          <w:color w:val="26282F"/>
          <w:sz w:val="28"/>
          <w:szCs w:val="28"/>
        </w:rPr>
        <w:t>Федерального закона «О противодействии коррупции»</w:t>
      </w:r>
    </w:p>
    <w:p w:rsidR="00BE2529" w:rsidRDefault="00BE2529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781" w:type="dxa"/>
        <w:tblInd w:w="108" w:type="dxa"/>
        <w:tblLook w:val="04A0" w:firstRow="1" w:lastRow="0" w:firstColumn="1" w:lastColumn="0" w:noHBand="0" w:noVBand="1"/>
      </w:tblPr>
      <w:tblGrid>
        <w:gridCol w:w="4395"/>
        <w:gridCol w:w="5386"/>
      </w:tblGrid>
      <w:tr w:rsidR="00003A13" w:rsidTr="00003A13">
        <w:tc>
          <w:tcPr>
            <w:tcW w:w="4395" w:type="dxa"/>
          </w:tcPr>
          <w:p w:rsidR="00003A13" w:rsidRDefault="00003A13" w:rsidP="00003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Высшие должности муниципальной службы</w:t>
            </w:r>
          </w:p>
          <w:p w:rsidR="00003A13" w:rsidRDefault="00003A13" w:rsidP="00003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Славянский район</w:t>
            </w:r>
          </w:p>
        </w:tc>
      </w:tr>
      <w:tr w:rsidR="00003A13" w:rsidTr="00003A13">
        <w:tc>
          <w:tcPr>
            <w:tcW w:w="4395" w:type="dxa"/>
          </w:tcPr>
          <w:p w:rsidR="00003A13" w:rsidRDefault="00003A13" w:rsidP="00003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должности муниципальной службы</w:t>
            </w:r>
          </w:p>
        </w:tc>
        <w:tc>
          <w:tcPr>
            <w:tcW w:w="5386" w:type="dxa"/>
          </w:tcPr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управляющий делами;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управляющего делами;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управления;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управления;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(самостоятельного);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</w:t>
            </w:r>
          </w:p>
          <w:p w:rsidR="00003A13" w:rsidRDefault="00003A13" w:rsidP="00BE25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самостоятельного)</w:t>
            </w:r>
          </w:p>
        </w:tc>
      </w:tr>
    </w:tbl>
    <w:p w:rsidR="00003A13" w:rsidRDefault="00003A13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03A13" w:rsidRPr="00BB3C8B" w:rsidRDefault="00003A13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F2739" w:rsidRPr="00BB3C8B" w:rsidRDefault="00BB3C8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C8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BB3C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3C8B" w:rsidRPr="00BB3C8B" w:rsidRDefault="00BB3C8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C8B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C663B6" w:rsidRDefault="00BB3C8B" w:rsidP="00154865">
      <w:pPr>
        <w:autoSpaceDE w:val="0"/>
        <w:autoSpaceDN w:val="0"/>
        <w:adjustRightInd w:val="0"/>
        <w:spacing w:after="0" w:line="240" w:lineRule="auto"/>
        <w:jc w:val="both"/>
      </w:pPr>
      <w:r w:rsidRPr="00BB3C8B">
        <w:rPr>
          <w:rFonts w:ascii="Times New Roman" w:hAnsi="Times New Roman" w:cs="Times New Roman"/>
          <w:sz w:val="28"/>
          <w:szCs w:val="28"/>
        </w:rPr>
        <w:t xml:space="preserve">управляющий делами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56E9F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BB3C8B">
        <w:rPr>
          <w:rFonts w:ascii="Times New Roman" w:hAnsi="Times New Roman" w:cs="Times New Roman"/>
          <w:sz w:val="28"/>
          <w:szCs w:val="28"/>
        </w:rPr>
        <w:t>С.А. Поздняков</w:t>
      </w:r>
    </w:p>
    <w:sectPr w:rsidR="00C663B6" w:rsidSect="008A5A6E">
      <w:headerReference w:type="default" r:id="rId8"/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56C" w:rsidRDefault="00D7356C" w:rsidP="00DD6777">
      <w:pPr>
        <w:spacing w:after="0" w:line="240" w:lineRule="auto"/>
      </w:pPr>
      <w:r>
        <w:separator/>
      </w:r>
    </w:p>
  </w:endnote>
  <w:endnote w:type="continuationSeparator" w:id="0">
    <w:p w:rsidR="00D7356C" w:rsidRDefault="00D7356C" w:rsidP="00DD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56C" w:rsidRDefault="00D7356C" w:rsidP="00DD6777">
      <w:pPr>
        <w:spacing w:after="0" w:line="240" w:lineRule="auto"/>
      </w:pPr>
      <w:r>
        <w:separator/>
      </w:r>
    </w:p>
  </w:footnote>
  <w:footnote w:type="continuationSeparator" w:id="0">
    <w:p w:rsidR="00D7356C" w:rsidRDefault="00D7356C" w:rsidP="00DD6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777" w:rsidRDefault="00DD6777">
    <w:pPr>
      <w:pStyle w:val="a7"/>
      <w:jc w:val="center"/>
    </w:pPr>
  </w:p>
  <w:p w:rsidR="00DD6777" w:rsidRDefault="00DD67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E6"/>
    <w:rsid w:val="00003A13"/>
    <w:rsid w:val="00056E9F"/>
    <w:rsid w:val="00131D3D"/>
    <w:rsid w:val="00154865"/>
    <w:rsid w:val="00171D83"/>
    <w:rsid w:val="002C6085"/>
    <w:rsid w:val="003E2967"/>
    <w:rsid w:val="004207E6"/>
    <w:rsid w:val="00442D68"/>
    <w:rsid w:val="0044420B"/>
    <w:rsid w:val="00457F70"/>
    <w:rsid w:val="00730342"/>
    <w:rsid w:val="007C3C38"/>
    <w:rsid w:val="008A5A6E"/>
    <w:rsid w:val="009E4D5B"/>
    <w:rsid w:val="00BB3C8B"/>
    <w:rsid w:val="00BE2529"/>
    <w:rsid w:val="00C42812"/>
    <w:rsid w:val="00C663B6"/>
    <w:rsid w:val="00D32306"/>
    <w:rsid w:val="00D7356C"/>
    <w:rsid w:val="00DB5346"/>
    <w:rsid w:val="00DD6777"/>
    <w:rsid w:val="00E50391"/>
    <w:rsid w:val="00E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E25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777"/>
  </w:style>
  <w:style w:type="paragraph" w:styleId="a9">
    <w:name w:val="footer"/>
    <w:basedOn w:val="a"/>
    <w:link w:val="aa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6777"/>
  </w:style>
  <w:style w:type="paragraph" w:styleId="ab">
    <w:name w:val="Balloon Text"/>
    <w:basedOn w:val="a"/>
    <w:link w:val="ac"/>
    <w:uiPriority w:val="99"/>
    <w:semiHidden/>
    <w:unhideWhenUsed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486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0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E25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777"/>
  </w:style>
  <w:style w:type="paragraph" w:styleId="a9">
    <w:name w:val="footer"/>
    <w:basedOn w:val="a"/>
    <w:link w:val="aa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6777"/>
  </w:style>
  <w:style w:type="paragraph" w:styleId="ab">
    <w:name w:val="Balloon Text"/>
    <w:basedOn w:val="a"/>
    <w:link w:val="ac"/>
    <w:uiPriority w:val="99"/>
    <w:semiHidden/>
    <w:unhideWhenUsed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486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0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1369-E09A-43D8-AEB5-5938ADAA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Южакова ИА</cp:lastModifiedBy>
  <cp:revision>13</cp:revision>
  <cp:lastPrinted>2016-07-06T07:44:00Z</cp:lastPrinted>
  <dcterms:created xsi:type="dcterms:W3CDTF">2016-07-01T08:48:00Z</dcterms:created>
  <dcterms:modified xsi:type="dcterms:W3CDTF">2016-07-06T07:44:00Z</dcterms:modified>
</cp:coreProperties>
</file>