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9CAD428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06C60EE0" w14:textId="54545721" w:rsidR="001C0B63" w:rsidRPr="00811B4D" w:rsidRDefault="00197007" w:rsidP="00197007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6D6A0A" w:rsidRDefault="001C0B63" w:rsidP="00F675AE">
      <w:pPr>
        <w:spacing w:line="216" w:lineRule="auto"/>
        <w:rPr>
          <w:sz w:val="28"/>
          <w:szCs w:val="28"/>
        </w:rPr>
      </w:pPr>
    </w:p>
    <w:p w14:paraId="24FF148F" w14:textId="7A0948AC" w:rsidR="000B5776" w:rsidRPr="006D6A0A" w:rsidRDefault="001C0B63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Проект предоставлени</w:t>
      </w:r>
      <w:r w:rsidR="00AD6DD2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разрешени</w:t>
      </w:r>
      <w:r w:rsidR="00FB42F8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</w:t>
      </w:r>
      <w:r w:rsidR="00B60607" w:rsidRPr="006D6A0A">
        <w:rPr>
          <w:sz w:val="28"/>
          <w:szCs w:val="28"/>
        </w:rPr>
        <w:t xml:space="preserve">на </w:t>
      </w:r>
      <w:r w:rsidR="000B5776" w:rsidRPr="006D6A0A">
        <w:rPr>
          <w:sz w:val="28"/>
          <w:szCs w:val="28"/>
        </w:rPr>
        <w:t>отклонени</w:t>
      </w:r>
      <w:r w:rsidR="000009FE" w:rsidRPr="006D6A0A">
        <w:rPr>
          <w:sz w:val="28"/>
          <w:szCs w:val="28"/>
        </w:rPr>
        <w:t>е</w:t>
      </w:r>
      <w:r w:rsidR="000B5776" w:rsidRPr="006D6A0A">
        <w:rPr>
          <w:sz w:val="28"/>
          <w:szCs w:val="28"/>
        </w:rPr>
        <w:t xml:space="preserve"> </w:t>
      </w:r>
    </w:p>
    <w:p w14:paraId="43665CAE" w14:textId="77777777" w:rsidR="000B5776" w:rsidRPr="006D6A0A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6D6A0A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85C1808" w14:textId="71622A2D" w:rsidR="0090121D" w:rsidRPr="00452D3B" w:rsidRDefault="00365EAD" w:rsidP="0048709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2D5766" w:rsidRPr="00452D3B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 w:rsidRPr="00452D3B">
        <w:rPr>
          <w:sz w:val="28"/>
          <w:szCs w:val="28"/>
        </w:rPr>
        <w:t xml:space="preserve">разрешенного строительства </w:t>
      </w:r>
      <w:r w:rsidR="0048709D" w:rsidRPr="00452D3B">
        <w:rPr>
          <w:sz w:val="28"/>
          <w:szCs w:val="28"/>
        </w:rPr>
        <w:t xml:space="preserve">в связи с реконструкцией </w:t>
      </w:r>
      <w:r w:rsidR="0048709D" w:rsidRPr="00452D3B">
        <w:rPr>
          <w:spacing w:val="-10"/>
          <w:sz w:val="28"/>
          <w:szCs w:val="28"/>
        </w:rPr>
        <w:t xml:space="preserve">существующей ПС 35/10 </w:t>
      </w:r>
      <w:proofErr w:type="spellStart"/>
      <w:r w:rsidR="0048709D" w:rsidRPr="00452D3B">
        <w:rPr>
          <w:spacing w:val="-10"/>
          <w:sz w:val="28"/>
          <w:szCs w:val="28"/>
        </w:rPr>
        <w:t>кВ</w:t>
      </w:r>
      <w:proofErr w:type="spellEnd"/>
      <w:r w:rsidR="0048709D" w:rsidRPr="00452D3B">
        <w:rPr>
          <w:spacing w:val="-10"/>
          <w:sz w:val="28"/>
          <w:szCs w:val="28"/>
        </w:rPr>
        <w:t xml:space="preserve"> «Петровская»</w:t>
      </w:r>
      <w:r w:rsidR="000A3C72" w:rsidRPr="00452D3B">
        <w:rPr>
          <w:sz w:val="28"/>
          <w:szCs w:val="28"/>
        </w:rPr>
        <w:t xml:space="preserve"> </w:t>
      </w:r>
      <w:r w:rsidR="0099407E" w:rsidRPr="00452D3B">
        <w:rPr>
          <w:sz w:val="28"/>
          <w:szCs w:val="28"/>
        </w:rPr>
        <w:t xml:space="preserve">на земельном участке площадью 1289 кв. м, расположенном по адресу: Краснодарский край, Славянский район, </w:t>
      </w:r>
      <w:proofErr w:type="spellStart"/>
      <w:r w:rsidR="0099407E" w:rsidRPr="00452D3B">
        <w:rPr>
          <w:sz w:val="28"/>
          <w:szCs w:val="28"/>
        </w:rPr>
        <w:t>ст-ца</w:t>
      </w:r>
      <w:proofErr w:type="spellEnd"/>
      <w:r w:rsidR="0099407E" w:rsidRPr="00452D3B">
        <w:rPr>
          <w:sz w:val="28"/>
          <w:szCs w:val="28"/>
        </w:rPr>
        <w:t xml:space="preserve"> Петровская,</w:t>
      </w:r>
      <w:r w:rsidR="00046205" w:rsidRPr="00452D3B">
        <w:rPr>
          <w:sz w:val="28"/>
          <w:szCs w:val="28"/>
        </w:rPr>
        <w:t xml:space="preserve"> на расстоянии:</w:t>
      </w:r>
    </w:p>
    <w:p w14:paraId="5DF90532" w14:textId="0E93CB2F" w:rsidR="00046205" w:rsidRDefault="00347250" w:rsidP="0048709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по границе </w:t>
      </w:r>
      <w:r w:rsidR="00C06B77">
        <w:rPr>
          <w:sz w:val="28"/>
          <w:szCs w:val="28"/>
        </w:rPr>
        <w:t>от северо-восточной границы з/у</w:t>
      </w:r>
      <w:r w:rsidR="00B35036">
        <w:rPr>
          <w:sz w:val="28"/>
          <w:szCs w:val="28"/>
        </w:rPr>
        <w:t>, выводящей на проезд, граница, которого граничит с земельным участком с кадастровым номером 23:27:0704022</w:t>
      </w:r>
      <w:r w:rsidR="00556BA5">
        <w:rPr>
          <w:sz w:val="28"/>
          <w:szCs w:val="28"/>
        </w:rPr>
        <w:t>:333;</w:t>
      </w:r>
    </w:p>
    <w:p w14:paraId="1DE01611" w14:textId="513DC9D1" w:rsidR="00556BA5" w:rsidRDefault="00556BA5" w:rsidP="00556BA5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по границе </w:t>
      </w:r>
      <w:r>
        <w:rPr>
          <w:sz w:val="28"/>
          <w:szCs w:val="28"/>
        </w:rPr>
        <w:t>от юго-</w:t>
      </w:r>
      <w:r w:rsidR="003E51F2">
        <w:rPr>
          <w:sz w:val="28"/>
          <w:szCs w:val="28"/>
        </w:rPr>
        <w:t>западной</w:t>
      </w:r>
      <w:r>
        <w:rPr>
          <w:sz w:val="28"/>
          <w:szCs w:val="28"/>
        </w:rPr>
        <w:t xml:space="preserve"> границы з/у, смежной с землями, государственная собственность </w:t>
      </w:r>
      <w:r w:rsidR="003E51F2">
        <w:rPr>
          <w:sz w:val="28"/>
          <w:szCs w:val="28"/>
        </w:rPr>
        <w:t xml:space="preserve">на </w:t>
      </w:r>
      <w:r>
        <w:rPr>
          <w:sz w:val="28"/>
          <w:szCs w:val="28"/>
        </w:rPr>
        <w:t>котор</w:t>
      </w:r>
      <w:r w:rsidR="003E51F2">
        <w:rPr>
          <w:sz w:val="28"/>
          <w:szCs w:val="28"/>
        </w:rPr>
        <w:t>ые</w:t>
      </w:r>
      <w:r>
        <w:rPr>
          <w:sz w:val="28"/>
          <w:szCs w:val="28"/>
        </w:rPr>
        <w:t xml:space="preserve"> не </w:t>
      </w:r>
      <w:r w:rsidR="003E51F2">
        <w:rPr>
          <w:sz w:val="28"/>
          <w:szCs w:val="28"/>
        </w:rPr>
        <w:t>разграничена;</w:t>
      </w:r>
    </w:p>
    <w:p w14:paraId="0C641B14" w14:textId="7693CC6F" w:rsidR="003E51F2" w:rsidRDefault="003E51F2" w:rsidP="003E51F2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по границе </w:t>
      </w:r>
      <w:r>
        <w:rPr>
          <w:sz w:val="28"/>
          <w:szCs w:val="28"/>
        </w:rPr>
        <w:t>от юго-восточной границы з/у, смежной с землями, государственная собственность на которые не разграничена;</w:t>
      </w:r>
    </w:p>
    <w:p w14:paraId="6941C916" w14:textId="3437ABE9" w:rsidR="002627AB" w:rsidRDefault="002627AB" w:rsidP="002627AB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по границе </w:t>
      </w:r>
      <w:r>
        <w:rPr>
          <w:sz w:val="28"/>
          <w:szCs w:val="28"/>
        </w:rPr>
        <w:t>от северо-западной границы з/у, смежной с землями, государственная собственность на которые не разграничена;</w:t>
      </w:r>
    </w:p>
    <w:p w14:paraId="4A742B12" w14:textId="77777777" w:rsidR="003E51F2" w:rsidRDefault="003E51F2" w:rsidP="00556BA5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</w:p>
    <w:p w14:paraId="56E67D79" w14:textId="7883B270" w:rsidR="00556BA5" w:rsidRPr="00452D3B" w:rsidRDefault="00556BA5" w:rsidP="0048709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</w:p>
    <w:p w14:paraId="2EA69210" w14:textId="0B222DDA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Инициатор – </w:t>
      </w:r>
      <w:r w:rsidR="00046205" w:rsidRPr="00452D3B">
        <w:rPr>
          <w:sz w:val="28"/>
          <w:szCs w:val="28"/>
        </w:rPr>
        <w:t>Филиал ПАО «</w:t>
      </w:r>
      <w:proofErr w:type="spellStart"/>
      <w:r w:rsidR="00347250" w:rsidRPr="00452D3B">
        <w:rPr>
          <w:sz w:val="28"/>
          <w:szCs w:val="28"/>
        </w:rPr>
        <w:t>Р</w:t>
      </w:r>
      <w:r w:rsidR="00046205" w:rsidRPr="00452D3B">
        <w:rPr>
          <w:sz w:val="28"/>
          <w:szCs w:val="28"/>
        </w:rPr>
        <w:t>оссети</w:t>
      </w:r>
      <w:proofErr w:type="spellEnd"/>
      <w:r w:rsidR="00046205" w:rsidRPr="00452D3B">
        <w:rPr>
          <w:sz w:val="28"/>
          <w:szCs w:val="28"/>
        </w:rPr>
        <w:t xml:space="preserve"> Кубань»</w:t>
      </w:r>
      <w:r w:rsidR="0090121D" w:rsidRPr="00452D3B">
        <w:rPr>
          <w:sz w:val="28"/>
          <w:szCs w:val="28"/>
        </w:rPr>
        <w:t>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6C5A0E8" w14:textId="77777777" w:rsidR="00EE46F7" w:rsidRDefault="00EE46F7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32E4650A" w14:textId="65A6470E" w:rsidR="001124A8" w:rsidRDefault="001124A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FB42F8" w:rsidRPr="00FB42F8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</w:p>
    <w:p w14:paraId="72264305" w14:textId="2B72D9B9" w:rsidR="006F094B" w:rsidRPr="00600D3F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управления архитектуры                                                                 </w:t>
      </w:r>
      <w:r w:rsidR="001124A8">
        <w:rPr>
          <w:sz w:val="28"/>
          <w:szCs w:val="28"/>
        </w:rPr>
        <w:t xml:space="preserve">     Н.Г. </w:t>
      </w:r>
      <w:proofErr w:type="spellStart"/>
      <w:r w:rsidR="001124A8">
        <w:rPr>
          <w:sz w:val="28"/>
          <w:szCs w:val="28"/>
        </w:rPr>
        <w:t>Крыжановская</w:t>
      </w:r>
      <w:proofErr w:type="spellEnd"/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ADDAF" w14:textId="77777777" w:rsidR="00885A08" w:rsidRDefault="00885A08" w:rsidP="00940F8A">
      <w:r>
        <w:separator/>
      </w:r>
    </w:p>
  </w:endnote>
  <w:endnote w:type="continuationSeparator" w:id="0">
    <w:p w14:paraId="467EEBDE" w14:textId="77777777" w:rsidR="00885A08" w:rsidRDefault="00885A08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6C2A" w14:textId="77777777" w:rsidR="00885A08" w:rsidRDefault="00885A08" w:rsidP="00940F8A">
      <w:r>
        <w:separator/>
      </w:r>
    </w:p>
  </w:footnote>
  <w:footnote w:type="continuationSeparator" w:id="0">
    <w:p w14:paraId="025493A7" w14:textId="77777777" w:rsidR="00885A08" w:rsidRDefault="00885A08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91662">
    <w:abstractNumId w:val="3"/>
  </w:num>
  <w:num w:numId="2" w16cid:durableId="1823891491">
    <w:abstractNumId w:val="3"/>
  </w:num>
  <w:num w:numId="3" w16cid:durableId="736325223">
    <w:abstractNumId w:val="1"/>
  </w:num>
  <w:num w:numId="4" w16cid:durableId="321545216">
    <w:abstractNumId w:val="4"/>
  </w:num>
  <w:num w:numId="5" w16cid:durableId="437456415">
    <w:abstractNumId w:val="2"/>
  </w:num>
  <w:num w:numId="6" w16cid:durableId="133052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46205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3C72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4A8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97007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27AB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47250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E105D"/>
    <w:rsid w:val="003E168D"/>
    <w:rsid w:val="003E1AD4"/>
    <w:rsid w:val="003E51F2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2D3B"/>
    <w:rsid w:val="004559E9"/>
    <w:rsid w:val="00455BC8"/>
    <w:rsid w:val="00460517"/>
    <w:rsid w:val="004616F7"/>
    <w:rsid w:val="00464580"/>
    <w:rsid w:val="00481BD4"/>
    <w:rsid w:val="00482827"/>
    <w:rsid w:val="00484167"/>
    <w:rsid w:val="004849C1"/>
    <w:rsid w:val="00484DE5"/>
    <w:rsid w:val="0048709D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1929"/>
    <w:rsid w:val="00505213"/>
    <w:rsid w:val="0051016E"/>
    <w:rsid w:val="005171B0"/>
    <w:rsid w:val="005322E7"/>
    <w:rsid w:val="00547225"/>
    <w:rsid w:val="00552E78"/>
    <w:rsid w:val="0055391B"/>
    <w:rsid w:val="00553D81"/>
    <w:rsid w:val="00556BA5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D6A0A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4DDF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85A0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0121D"/>
    <w:rsid w:val="00910A86"/>
    <w:rsid w:val="00926F1F"/>
    <w:rsid w:val="00940A64"/>
    <w:rsid w:val="00940F8A"/>
    <w:rsid w:val="00954A2B"/>
    <w:rsid w:val="00964C69"/>
    <w:rsid w:val="00965848"/>
    <w:rsid w:val="00991945"/>
    <w:rsid w:val="0099407E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06D41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86A6B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05B19"/>
    <w:rsid w:val="00B07CC6"/>
    <w:rsid w:val="00B109FF"/>
    <w:rsid w:val="00B14CAC"/>
    <w:rsid w:val="00B1527C"/>
    <w:rsid w:val="00B25628"/>
    <w:rsid w:val="00B273D5"/>
    <w:rsid w:val="00B27409"/>
    <w:rsid w:val="00B34BB9"/>
    <w:rsid w:val="00B35036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06B77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472D8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4194"/>
    <w:rsid w:val="00CF6B96"/>
    <w:rsid w:val="00CF6FFE"/>
    <w:rsid w:val="00D13E76"/>
    <w:rsid w:val="00D22185"/>
    <w:rsid w:val="00D23316"/>
    <w:rsid w:val="00D3143E"/>
    <w:rsid w:val="00D32F7D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C49D1"/>
    <w:rsid w:val="00DD1820"/>
    <w:rsid w:val="00DD23A6"/>
    <w:rsid w:val="00DD24CB"/>
    <w:rsid w:val="00DD39D7"/>
    <w:rsid w:val="00DD4FF5"/>
    <w:rsid w:val="00DE24A1"/>
    <w:rsid w:val="00DE7837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2ADA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A3AC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381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0B99"/>
    <w:rsid w:val="00FB42F8"/>
    <w:rsid w:val="00FB7645"/>
    <w:rsid w:val="00FC18BA"/>
    <w:rsid w:val="00FC5087"/>
    <w:rsid w:val="00FC7AA5"/>
    <w:rsid w:val="00FD2AAB"/>
    <w:rsid w:val="00FD46F5"/>
    <w:rsid w:val="00FE0647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106</cp:revision>
  <cp:lastPrinted>2022-05-12T13:24:00Z</cp:lastPrinted>
  <dcterms:created xsi:type="dcterms:W3CDTF">2020-06-22T12:39:00Z</dcterms:created>
  <dcterms:modified xsi:type="dcterms:W3CDTF">2022-05-12T13:25:00Z</dcterms:modified>
</cp:coreProperties>
</file>