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B33DB4" w14:textId="1EC2A326" w:rsidR="001C0B63" w:rsidRPr="00811B4D" w:rsidRDefault="001C0B63" w:rsidP="006950A4">
      <w:pPr>
        <w:tabs>
          <w:tab w:val="left" w:pos="1134"/>
        </w:tabs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П</w:t>
      </w:r>
      <w:r w:rsidR="007E41D2">
        <w:rPr>
          <w:sz w:val="28"/>
          <w:szCs w:val="28"/>
        </w:rPr>
        <w:t>риложение</w:t>
      </w:r>
      <w:r w:rsidR="00BC1B76">
        <w:rPr>
          <w:sz w:val="28"/>
          <w:szCs w:val="28"/>
        </w:rPr>
        <w:t xml:space="preserve"> </w:t>
      </w:r>
    </w:p>
    <w:p w14:paraId="0353151C" w14:textId="77777777" w:rsidR="001C0B63" w:rsidRPr="00811B4D" w:rsidRDefault="001C0B63" w:rsidP="006950A4">
      <w:pPr>
        <w:tabs>
          <w:tab w:val="left" w:pos="1134"/>
        </w:tabs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к постановлению администрации</w:t>
      </w:r>
    </w:p>
    <w:p w14:paraId="255D8A3F" w14:textId="77777777" w:rsidR="001C0B63" w:rsidRPr="00811B4D" w:rsidRDefault="001C0B63" w:rsidP="006950A4">
      <w:pPr>
        <w:tabs>
          <w:tab w:val="left" w:pos="1134"/>
        </w:tabs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муниципального образования</w:t>
      </w:r>
    </w:p>
    <w:p w14:paraId="108D59C6" w14:textId="77777777" w:rsidR="001C0B63" w:rsidRPr="00811B4D" w:rsidRDefault="001C0B63" w:rsidP="00634C37">
      <w:pPr>
        <w:tabs>
          <w:tab w:val="left" w:pos="1134"/>
        </w:tabs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Славянский район</w:t>
      </w:r>
    </w:p>
    <w:p w14:paraId="19B9C4F8" w14:textId="77777777" w:rsidR="001C0B63" w:rsidRPr="00811B4D" w:rsidRDefault="001C0B63" w:rsidP="00A835BA">
      <w:pPr>
        <w:tabs>
          <w:tab w:val="left" w:pos="1134"/>
        </w:tabs>
        <w:ind w:firstLine="5245"/>
        <w:jc w:val="center"/>
        <w:rPr>
          <w:sz w:val="28"/>
          <w:szCs w:val="28"/>
        </w:rPr>
      </w:pPr>
      <w:r w:rsidRPr="00811B4D">
        <w:rPr>
          <w:sz w:val="28"/>
          <w:szCs w:val="28"/>
        </w:rPr>
        <w:t>от ________________№___________</w:t>
      </w:r>
    </w:p>
    <w:p w14:paraId="7735645D" w14:textId="77777777" w:rsidR="001C0B63" w:rsidRPr="00811B4D" w:rsidRDefault="001C0B63" w:rsidP="009E3A8F">
      <w:pPr>
        <w:tabs>
          <w:tab w:val="left" w:pos="1134"/>
        </w:tabs>
        <w:rPr>
          <w:sz w:val="28"/>
          <w:szCs w:val="28"/>
        </w:rPr>
      </w:pPr>
    </w:p>
    <w:p w14:paraId="07772C46" w14:textId="77777777" w:rsidR="009E3A8F" w:rsidRDefault="009E3A8F" w:rsidP="00FF0D7C">
      <w:pPr>
        <w:tabs>
          <w:tab w:val="left" w:pos="1134"/>
        </w:tabs>
        <w:ind w:firstLine="709"/>
        <w:jc w:val="center"/>
        <w:rPr>
          <w:sz w:val="28"/>
          <w:szCs w:val="28"/>
        </w:rPr>
      </w:pPr>
    </w:p>
    <w:p w14:paraId="77541B13" w14:textId="32EF8E94" w:rsidR="00BC1B76" w:rsidRDefault="001C0B63" w:rsidP="00477AAE">
      <w:pPr>
        <w:tabs>
          <w:tab w:val="left" w:pos="1134"/>
        </w:tabs>
        <w:ind w:firstLine="709"/>
        <w:jc w:val="center"/>
        <w:rPr>
          <w:sz w:val="28"/>
          <w:szCs w:val="28"/>
        </w:rPr>
      </w:pPr>
      <w:r w:rsidRPr="009F71F4">
        <w:rPr>
          <w:sz w:val="28"/>
          <w:szCs w:val="28"/>
        </w:rPr>
        <w:t>Проект</w:t>
      </w:r>
      <w:r w:rsidR="00477AAE">
        <w:rPr>
          <w:sz w:val="28"/>
          <w:szCs w:val="28"/>
        </w:rPr>
        <w:t>ы</w:t>
      </w:r>
      <w:r w:rsidRPr="009F71F4">
        <w:rPr>
          <w:sz w:val="28"/>
          <w:szCs w:val="28"/>
        </w:rPr>
        <w:t xml:space="preserve"> предоставлени</w:t>
      </w:r>
      <w:r w:rsidR="00BC1B76">
        <w:rPr>
          <w:sz w:val="28"/>
          <w:szCs w:val="28"/>
        </w:rPr>
        <w:t xml:space="preserve">я </w:t>
      </w:r>
      <w:r w:rsidRPr="009F71F4">
        <w:rPr>
          <w:sz w:val="28"/>
          <w:szCs w:val="28"/>
        </w:rPr>
        <w:t>разрешени</w:t>
      </w:r>
      <w:r w:rsidR="00477AAE">
        <w:rPr>
          <w:sz w:val="28"/>
          <w:szCs w:val="28"/>
        </w:rPr>
        <w:t>й</w:t>
      </w:r>
      <w:r w:rsidRPr="009F71F4">
        <w:rPr>
          <w:sz w:val="28"/>
          <w:szCs w:val="28"/>
        </w:rPr>
        <w:t xml:space="preserve"> </w:t>
      </w:r>
      <w:r w:rsidR="00477AAE">
        <w:rPr>
          <w:sz w:val="28"/>
          <w:szCs w:val="28"/>
        </w:rPr>
        <w:t>на отклонение</w:t>
      </w:r>
    </w:p>
    <w:p w14:paraId="2B3DA15A" w14:textId="0A249576" w:rsidR="00550A27" w:rsidRPr="009F71F4" w:rsidRDefault="00550A27" w:rsidP="00477AAE">
      <w:pPr>
        <w:tabs>
          <w:tab w:val="left" w:pos="1134"/>
        </w:tabs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от предельных параметров разрешенного строительства</w:t>
      </w:r>
    </w:p>
    <w:p w14:paraId="15BEFB7C" w14:textId="77777777" w:rsidR="001C0B63" w:rsidRPr="00811B4D" w:rsidRDefault="001C0B63" w:rsidP="00FF0D7C">
      <w:pPr>
        <w:tabs>
          <w:tab w:val="left" w:pos="851"/>
          <w:tab w:val="left" w:pos="1134"/>
        </w:tabs>
        <w:ind w:firstLine="709"/>
        <w:jc w:val="both"/>
        <w:rPr>
          <w:rFonts w:cs="Tahoma"/>
          <w:sz w:val="28"/>
          <w:szCs w:val="28"/>
          <w:lang w:eastAsia="ru-RU" w:bidi="ru-RU"/>
        </w:rPr>
      </w:pPr>
    </w:p>
    <w:p w14:paraId="1C96AC9B" w14:textId="27F21913" w:rsidR="000C1050" w:rsidRDefault="000200BB" w:rsidP="00BC1B76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2D0395" w:rsidRPr="00376791">
        <w:rPr>
          <w:sz w:val="28"/>
          <w:szCs w:val="28"/>
        </w:rPr>
        <w:t xml:space="preserve">Предоставление разрешения на </w:t>
      </w:r>
      <w:bookmarkStart w:id="0" w:name="_Hlk90631149"/>
      <w:r w:rsidR="00550A27">
        <w:rPr>
          <w:sz w:val="28"/>
          <w:szCs w:val="28"/>
        </w:rPr>
        <w:t>отклонение от предельных параметров разрешенного</w:t>
      </w:r>
      <w:r w:rsidR="000C1050">
        <w:rPr>
          <w:sz w:val="28"/>
          <w:szCs w:val="28"/>
        </w:rPr>
        <w:t xml:space="preserve"> строительства в связи со строительством </w:t>
      </w:r>
      <w:r w:rsidR="008969D5">
        <w:rPr>
          <w:sz w:val="28"/>
          <w:szCs w:val="28"/>
        </w:rPr>
        <w:t xml:space="preserve">одноэтажного </w:t>
      </w:r>
      <w:r w:rsidR="000C1050">
        <w:rPr>
          <w:sz w:val="28"/>
          <w:szCs w:val="28"/>
        </w:rPr>
        <w:t>жилого дома, расположенного на земельном участке</w:t>
      </w:r>
      <w:r w:rsidR="004C7959">
        <w:rPr>
          <w:sz w:val="28"/>
          <w:szCs w:val="28"/>
        </w:rPr>
        <w:t>,</w:t>
      </w:r>
      <w:r w:rsidR="000C1050">
        <w:rPr>
          <w:sz w:val="28"/>
          <w:szCs w:val="28"/>
        </w:rPr>
        <w:t xml:space="preserve"> площадью </w:t>
      </w:r>
      <w:r w:rsidR="006325B4">
        <w:rPr>
          <w:sz w:val="28"/>
          <w:szCs w:val="28"/>
        </w:rPr>
        <w:t>300</w:t>
      </w:r>
      <w:r w:rsidR="000C1050">
        <w:rPr>
          <w:sz w:val="28"/>
          <w:szCs w:val="28"/>
        </w:rPr>
        <w:t xml:space="preserve"> кв. м, с кадастровым номером 23:</w:t>
      </w:r>
      <w:r w:rsidR="006325B4">
        <w:rPr>
          <w:sz w:val="28"/>
          <w:szCs w:val="28"/>
        </w:rPr>
        <w:t>27</w:t>
      </w:r>
      <w:r w:rsidR="000C1050">
        <w:rPr>
          <w:sz w:val="28"/>
          <w:szCs w:val="28"/>
        </w:rPr>
        <w:t>:</w:t>
      </w:r>
      <w:r w:rsidR="006325B4">
        <w:rPr>
          <w:sz w:val="28"/>
          <w:szCs w:val="28"/>
        </w:rPr>
        <w:t>1306006:10465</w:t>
      </w:r>
      <w:r w:rsidR="000C1050">
        <w:rPr>
          <w:sz w:val="28"/>
          <w:szCs w:val="28"/>
        </w:rPr>
        <w:t xml:space="preserve">, расположенном по адресу: Краснодарский край, Славянский район, г. Славянск-на-Кубани, ул. </w:t>
      </w:r>
      <w:r w:rsidR="006325B4">
        <w:rPr>
          <w:sz w:val="28"/>
          <w:szCs w:val="28"/>
        </w:rPr>
        <w:t>Студенческая</w:t>
      </w:r>
      <w:r w:rsidR="000C1050">
        <w:rPr>
          <w:sz w:val="28"/>
          <w:szCs w:val="28"/>
        </w:rPr>
        <w:t xml:space="preserve">, </w:t>
      </w:r>
      <w:r w:rsidR="006325B4">
        <w:rPr>
          <w:sz w:val="28"/>
          <w:szCs w:val="28"/>
        </w:rPr>
        <w:t>60</w:t>
      </w:r>
      <w:r w:rsidR="000C1050">
        <w:rPr>
          <w:sz w:val="28"/>
          <w:szCs w:val="28"/>
        </w:rPr>
        <w:t>, на расстоянии:</w:t>
      </w:r>
    </w:p>
    <w:p w14:paraId="41AFCED2" w14:textId="409069A2" w:rsidR="006325B4" w:rsidRDefault="006325B4" w:rsidP="00597912">
      <w:pPr>
        <w:tabs>
          <w:tab w:val="left" w:pos="851"/>
          <w:tab w:val="left" w:pos="1134"/>
        </w:tabs>
        <w:ind w:left="708" w:firstLine="1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0C1050">
        <w:rPr>
          <w:sz w:val="28"/>
          <w:szCs w:val="28"/>
        </w:rPr>
        <w:t xml:space="preserve"> м от </w:t>
      </w:r>
      <w:r>
        <w:rPr>
          <w:sz w:val="28"/>
          <w:szCs w:val="28"/>
        </w:rPr>
        <w:t xml:space="preserve">границы </w:t>
      </w:r>
      <w:r w:rsidR="00597912">
        <w:rPr>
          <w:sz w:val="28"/>
          <w:szCs w:val="28"/>
        </w:rPr>
        <w:t>земель общего пользования</w:t>
      </w:r>
      <w:r>
        <w:rPr>
          <w:sz w:val="28"/>
          <w:szCs w:val="28"/>
        </w:rPr>
        <w:t xml:space="preserve"> с К№ 23:27:1306006:10467</w:t>
      </w:r>
      <w:r w:rsidR="00597912">
        <w:rPr>
          <w:sz w:val="28"/>
          <w:szCs w:val="28"/>
        </w:rPr>
        <w:t>;</w:t>
      </w:r>
      <w:r>
        <w:rPr>
          <w:sz w:val="28"/>
          <w:szCs w:val="28"/>
        </w:rPr>
        <w:t xml:space="preserve"> 23:27:1306006:10458.</w:t>
      </w:r>
    </w:p>
    <w:bookmarkEnd w:id="0"/>
    <w:p w14:paraId="40FE11EA" w14:textId="596BE9F6" w:rsidR="00A26F79" w:rsidRDefault="00A26F79" w:rsidP="00632F27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D7112D">
        <w:rPr>
          <w:sz w:val="28"/>
          <w:szCs w:val="28"/>
        </w:rPr>
        <w:t xml:space="preserve">Инициатор </w:t>
      </w:r>
      <w:r w:rsidR="0061533E">
        <w:rPr>
          <w:sz w:val="28"/>
          <w:szCs w:val="28"/>
        </w:rPr>
        <w:t>–</w:t>
      </w:r>
      <w:r w:rsidRPr="00D7112D">
        <w:rPr>
          <w:sz w:val="28"/>
          <w:szCs w:val="28"/>
        </w:rPr>
        <w:t xml:space="preserve"> </w:t>
      </w:r>
      <w:r w:rsidR="006325B4">
        <w:rPr>
          <w:sz w:val="28"/>
          <w:szCs w:val="28"/>
        </w:rPr>
        <w:t>Оглы Альбина Николаевна.</w:t>
      </w:r>
    </w:p>
    <w:p w14:paraId="2042B1C1" w14:textId="593BC8F8" w:rsidR="002925CA" w:rsidRDefault="002925CA" w:rsidP="00632F27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Предоставление разрешения на отклонение </w:t>
      </w:r>
      <w:r w:rsidR="00991CC1">
        <w:rPr>
          <w:sz w:val="28"/>
          <w:szCs w:val="28"/>
        </w:rPr>
        <w:t xml:space="preserve">от предельных параметров </w:t>
      </w:r>
      <w:r w:rsidR="00783FC4">
        <w:rPr>
          <w:sz w:val="28"/>
          <w:szCs w:val="28"/>
        </w:rPr>
        <w:t xml:space="preserve">разрешенного строительства в связи со строительством </w:t>
      </w:r>
      <w:r w:rsidR="006325B4">
        <w:rPr>
          <w:sz w:val="28"/>
          <w:szCs w:val="28"/>
        </w:rPr>
        <w:t xml:space="preserve">одноэтажного </w:t>
      </w:r>
      <w:r w:rsidR="00783FC4">
        <w:rPr>
          <w:sz w:val="28"/>
          <w:szCs w:val="28"/>
        </w:rPr>
        <w:t>дома, расположенного на земельном участке</w:t>
      </w:r>
      <w:r w:rsidR="004C7959">
        <w:rPr>
          <w:sz w:val="28"/>
          <w:szCs w:val="28"/>
        </w:rPr>
        <w:t>,</w:t>
      </w:r>
      <w:r w:rsidR="00783FC4">
        <w:rPr>
          <w:sz w:val="28"/>
          <w:szCs w:val="28"/>
        </w:rPr>
        <w:t xml:space="preserve"> площадью </w:t>
      </w:r>
      <w:r w:rsidR="006325B4">
        <w:rPr>
          <w:sz w:val="28"/>
          <w:szCs w:val="28"/>
        </w:rPr>
        <w:t>868</w:t>
      </w:r>
      <w:r w:rsidR="00783FC4">
        <w:rPr>
          <w:sz w:val="28"/>
          <w:szCs w:val="28"/>
        </w:rPr>
        <w:t xml:space="preserve"> кв. м, с кадастровым номером 23:48:</w:t>
      </w:r>
      <w:r w:rsidR="006325B4">
        <w:rPr>
          <w:sz w:val="28"/>
          <w:szCs w:val="28"/>
        </w:rPr>
        <w:t>0102012</w:t>
      </w:r>
      <w:r w:rsidR="00783FC4">
        <w:rPr>
          <w:sz w:val="28"/>
          <w:szCs w:val="28"/>
        </w:rPr>
        <w:t>:</w:t>
      </w:r>
      <w:r w:rsidR="006325B4">
        <w:rPr>
          <w:sz w:val="28"/>
          <w:szCs w:val="28"/>
        </w:rPr>
        <w:t>1110</w:t>
      </w:r>
      <w:r w:rsidR="00783FC4">
        <w:rPr>
          <w:sz w:val="28"/>
          <w:szCs w:val="28"/>
        </w:rPr>
        <w:t xml:space="preserve">, расположенном по адресу: Краснодарский край, Славянский район, г. Славянск-на-Кубани, ул. </w:t>
      </w:r>
      <w:r w:rsidR="006325B4">
        <w:rPr>
          <w:sz w:val="28"/>
          <w:szCs w:val="28"/>
        </w:rPr>
        <w:t>Колхозная</w:t>
      </w:r>
      <w:r w:rsidR="00783FC4">
        <w:rPr>
          <w:sz w:val="28"/>
          <w:szCs w:val="28"/>
        </w:rPr>
        <w:t xml:space="preserve">, </w:t>
      </w:r>
      <w:r w:rsidR="006325B4">
        <w:rPr>
          <w:sz w:val="28"/>
          <w:szCs w:val="28"/>
        </w:rPr>
        <w:t>326</w:t>
      </w:r>
      <w:r w:rsidR="00783FC4">
        <w:rPr>
          <w:sz w:val="28"/>
          <w:szCs w:val="28"/>
        </w:rPr>
        <w:t>, на расстоянии:</w:t>
      </w:r>
    </w:p>
    <w:p w14:paraId="71AA3D55" w14:textId="5C9AC88F" w:rsidR="00783FC4" w:rsidRDefault="006325B4" w:rsidP="00632F27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границе земельного участка ул. Колхозной, 328</w:t>
      </w:r>
      <w:r w:rsidR="00783FC4">
        <w:rPr>
          <w:sz w:val="28"/>
          <w:szCs w:val="28"/>
        </w:rPr>
        <w:t>.</w:t>
      </w:r>
    </w:p>
    <w:p w14:paraId="7B335C1D" w14:textId="4B021338" w:rsidR="00783FC4" w:rsidRDefault="00783FC4" w:rsidP="00632F27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Инициатор – </w:t>
      </w:r>
      <w:r w:rsidR="006325B4">
        <w:rPr>
          <w:sz w:val="28"/>
          <w:szCs w:val="28"/>
        </w:rPr>
        <w:t>Соломка Наталья Альбертовна.</w:t>
      </w:r>
    </w:p>
    <w:p w14:paraId="0203CB4D" w14:textId="0F89A397" w:rsidR="00783FC4" w:rsidRDefault="008D7D5A" w:rsidP="00632F27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783FC4">
        <w:rPr>
          <w:sz w:val="28"/>
          <w:szCs w:val="28"/>
        </w:rPr>
        <w:t xml:space="preserve">. Предоставление разрешения на отклонение от предельных параметров разрешенного строительства в связи </w:t>
      </w:r>
      <w:r w:rsidR="00361991">
        <w:rPr>
          <w:sz w:val="28"/>
          <w:szCs w:val="28"/>
        </w:rPr>
        <w:t>с</w:t>
      </w:r>
      <w:r w:rsidR="006325B4">
        <w:rPr>
          <w:sz w:val="28"/>
          <w:szCs w:val="28"/>
        </w:rPr>
        <w:t xml:space="preserve">о строительством </w:t>
      </w:r>
      <w:r w:rsidR="008969D5">
        <w:rPr>
          <w:sz w:val="28"/>
          <w:szCs w:val="28"/>
        </w:rPr>
        <w:t xml:space="preserve">одноэтажного </w:t>
      </w:r>
      <w:r w:rsidR="00361991">
        <w:rPr>
          <w:sz w:val="28"/>
          <w:szCs w:val="28"/>
        </w:rPr>
        <w:t>жилого дома, расположенного на земельном участке</w:t>
      </w:r>
      <w:r w:rsidR="004C7959">
        <w:rPr>
          <w:sz w:val="28"/>
          <w:szCs w:val="28"/>
        </w:rPr>
        <w:t>,</w:t>
      </w:r>
      <w:r w:rsidR="00361991">
        <w:rPr>
          <w:sz w:val="28"/>
          <w:szCs w:val="28"/>
        </w:rPr>
        <w:t xml:space="preserve"> площадью </w:t>
      </w:r>
      <w:r w:rsidR="006325B4">
        <w:rPr>
          <w:sz w:val="28"/>
          <w:szCs w:val="28"/>
        </w:rPr>
        <w:t>300</w:t>
      </w:r>
      <w:r w:rsidR="00361991">
        <w:rPr>
          <w:sz w:val="28"/>
          <w:szCs w:val="28"/>
        </w:rPr>
        <w:t xml:space="preserve"> кв. м, с кадастровым номером 23:</w:t>
      </w:r>
      <w:r w:rsidR="00B60B99">
        <w:rPr>
          <w:sz w:val="28"/>
          <w:szCs w:val="28"/>
        </w:rPr>
        <w:t>27</w:t>
      </w:r>
      <w:r w:rsidR="00361991">
        <w:rPr>
          <w:sz w:val="28"/>
          <w:szCs w:val="28"/>
        </w:rPr>
        <w:t>:</w:t>
      </w:r>
      <w:r w:rsidR="00B60B99">
        <w:rPr>
          <w:sz w:val="28"/>
          <w:szCs w:val="28"/>
        </w:rPr>
        <w:t>1306000</w:t>
      </w:r>
      <w:r w:rsidR="00361991">
        <w:rPr>
          <w:sz w:val="28"/>
          <w:szCs w:val="28"/>
        </w:rPr>
        <w:t>:</w:t>
      </w:r>
      <w:r w:rsidR="00B60B99">
        <w:rPr>
          <w:sz w:val="28"/>
          <w:szCs w:val="28"/>
        </w:rPr>
        <w:t>11690</w:t>
      </w:r>
      <w:r w:rsidR="00361991">
        <w:rPr>
          <w:sz w:val="28"/>
          <w:szCs w:val="28"/>
        </w:rPr>
        <w:t xml:space="preserve">, расположенном по адресу: Краснодарский край, Славянский район, г. Славянск-на-Кубани, ул. </w:t>
      </w:r>
      <w:r w:rsidR="00B60B99">
        <w:rPr>
          <w:sz w:val="28"/>
          <w:szCs w:val="28"/>
        </w:rPr>
        <w:t>Василия Колесника</w:t>
      </w:r>
      <w:r w:rsidR="00995540">
        <w:rPr>
          <w:sz w:val="28"/>
          <w:szCs w:val="28"/>
        </w:rPr>
        <w:t xml:space="preserve">, </w:t>
      </w:r>
      <w:r w:rsidR="00B60B99">
        <w:rPr>
          <w:sz w:val="28"/>
          <w:szCs w:val="28"/>
        </w:rPr>
        <w:t>19/1</w:t>
      </w:r>
      <w:r w:rsidR="00995540">
        <w:rPr>
          <w:sz w:val="28"/>
          <w:szCs w:val="28"/>
        </w:rPr>
        <w:t>, на расстоянии:</w:t>
      </w:r>
    </w:p>
    <w:p w14:paraId="1473BBA8" w14:textId="0E7E7465" w:rsidR="00995540" w:rsidRDefault="00B60B99" w:rsidP="00632F27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 м от границы з/у по ул. Василия Колесникова, 17/1;</w:t>
      </w:r>
    </w:p>
    <w:p w14:paraId="2443EDF5" w14:textId="0DC068AF" w:rsidR="00B60B99" w:rsidRDefault="00B60B99" w:rsidP="00632F27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 м от «красной линии» ул. Юго-Западной;</w:t>
      </w:r>
    </w:p>
    <w:p w14:paraId="611C5C5D" w14:textId="2AB5F75F" w:rsidR="00B60B99" w:rsidRDefault="00B60B99" w:rsidP="00B60B99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 м от «красной линии» ул. Комсомольской.</w:t>
      </w:r>
    </w:p>
    <w:p w14:paraId="57CA2B48" w14:textId="5D500F8E" w:rsidR="004C7959" w:rsidRDefault="004C7959" w:rsidP="00632F27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Инициатор – </w:t>
      </w:r>
      <w:r w:rsidR="006325B4">
        <w:rPr>
          <w:sz w:val="28"/>
          <w:szCs w:val="28"/>
        </w:rPr>
        <w:t>Скороход Егор Владимирович</w:t>
      </w:r>
      <w:r>
        <w:rPr>
          <w:sz w:val="28"/>
          <w:szCs w:val="28"/>
        </w:rPr>
        <w:t>.</w:t>
      </w:r>
    </w:p>
    <w:p w14:paraId="45F7F834" w14:textId="219B7B64" w:rsidR="00995540" w:rsidRDefault="008D7D5A" w:rsidP="00632F27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995540">
        <w:rPr>
          <w:sz w:val="28"/>
          <w:szCs w:val="28"/>
        </w:rPr>
        <w:t>. Предоставление разрешения на отклонение от предельных параметров разрешенного строительства в связи с</w:t>
      </w:r>
      <w:r w:rsidR="00AA6187">
        <w:rPr>
          <w:sz w:val="28"/>
          <w:szCs w:val="28"/>
        </w:rPr>
        <w:t xml:space="preserve"> реконструкцией </w:t>
      </w:r>
      <w:r w:rsidR="008969D5">
        <w:rPr>
          <w:sz w:val="28"/>
          <w:szCs w:val="28"/>
        </w:rPr>
        <w:t xml:space="preserve">одноэтажного </w:t>
      </w:r>
      <w:r w:rsidR="00995540">
        <w:rPr>
          <w:sz w:val="28"/>
          <w:szCs w:val="28"/>
        </w:rPr>
        <w:t>жилого дома, расположенного на земельном участке</w:t>
      </w:r>
      <w:r w:rsidR="004C7959">
        <w:rPr>
          <w:sz w:val="28"/>
          <w:szCs w:val="28"/>
        </w:rPr>
        <w:t>,</w:t>
      </w:r>
      <w:r w:rsidR="004060C6">
        <w:rPr>
          <w:sz w:val="28"/>
          <w:szCs w:val="28"/>
        </w:rPr>
        <w:t xml:space="preserve"> площадью </w:t>
      </w:r>
      <w:r w:rsidR="00AA6187">
        <w:rPr>
          <w:sz w:val="28"/>
          <w:szCs w:val="28"/>
        </w:rPr>
        <w:t>638</w:t>
      </w:r>
      <w:r w:rsidR="004060C6">
        <w:rPr>
          <w:sz w:val="28"/>
          <w:szCs w:val="28"/>
        </w:rPr>
        <w:t xml:space="preserve"> кв. м, с кадастровым номером 23:48:</w:t>
      </w:r>
      <w:r w:rsidR="00AA6187">
        <w:rPr>
          <w:sz w:val="28"/>
          <w:szCs w:val="28"/>
        </w:rPr>
        <w:t>0101059</w:t>
      </w:r>
      <w:r w:rsidR="004060C6">
        <w:rPr>
          <w:sz w:val="28"/>
          <w:szCs w:val="28"/>
        </w:rPr>
        <w:t>:</w:t>
      </w:r>
      <w:r w:rsidR="00AA6187">
        <w:rPr>
          <w:sz w:val="28"/>
          <w:szCs w:val="28"/>
        </w:rPr>
        <w:t>23</w:t>
      </w:r>
      <w:r w:rsidR="004060C6">
        <w:rPr>
          <w:sz w:val="28"/>
          <w:szCs w:val="28"/>
        </w:rPr>
        <w:t xml:space="preserve">, расположенном по адресу: Краснодарский край, Славянский район, г. Славянский-на-Кубани, ул. </w:t>
      </w:r>
      <w:r w:rsidR="00AA6187">
        <w:rPr>
          <w:sz w:val="28"/>
          <w:szCs w:val="28"/>
        </w:rPr>
        <w:t>Анастасиевская</w:t>
      </w:r>
      <w:r w:rsidR="004060C6">
        <w:rPr>
          <w:sz w:val="28"/>
          <w:szCs w:val="28"/>
        </w:rPr>
        <w:t>,</w:t>
      </w:r>
      <w:r w:rsidR="00AA6187">
        <w:rPr>
          <w:sz w:val="28"/>
          <w:szCs w:val="28"/>
        </w:rPr>
        <w:t xml:space="preserve"> 98,</w:t>
      </w:r>
      <w:r w:rsidR="004060C6">
        <w:rPr>
          <w:sz w:val="28"/>
          <w:szCs w:val="28"/>
        </w:rPr>
        <w:t xml:space="preserve"> на расстоянии:</w:t>
      </w:r>
    </w:p>
    <w:p w14:paraId="4E9CD7C8" w14:textId="6147B5F5" w:rsidR="004060C6" w:rsidRDefault="00AA6187" w:rsidP="00632F27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0,9</w:t>
      </w:r>
      <w:r w:rsidR="004060C6">
        <w:rPr>
          <w:sz w:val="28"/>
          <w:szCs w:val="28"/>
        </w:rPr>
        <w:t xml:space="preserve"> м от границы з/у </w:t>
      </w:r>
      <w:r w:rsidR="009F5167">
        <w:rPr>
          <w:sz w:val="28"/>
          <w:szCs w:val="28"/>
        </w:rPr>
        <w:t xml:space="preserve">ул. </w:t>
      </w:r>
      <w:proofErr w:type="spellStart"/>
      <w:r>
        <w:rPr>
          <w:sz w:val="28"/>
          <w:szCs w:val="28"/>
        </w:rPr>
        <w:t>Анастасиевской</w:t>
      </w:r>
      <w:proofErr w:type="spellEnd"/>
      <w:r w:rsidR="009F5167">
        <w:rPr>
          <w:sz w:val="28"/>
          <w:szCs w:val="28"/>
        </w:rPr>
        <w:t xml:space="preserve">, </w:t>
      </w:r>
      <w:r>
        <w:rPr>
          <w:sz w:val="28"/>
          <w:szCs w:val="28"/>
        </w:rPr>
        <w:t>98.</w:t>
      </w:r>
    </w:p>
    <w:p w14:paraId="604C2B14" w14:textId="6480D53C" w:rsidR="004C7959" w:rsidRDefault="004C7959" w:rsidP="00632F27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Инициатор – </w:t>
      </w:r>
      <w:proofErr w:type="spellStart"/>
      <w:r w:rsidR="00AA6187">
        <w:rPr>
          <w:sz w:val="28"/>
          <w:szCs w:val="28"/>
        </w:rPr>
        <w:t>Гудманова</w:t>
      </w:r>
      <w:proofErr w:type="spellEnd"/>
      <w:r w:rsidR="00AA6187">
        <w:rPr>
          <w:sz w:val="28"/>
          <w:szCs w:val="28"/>
        </w:rPr>
        <w:t xml:space="preserve"> </w:t>
      </w:r>
      <w:proofErr w:type="spellStart"/>
      <w:r w:rsidR="00AA6187">
        <w:rPr>
          <w:sz w:val="28"/>
          <w:szCs w:val="28"/>
        </w:rPr>
        <w:t>Ритта</w:t>
      </w:r>
      <w:proofErr w:type="spellEnd"/>
      <w:r w:rsidR="00AA6187">
        <w:rPr>
          <w:sz w:val="28"/>
          <w:szCs w:val="28"/>
        </w:rPr>
        <w:t xml:space="preserve"> Альбертовна</w:t>
      </w:r>
      <w:r>
        <w:rPr>
          <w:sz w:val="28"/>
          <w:szCs w:val="28"/>
        </w:rPr>
        <w:t xml:space="preserve">. </w:t>
      </w:r>
    </w:p>
    <w:p w14:paraId="0DD675E1" w14:textId="04DCD691" w:rsidR="001A2A2E" w:rsidRDefault="008D7D5A" w:rsidP="00632F27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1A2A2E">
        <w:rPr>
          <w:sz w:val="28"/>
          <w:szCs w:val="28"/>
        </w:rPr>
        <w:t>. Предоставление разрешения на отклонение от предельных параметров разрешенного строительства в связи с</w:t>
      </w:r>
      <w:r w:rsidR="000578C5">
        <w:rPr>
          <w:sz w:val="28"/>
          <w:szCs w:val="28"/>
        </w:rPr>
        <w:t>о строительством</w:t>
      </w:r>
      <w:r w:rsidR="001A2A2E">
        <w:rPr>
          <w:sz w:val="28"/>
          <w:szCs w:val="28"/>
        </w:rPr>
        <w:t xml:space="preserve"> </w:t>
      </w:r>
      <w:r w:rsidR="008969D5">
        <w:rPr>
          <w:sz w:val="28"/>
          <w:szCs w:val="28"/>
        </w:rPr>
        <w:t xml:space="preserve">одноэтажного </w:t>
      </w:r>
      <w:r w:rsidR="001A2A2E">
        <w:rPr>
          <w:sz w:val="28"/>
          <w:szCs w:val="28"/>
        </w:rPr>
        <w:t>жилого дома, расположенного на земельном участке</w:t>
      </w:r>
      <w:r w:rsidR="004C7959">
        <w:rPr>
          <w:sz w:val="28"/>
          <w:szCs w:val="28"/>
        </w:rPr>
        <w:t>,</w:t>
      </w:r>
      <w:r w:rsidR="001A2A2E">
        <w:rPr>
          <w:sz w:val="28"/>
          <w:szCs w:val="28"/>
        </w:rPr>
        <w:t xml:space="preserve"> площадью </w:t>
      </w:r>
      <w:r w:rsidR="00CA7098">
        <w:rPr>
          <w:sz w:val="28"/>
          <w:szCs w:val="28"/>
        </w:rPr>
        <w:t>426</w:t>
      </w:r>
      <w:r w:rsidR="001A2A2E">
        <w:rPr>
          <w:sz w:val="28"/>
          <w:szCs w:val="28"/>
        </w:rPr>
        <w:t xml:space="preserve"> кв. м, с кадастровым </w:t>
      </w:r>
      <w:r w:rsidR="001A2A2E">
        <w:rPr>
          <w:sz w:val="28"/>
          <w:szCs w:val="28"/>
        </w:rPr>
        <w:lastRenderedPageBreak/>
        <w:t xml:space="preserve">номером </w:t>
      </w:r>
      <w:r w:rsidR="004C7959">
        <w:rPr>
          <w:sz w:val="28"/>
          <w:szCs w:val="28"/>
        </w:rPr>
        <w:t>23:</w:t>
      </w:r>
      <w:r w:rsidR="000578C5">
        <w:rPr>
          <w:sz w:val="28"/>
          <w:szCs w:val="28"/>
        </w:rPr>
        <w:t>48:</w:t>
      </w:r>
      <w:r w:rsidR="00CA7098">
        <w:rPr>
          <w:sz w:val="28"/>
          <w:szCs w:val="28"/>
        </w:rPr>
        <w:t>0102001</w:t>
      </w:r>
      <w:r w:rsidR="000578C5">
        <w:rPr>
          <w:sz w:val="28"/>
          <w:szCs w:val="28"/>
        </w:rPr>
        <w:t>:814</w:t>
      </w:r>
      <w:r w:rsidR="004C7959">
        <w:rPr>
          <w:sz w:val="28"/>
          <w:szCs w:val="28"/>
        </w:rPr>
        <w:t xml:space="preserve">, расположенном по адресу: Краснодарский край, Славянский район, г. Славянск-на-Кубани, ул. </w:t>
      </w:r>
      <w:r w:rsidR="000578C5">
        <w:rPr>
          <w:sz w:val="28"/>
          <w:szCs w:val="28"/>
        </w:rPr>
        <w:t>Октябрьская</w:t>
      </w:r>
      <w:r w:rsidR="004C7959">
        <w:rPr>
          <w:sz w:val="28"/>
          <w:szCs w:val="28"/>
        </w:rPr>
        <w:t xml:space="preserve">, </w:t>
      </w:r>
      <w:r w:rsidR="000578C5">
        <w:rPr>
          <w:sz w:val="28"/>
          <w:szCs w:val="28"/>
        </w:rPr>
        <w:t>132 А</w:t>
      </w:r>
      <w:r w:rsidR="004C7959">
        <w:rPr>
          <w:sz w:val="28"/>
          <w:szCs w:val="28"/>
        </w:rPr>
        <w:t>, на расстоянии:</w:t>
      </w:r>
    </w:p>
    <w:p w14:paraId="38A06486" w14:textId="53F56404" w:rsidR="004C7959" w:rsidRDefault="000578C5" w:rsidP="00632F27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1,45</w:t>
      </w:r>
      <w:r w:rsidR="004C7959">
        <w:rPr>
          <w:sz w:val="28"/>
          <w:szCs w:val="28"/>
        </w:rPr>
        <w:t xml:space="preserve"> м от границы з/у </w:t>
      </w:r>
      <w:r w:rsidR="00175F85">
        <w:rPr>
          <w:sz w:val="28"/>
          <w:szCs w:val="28"/>
        </w:rPr>
        <w:t xml:space="preserve">по </w:t>
      </w:r>
      <w:r w:rsidR="004C7959">
        <w:rPr>
          <w:sz w:val="28"/>
          <w:szCs w:val="28"/>
        </w:rPr>
        <w:t xml:space="preserve">ул. </w:t>
      </w:r>
      <w:r>
        <w:rPr>
          <w:sz w:val="28"/>
          <w:szCs w:val="28"/>
        </w:rPr>
        <w:t>Октябрьской</w:t>
      </w:r>
      <w:r w:rsidR="004C7959">
        <w:rPr>
          <w:sz w:val="28"/>
          <w:szCs w:val="28"/>
        </w:rPr>
        <w:t xml:space="preserve">, </w:t>
      </w:r>
      <w:r>
        <w:rPr>
          <w:sz w:val="28"/>
          <w:szCs w:val="28"/>
        </w:rPr>
        <w:t>130;</w:t>
      </w:r>
    </w:p>
    <w:p w14:paraId="080AC86B" w14:textId="74DEC8F9" w:rsidR="000578C5" w:rsidRDefault="000578C5" w:rsidP="00632F27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 м от границы з/у по ул. Октябрьской, 132;</w:t>
      </w:r>
    </w:p>
    <w:p w14:paraId="636053B3" w14:textId="5B79756F" w:rsidR="000578C5" w:rsidRDefault="000578C5" w:rsidP="000578C5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1,75 м от «красной линии» ул. </w:t>
      </w:r>
      <w:r w:rsidR="00CA7098">
        <w:rPr>
          <w:sz w:val="28"/>
          <w:szCs w:val="28"/>
        </w:rPr>
        <w:t>Я</w:t>
      </w:r>
      <w:r>
        <w:rPr>
          <w:sz w:val="28"/>
          <w:szCs w:val="28"/>
        </w:rPr>
        <w:t>рмарочной.</w:t>
      </w:r>
    </w:p>
    <w:p w14:paraId="5825058E" w14:textId="00CE4EC3" w:rsidR="004C7959" w:rsidRDefault="004C7959" w:rsidP="00632F27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Инициатор – </w:t>
      </w:r>
      <w:r w:rsidR="000578C5">
        <w:rPr>
          <w:sz w:val="28"/>
          <w:szCs w:val="28"/>
        </w:rPr>
        <w:t xml:space="preserve">Купчиков </w:t>
      </w:r>
      <w:r w:rsidR="006A40F7">
        <w:rPr>
          <w:sz w:val="28"/>
          <w:szCs w:val="28"/>
        </w:rPr>
        <w:t>Евгений Александрович.</w:t>
      </w:r>
      <w:r w:rsidR="00CA7098">
        <w:rPr>
          <w:sz w:val="28"/>
          <w:szCs w:val="28"/>
        </w:rPr>
        <w:t xml:space="preserve"> </w:t>
      </w:r>
    </w:p>
    <w:p w14:paraId="48B21F7B" w14:textId="1AE867B6" w:rsidR="004C7959" w:rsidRPr="00D7112D" w:rsidRDefault="008D7D5A" w:rsidP="00632F27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4C7959">
        <w:rPr>
          <w:sz w:val="28"/>
          <w:szCs w:val="28"/>
        </w:rPr>
        <w:t>.</w:t>
      </w:r>
      <w:r w:rsidR="000E4B7A">
        <w:rPr>
          <w:sz w:val="28"/>
          <w:szCs w:val="28"/>
        </w:rPr>
        <w:t xml:space="preserve"> Предоставление разрешения на отклонение от предельных параметров разрешенного строительства в связи с</w:t>
      </w:r>
      <w:r w:rsidR="006A40F7">
        <w:rPr>
          <w:sz w:val="28"/>
          <w:szCs w:val="28"/>
        </w:rPr>
        <w:t>о</w:t>
      </w:r>
      <w:r w:rsidR="000E4B7A">
        <w:rPr>
          <w:sz w:val="28"/>
          <w:szCs w:val="28"/>
        </w:rPr>
        <w:t xml:space="preserve"> </w:t>
      </w:r>
      <w:r w:rsidR="006A40F7">
        <w:rPr>
          <w:sz w:val="28"/>
          <w:szCs w:val="28"/>
        </w:rPr>
        <w:t>строительством</w:t>
      </w:r>
      <w:r w:rsidR="00F30D87">
        <w:rPr>
          <w:sz w:val="28"/>
          <w:szCs w:val="28"/>
        </w:rPr>
        <w:t xml:space="preserve"> </w:t>
      </w:r>
      <w:r w:rsidR="006A40F7">
        <w:rPr>
          <w:sz w:val="28"/>
          <w:szCs w:val="28"/>
        </w:rPr>
        <w:t>двухэтажного</w:t>
      </w:r>
      <w:r w:rsidR="000E4B7A">
        <w:rPr>
          <w:sz w:val="28"/>
          <w:szCs w:val="28"/>
        </w:rPr>
        <w:t xml:space="preserve"> жилого дома, расположенного на земельном участке, площадью </w:t>
      </w:r>
      <w:r w:rsidR="006A40F7">
        <w:rPr>
          <w:sz w:val="28"/>
          <w:szCs w:val="28"/>
        </w:rPr>
        <w:t>498</w:t>
      </w:r>
      <w:r w:rsidR="000E4B7A">
        <w:rPr>
          <w:sz w:val="28"/>
          <w:szCs w:val="28"/>
        </w:rPr>
        <w:t xml:space="preserve"> кв. м, с кадастровым номером 23:48:</w:t>
      </w:r>
      <w:r w:rsidR="006A40F7">
        <w:rPr>
          <w:sz w:val="28"/>
          <w:szCs w:val="28"/>
        </w:rPr>
        <w:t>0301041</w:t>
      </w:r>
      <w:r w:rsidR="000E4B7A">
        <w:rPr>
          <w:sz w:val="28"/>
          <w:szCs w:val="28"/>
        </w:rPr>
        <w:t>:</w:t>
      </w:r>
      <w:r w:rsidR="006A40F7">
        <w:rPr>
          <w:sz w:val="28"/>
          <w:szCs w:val="28"/>
        </w:rPr>
        <w:t>61</w:t>
      </w:r>
      <w:r w:rsidR="000E4B7A">
        <w:rPr>
          <w:sz w:val="28"/>
          <w:szCs w:val="28"/>
        </w:rPr>
        <w:t xml:space="preserve">, расположенном по адресу: Краснодарский край, </w:t>
      </w:r>
      <w:r w:rsidR="00C933CE">
        <w:rPr>
          <w:sz w:val="28"/>
          <w:szCs w:val="28"/>
        </w:rPr>
        <w:t xml:space="preserve">Славянский район, г. Славянский-на-Кубани, ул. </w:t>
      </w:r>
      <w:r w:rsidR="006A40F7">
        <w:rPr>
          <w:sz w:val="28"/>
          <w:szCs w:val="28"/>
        </w:rPr>
        <w:t>Крупская</w:t>
      </w:r>
      <w:r w:rsidR="00C933CE">
        <w:rPr>
          <w:sz w:val="28"/>
          <w:szCs w:val="28"/>
        </w:rPr>
        <w:t xml:space="preserve">, </w:t>
      </w:r>
      <w:r w:rsidR="006A40F7">
        <w:rPr>
          <w:sz w:val="28"/>
          <w:szCs w:val="28"/>
        </w:rPr>
        <w:t>172</w:t>
      </w:r>
      <w:r w:rsidR="00C933CE">
        <w:rPr>
          <w:sz w:val="28"/>
          <w:szCs w:val="28"/>
        </w:rPr>
        <w:t>, на расстоянии:</w:t>
      </w:r>
    </w:p>
    <w:p w14:paraId="4CDA2A1D" w14:textId="760D4202" w:rsidR="00C933CE" w:rsidRDefault="00C933CE" w:rsidP="006A40F7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6A40F7">
        <w:rPr>
          <w:sz w:val="28"/>
          <w:szCs w:val="28"/>
        </w:rPr>
        <w:t>1</w:t>
      </w:r>
      <w:r>
        <w:rPr>
          <w:sz w:val="28"/>
          <w:szCs w:val="28"/>
        </w:rPr>
        <w:t>,</w:t>
      </w:r>
      <w:r w:rsidR="006A40F7">
        <w:rPr>
          <w:sz w:val="28"/>
          <w:szCs w:val="28"/>
        </w:rPr>
        <w:t>2</w:t>
      </w:r>
      <w:r>
        <w:rPr>
          <w:sz w:val="28"/>
          <w:szCs w:val="28"/>
        </w:rPr>
        <w:t xml:space="preserve"> м от границы з/у </w:t>
      </w:r>
      <w:r w:rsidR="004C258B">
        <w:rPr>
          <w:sz w:val="28"/>
          <w:szCs w:val="28"/>
        </w:rPr>
        <w:t xml:space="preserve">по </w:t>
      </w:r>
      <w:r>
        <w:rPr>
          <w:sz w:val="28"/>
          <w:szCs w:val="28"/>
        </w:rPr>
        <w:t xml:space="preserve">ул. </w:t>
      </w:r>
      <w:r w:rsidR="006A40F7">
        <w:rPr>
          <w:sz w:val="28"/>
          <w:szCs w:val="28"/>
        </w:rPr>
        <w:t>Крупской</w:t>
      </w:r>
      <w:r>
        <w:rPr>
          <w:sz w:val="28"/>
          <w:szCs w:val="28"/>
        </w:rPr>
        <w:t xml:space="preserve">, </w:t>
      </w:r>
      <w:r w:rsidR="006A40F7">
        <w:rPr>
          <w:sz w:val="28"/>
          <w:szCs w:val="28"/>
        </w:rPr>
        <w:t>170 а</w:t>
      </w:r>
      <w:r>
        <w:rPr>
          <w:sz w:val="28"/>
          <w:szCs w:val="28"/>
        </w:rPr>
        <w:t>;</w:t>
      </w:r>
    </w:p>
    <w:p w14:paraId="367883FE" w14:textId="44623B86" w:rsidR="00C933CE" w:rsidRDefault="00C933CE" w:rsidP="00F16F27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3 м от «красной линии» ул. </w:t>
      </w:r>
      <w:r w:rsidR="006A40F7">
        <w:rPr>
          <w:sz w:val="28"/>
          <w:szCs w:val="28"/>
        </w:rPr>
        <w:t>Шаумяна</w:t>
      </w:r>
      <w:r>
        <w:rPr>
          <w:sz w:val="28"/>
          <w:szCs w:val="28"/>
        </w:rPr>
        <w:t>.</w:t>
      </w:r>
    </w:p>
    <w:p w14:paraId="2F84E304" w14:textId="6BB32A11" w:rsidR="00C933CE" w:rsidRDefault="00C933CE" w:rsidP="00F16F27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Инициатор – </w:t>
      </w:r>
      <w:r w:rsidR="006A40F7">
        <w:rPr>
          <w:sz w:val="28"/>
          <w:szCs w:val="28"/>
        </w:rPr>
        <w:t>Гомон Любовь Николаевна, Коробко Людмила Николаевна</w:t>
      </w:r>
      <w:r>
        <w:rPr>
          <w:sz w:val="28"/>
          <w:szCs w:val="28"/>
        </w:rPr>
        <w:t>.</w:t>
      </w:r>
    </w:p>
    <w:p w14:paraId="4B10AEBC" w14:textId="74E68F9B" w:rsidR="001502A5" w:rsidRDefault="001502A5" w:rsidP="00F16F27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8D7D5A">
        <w:rPr>
          <w:sz w:val="28"/>
          <w:szCs w:val="28"/>
        </w:rPr>
        <w:t>7</w:t>
      </w:r>
      <w:r>
        <w:rPr>
          <w:sz w:val="28"/>
          <w:szCs w:val="28"/>
        </w:rPr>
        <w:t xml:space="preserve">. Предоставление разрешения на отклонение от предельных параметров разрешенного строительства в связи со строительством </w:t>
      </w:r>
      <w:r w:rsidR="00F30D87">
        <w:rPr>
          <w:sz w:val="28"/>
          <w:szCs w:val="28"/>
        </w:rPr>
        <w:t xml:space="preserve">двухэтажного </w:t>
      </w:r>
      <w:r>
        <w:rPr>
          <w:sz w:val="28"/>
          <w:szCs w:val="28"/>
        </w:rPr>
        <w:t xml:space="preserve">жилого дома, расположенного на земельном участке, площадью </w:t>
      </w:r>
      <w:r w:rsidR="006A40F7">
        <w:rPr>
          <w:sz w:val="28"/>
          <w:szCs w:val="28"/>
        </w:rPr>
        <w:t>464</w:t>
      </w:r>
      <w:r>
        <w:rPr>
          <w:sz w:val="28"/>
          <w:szCs w:val="28"/>
        </w:rPr>
        <w:t xml:space="preserve"> кв. м, с кадастровым номером 23:48:</w:t>
      </w:r>
      <w:r w:rsidR="006A40F7">
        <w:rPr>
          <w:sz w:val="28"/>
          <w:szCs w:val="28"/>
        </w:rPr>
        <w:t>0401021</w:t>
      </w:r>
      <w:r>
        <w:rPr>
          <w:sz w:val="28"/>
          <w:szCs w:val="28"/>
        </w:rPr>
        <w:t>:</w:t>
      </w:r>
      <w:r w:rsidR="006A40F7">
        <w:rPr>
          <w:sz w:val="28"/>
          <w:szCs w:val="28"/>
        </w:rPr>
        <w:t>43</w:t>
      </w:r>
      <w:r>
        <w:rPr>
          <w:sz w:val="28"/>
          <w:szCs w:val="28"/>
        </w:rPr>
        <w:t xml:space="preserve">, расположенном по адресу: Краснодарский край, Славянский район, </w:t>
      </w:r>
      <w:r w:rsidR="004C258B">
        <w:rPr>
          <w:sz w:val="28"/>
          <w:szCs w:val="28"/>
        </w:rPr>
        <w:t xml:space="preserve">г. Славянск-на-Кубани, ул. </w:t>
      </w:r>
      <w:r w:rsidR="006A40F7">
        <w:rPr>
          <w:sz w:val="28"/>
          <w:szCs w:val="28"/>
        </w:rPr>
        <w:t>Дзержинского</w:t>
      </w:r>
      <w:r w:rsidR="004C258B">
        <w:rPr>
          <w:sz w:val="28"/>
          <w:szCs w:val="28"/>
        </w:rPr>
        <w:t xml:space="preserve">, </w:t>
      </w:r>
      <w:r w:rsidR="006A40F7">
        <w:rPr>
          <w:sz w:val="28"/>
          <w:szCs w:val="28"/>
        </w:rPr>
        <w:t>138</w:t>
      </w:r>
      <w:r w:rsidR="004C258B">
        <w:rPr>
          <w:sz w:val="28"/>
          <w:szCs w:val="28"/>
        </w:rPr>
        <w:t>, на расстоянии:</w:t>
      </w:r>
    </w:p>
    <w:p w14:paraId="24140C51" w14:textId="00061EA4" w:rsidR="004C258B" w:rsidRDefault="004C258B" w:rsidP="00F16F27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1</w:t>
      </w:r>
      <w:r w:rsidR="006A40F7">
        <w:rPr>
          <w:sz w:val="28"/>
          <w:szCs w:val="28"/>
        </w:rPr>
        <w:t>,09</w:t>
      </w:r>
      <w:r>
        <w:rPr>
          <w:sz w:val="28"/>
          <w:szCs w:val="28"/>
        </w:rPr>
        <w:t xml:space="preserve"> м от границы з/у по ул. </w:t>
      </w:r>
      <w:r w:rsidR="006A40F7">
        <w:rPr>
          <w:sz w:val="28"/>
          <w:szCs w:val="28"/>
        </w:rPr>
        <w:t>Дзержинского</w:t>
      </w:r>
      <w:r>
        <w:rPr>
          <w:sz w:val="28"/>
          <w:szCs w:val="28"/>
        </w:rPr>
        <w:t xml:space="preserve">, </w:t>
      </w:r>
      <w:r w:rsidR="006A40F7">
        <w:rPr>
          <w:sz w:val="28"/>
          <w:szCs w:val="28"/>
        </w:rPr>
        <w:t>136/1</w:t>
      </w:r>
      <w:r>
        <w:rPr>
          <w:sz w:val="28"/>
          <w:szCs w:val="28"/>
        </w:rPr>
        <w:t>;</w:t>
      </w:r>
    </w:p>
    <w:p w14:paraId="56112D06" w14:textId="5B8EB836" w:rsidR="004C258B" w:rsidRDefault="004C258B" w:rsidP="00F16F27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2,</w:t>
      </w:r>
      <w:r w:rsidR="006A40F7">
        <w:rPr>
          <w:sz w:val="28"/>
          <w:szCs w:val="28"/>
        </w:rPr>
        <w:t>0</w:t>
      </w:r>
      <w:r>
        <w:rPr>
          <w:sz w:val="28"/>
          <w:szCs w:val="28"/>
        </w:rPr>
        <w:t xml:space="preserve"> м от </w:t>
      </w:r>
      <w:r w:rsidR="006A40F7">
        <w:rPr>
          <w:sz w:val="28"/>
          <w:szCs w:val="28"/>
        </w:rPr>
        <w:t>«красной линии»</w:t>
      </w:r>
      <w:r>
        <w:rPr>
          <w:sz w:val="28"/>
          <w:szCs w:val="28"/>
        </w:rPr>
        <w:t xml:space="preserve"> ул. </w:t>
      </w:r>
      <w:r w:rsidR="006A40F7">
        <w:rPr>
          <w:sz w:val="28"/>
          <w:szCs w:val="28"/>
        </w:rPr>
        <w:t>Шаумяна</w:t>
      </w:r>
      <w:r>
        <w:rPr>
          <w:sz w:val="28"/>
          <w:szCs w:val="28"/>
        </w:rPr>
        <w:t>.</w:t>
      </w:r>
    </w:p>
    <w:p w14:paraId="21DD2F93" w14:textId="53FD9EB4" w:rsidR="001F676D" w:rsidRDefault="004C258B" w:rsidP="001F676D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Инициатор </w:t>
      </w:r>
      <w:r w:rsidR="00DD3043" w:rsidRPr="00DD3043">
        <w:rPr>
          <w:sz w:val="28"/>
          <w:szCs w:val="28"/>
        </w:rPr>
        <w:t xml:space="preserve">– </w:t>
      </w:r>
      <w:proofErr w:type="spellStart"/>
      <w:r w:rsidR="00DD3043">
        <w:rPr>
          <w:sz w:val="28"/>
          <w:szCs w:val="28"/>
        </w:rPr>
        <w:t>Серобян</w:t>
      </w:r>
      <w:proofErr w:type="spellEnd"/>
      <w:r w:rsidR="00DD3043">
        <w:rPr>
          <w:sz w:val="28"/>
          <w:szCs w:val="28"/>
        </w:rPr>
        <w:t xml:space="preserve"> </w:t>
      </w:r>
      <w:proofErr w:type="spellStart"/>
      <w:r w:rsidR="00DD3043">
        <w:rPr>
          <w:sz w:val="28"/>
          <w:szCs w:val="28"/>
        </w:rPr>
        <w:t>Зорик</w:t>
      </w:r>
      <w:proofErr w:type="spellEnd"/>
      <w:r w:rsidR="00DD3043">
        <w:rPr>
          <w:sz w:val="28"/>
          <w:szCs w:val="28"/>
        </w:rPr>
        <w:t xml:space="preserve"> </w:t>
      </w:r>
      <w:proofErr w:type="spellStart"/>
      <w:r w:rsidR="00DD3043">
        <w:rPr>
          <w:sz w:val="28"/>
          <w:szCs w:val="28"/>
        </w:rPr>
        <w:t>Смбатович</w:t>
      </w:r>
      <w:proofErr w:type="spellEnd"/>
      <w:r w:rsidR="00DD3043">
        <w:rPr>
          <w:sz w:val="28"/>
          <w:szCs w:val="28"/>
        </w:rPr>
        <w:t>.</w:t>
      </w:r>
    </w:p>
    <w:p w14:paraId="13E3A10D" w14:textId="05265E51" w:rsidR="001F676D" w:rsidRDefault="001F676D" w:rsidP="001F676D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8D7D5A">
        <w:rPr>
          <w:sz w:val="28"/>
          <w:szCs w:val="28"/>
        </w:rPr>
        <w:t>8</w:t>
      </w:r>
      <w:r>
        <w:rPr>
          <w:sz w:val="28"/>
          <w:szCs w:val="28"/>
        </w:rPr>
        <w:t xml:space="preserve">. </w:t>
      </w:r>
      <w:r w:rsidRPr="00E455D3">
        <w:rPr>
          <w:sz w:val="28"/>
          <w:szCs w:val="28"/>
        </w:rPr>
        <w:t>Предоставление разрешения на отклонение от предельных параметров разрешенного строительства</w:t>
      </w:r>
      <w:r w:rsidR="00E455D3" w:rsidRPr="00E455D3">
        <w:rPr>
          <w:sz w:val="28"/>
          <w:szCs w:val="28"/>
        </w:rPr>
        <w:t xml:space="preserve"> при реконструкции</w:t>
      </w:r>
      <w:r w:rsidRPr="00E455D3">
        <w:rPr>
          <w:sz w:val="28"/>
          <w:szCs w:val="28"/>
        </w:rPr>
        <w:t xml:space="preserve"> </w:t>
      </w:r>
      <w:r w:rsidR="00DD3043" w:rsidRPr="00E455D3">
        <w:rPr>
          <w:sz w:val="28"/>
          <w:szCs w:val="28"/>
        </w:rPr>
        <w:t>«летней кухни»,</w:t>
      </w:r>
      <w:r w:rsidR="00DD3043" w:rsidRPr="00DD3043">
        <w:rPr>
          <w:sz w:val="28"/>
          <w:szCs w:val="28"/>
        </w:rPr>
        <w:t xml:space="preserve"> расположенно</w:t>
      </w:r>
      <w:r w:rsidR="00DD3043">
        <w:rPr>
          <w:sz w:val="28"/>
          <w:szCs w:val="28"/>
        </w:rPr>
        <w:t>й</w:t>
      </w:r>
      <w:r w:rsidR="00DD3043" w:rsidRPr="00DD3043">
        <w:rPr>
          <w:sz w:val="28"/>
          <w:szCs w:val="28"/>
        </w:rPr>
        <w:t xml:space="preserve"> на земельном участке, площадью </w:t>
      </w:r>
      <w:r w:rsidR="00DD3043">
        <w:rPr>
          <w:sz w:val="28"/>
          <w:szCs w:val="28"/>
        </w:rPr>
        <w:t xml:space="preserve">800 </w:t>
      </w:r>
      <w:r>
        <w:rPr>
          <w:sz w:val="28"/>
          <w:szCs w:val="28"/>
        </w:rPr>
        <w:t>кв. м, с кадастровым номером 23:</w:t>
      </w:r>
      <w:r w:rsidR="00DD3043">
        <w:rPr>
          <w:sz w:val="28"/>
          <w:szCs w:val="28"/>
        </w:rPr>
        <w:t>48</w:t>
      </w:r>
      <w:r>
        <w:rPr>
          <w:sz w:val="28"/>
          <w:szCs w:val="28"/>
        </w:rPr>
        <w:t>:</w:t>
      </w:r>
      <w:r w:rsidR="00DD3043">
        <w:rPr>
          <w:sz w:val="28"/>
          <w:szCs w:val="28"/>
        </w:rPr>
        <w:t>0401013</w:t>
      </w:r>
      <w:r>
        <w:rPr>
          <w:sz w:val="28"/>
          <w:szCs w:val="28"/>
        </w:rPr>
        <w:t>:3</w:t>
      </w:r>
      <w:r w:rsidR="00DD3043">
        <w:rPr>
          <w:sz w:val="28"/>
          <w:szCs w:val="28"/>
        </w:rPr>
        <w:t>6</w:t>
      </w:r>
      <w:r>
        <w:rPr>
          <w:sz w:val="28"/>
          <w:szCs w:val="28"/>
        </w:rPr>
        <w:t>, расположенном по адресу: Краснодарский край, Славянский район, г. Славянск-на-Кубани,</w:t>
      </w:r>
      <w:r w:rsidR="00DD304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ул. </w:t>
      </w:r>
      <w:r w:rsidR="00DD3043">
        <w:rPr>
          <w:sz w:val="28"/>
          <w:szCs w:val="28"/>
        </w:rPr>
        <w:t>Шаумяна</w:t>
      </w:r>
      <w:r>
        <w:rPr>
          <w:sz w:val="28"/>
          <w:szCs w:val="28"/>
        </w:rPr>
        <w:t>,</w:t>
      </w:r>
      <w:r w:rsidR="00C053CB">
        <w:rPr>
          <w:sz w:val="28"/>
          <w:szCs w:val="28"/>
        </w:rPr>
        <w:t>76</w:t>
      </w:r>
      <w:r>
        <w:rPr>
          <w:sz w:val="28"/>
          <w:szCs w:val="28"/>
        </w:rPr>
        <w:t>, на расстоянии:</w:t>
      </w:r>
    </w:p>
    <w:p w14:paraId="7C7D5825" w14:textId="3BBC1E20" w:rsidR="0057140C" w:rsidRDefault="001F676D" w:rsidP="001F676D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C053CB">
        <w:rPr>
          <w:sz w:val="28"/>
          <w:szCs w:val="28"/>
        </w:rPr>
        <w:t>1,2</w:t>
      </w:r>
      <w:r>
        <w:rPr>
          <w:sz w:val="28"/>
          <w:szCs w:val="28"/>
        </w:rPr>
        <w:t xml:space="preserve"> м от границы з/у </w:t>
      </w:r>
      <w:r w:rsidR="00C053CB">
        <w:rPr>
          <w:sz w:val="28"/>
          <w:szCs w:val="28"/>
        </w:rPr>
        <w:t>по ул. Шаумяна</w:t>
      </w:r>
      <w:r w:rsidR="0057140C">
        <w:rPr>
          <w:sz w:val="28"/>
          <w:szCs w:val="28"/>
        </w:rPr>
        <w:t xml:space="preserve">, </w:t>
      </w:r>
      <w:r w:rsidR="00C053CB">
        <w:rPr>
          <w:sz w:val="28"/>
          <w:szCs w:val="28"/>
        </w:rPr>
        <w:t>78.</w:t>
      </w:r>
    </w:p>
    <w:p w14:paraId="2BD31EEC" w14:textId="418F640B" w:rsidR="0057140C" w:rsidRDefault="001F676D" w:rsidP="00DD3043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Инициатор – </w:t>
      </w:r>
      <w:r w:rsidR="00C053CB">
        <w:rPr>
          <w:sz w:val="28"/>
          <w:szCs w:val="28"/>
        </w:rPr>
        <w:t xml:space="preserve">Хуснуллин </w:t>
      </w:r>
      <w:proofErr w:type="spellStart"/>
      <w:r w:rsidR="00C053CB">
        <w:rPr>
          <w:sz w:val="28"/>
          <w:szCs w:val="28"/>
        </w:rPr>
        <w:t>Ильнур</w:t>
      </w:r>
      <w:proofErr w:type="spellEnd"/>
      <w:r w:rsidR="00C053CB">
        <w:rPr>
          <w:sz w:val="28"/>
          <w:szCs w:val="28"/>
        </w:rPr>
        <w:t xml:space="preserve"> </w:t>
      </w:r>
      <w:proofErr w:type="spellStart"/>
      <w:r w:rsidR="00C053CB">
        <w:rPr>
          <w:sz w:val="28"/>
          <w:szCs w:val="28"/>
        </w:rPr>
        <w:t>Рафаильевич</w:t>
      </w:r>
      <w:proofErr w:type="spellEnd"/>
      <w:r w:rsidR="0057140C">
        <w:rPr>
          <w:sz w:val="28"/>
          <w:szCs w:val="28"/>
        </w:rPr>
        <w:t>.</w:t>
      </w:r>
    </w:p>
    <w:p w14:paraId="5A512564" w14:textId="20F838B1" w:rsidR="00C053CB" w:rsidRDefault="00C053CB" w:rsidP="00C053CB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8D7D5A">
        <w:rPr>
          <w:sz w:val="28"/>
          <w:szCs w:val="28"/>
        </w:rPr>
        <w:t>9</w:t>
      </w:r>
      <w:r>
        <w:rPr>
          <w:sz w:val="28"/>
          <w:szCs w:val="28"/>
        </w:rPr>
        <w:t>. Предоставление разрешения на отклонение от предельных параметров разрешенного строительства в связи с реконструкцией жилого дома, расположенного на земельном участке, площадью 624 кв. м, с кадастровым номером 23:480401036:24, расположенном по адресу: Краснодарский край, Славянский район, г. Славянск-на-Кубани, ул. Дзержинского, 95, на расстоянии:</w:t>
      </w:r>
    </w:p>
    <w:p w14:paraId="76145F71" w14:textId="3DA2B79C" w:rsidR="00C053CB" w:rsidRDefault="00C053CB" w:rsidP="00C053CB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1,6 м от «красной линии» ул. Пушкина.</w:t>
      </w:r>
    </w:p>
    <w:p w14:paraId="069E6465" w14:textId="2FE50246" w:rsidR="00C053CB" w:rsidRDefault="00C053CB" w:rsidP="00C053CB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Инициатор </w:t>
      </w:r>
      <w:r w:rsidRPr="00DD3043">
        <w:rPr>
          <w:sz w:val="28"/>
          <w:szCs w:val="28"/>
        </w:rPr>
        <w:t xml:space="preserve">– </w:t>
      </w:r>
      <w:r>
        <w:rPr>
          <w:sz w:val="28"/>
          <w:szCs w:val="28"/>
        </w:rPr>
        <w:t>Швед Алексей Николаевич.</w:t>
      </w:r>
    </w:p>
    <w:p w14:paraId="30855196" w14:textId="38A26E57" w:rsidR="004C1E66" w:rsidRDefault="00E455D3" w:rsidP="004C1E66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8D7D5A">
        <w:rPr>
          <w:sz w:val="28"/>
          <w:szCs w:val="28"/>
        </w:rPr>
        <w:t>10</w:t>
      </w:r>
      <w:r>
        <w:rPr>
          <w:sz w:val="28"/>
          <w:szCs w:val="28"/>
        </w:rPr>
        <w:t xml:space="preserve">. </w:t>
      </w:r>
      <w:r w:rsidR="004C1E66" w:rsidRPr="00E455D3">
        <w:rPr>
          <w:sz w:val="28"/>
          <w:szCs w:val="28"/>
        </w:rPr>
        <w:t>Предоставление разрешения на отклонение от предельных параметров разрешенного строительства при реконструкции «летней кухни»,</w:t>
      </w:r>
      <w:r w:rsidR="004C1E66" w:rsidRPr="00DD3043">
        <w:rPr>
          <w:sz w:val="28"/>
          <w:szCs w:val="28"/>
        </w:rPr>
        <w:t xml:space="preserve"> расположенно</w:t>
      </w:r>
      <w:r w:rsidR="004C1E66">
        <w:rPr>
          <w:sz w:val="28"/>
          <w:szCs w:val="28"/>
        </w:rPr>
        <w:t>й</w:t>
      </w:r>
      <w:r w:rsidR="004C1E66" w:rsidRPr="00DD3043">
        <w:rPr>
          <w:sz w:val="28"/>
          <w:szCs w:val="28"/>
        </w:rPr>
        <w:t xml:space="preserve"> на земельном участке, площадью </w:t>
      </w:r>
      <w:r w:rsidR="004C1E66">
        <w:rPr>
          <w:sz w:val="28"/>
          <w:szCs w:val="28"/>
        </w:rPr>
        <w:t>491 кв. м, с кадастровым номером 23:48:0401025:36, расположенном по адресу: Краснодарский край, Славянский район, г. Славянск-на-Кубани, ул. Советская, 58, на расстоянии:</w:t>
      </w:r>
    </w:p>
    <w:p w14:paraId="0597A503" w14:textId="3B2EFE28" w:rsidR="004C1E66" w:rsidRDefault="004C1E66" w:rsidP="004C1E66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0,9 м от границы з/у по ул. Упорной, 83.</w:t>
      </w:r>
    </w:p>
    <w:p w14:paraId="25A21C70" w14:textId="1D7C5973" w:rsidR="004C1E66" w:rsidRDefault="004C1E66" w:rsidP="004C1E66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Инициатор – </w:t>
      </w:r>
      <w:proofErr w:type="spellStart"/>
      <w:r>
        <w:rPr>
          <w:sz w:val="28"/>
          <w:szCs w:val="28"/>
        </w:rPr>
        <w:t>Кулибко</w:t>
      </w:r>
      <w:proofErr w:type="spellEnd"/>
      <w:r>
        <w:rPr>
          <w:sz w:val="28"/>
          <w:szCs w:val="28"/>
        </w:rPr>
        <w:t xml:space="preserve"> Ольга Ивановна.</w:t>
      </w:r>
    </w:p>
    <w:p w14:paraId="79FFF494" w14:textId="6B56D27D" w:rsidR="00E22D5E" w:rsidRDefault="00E22D5E" w:rsidP="004C1E66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</w:p>
    <w:p w14:paraId="4728457B" w14:textId="04C189DD" w:rsidR="00E22D5E" w:rsidRDefault="00E22D5E" w:rsidP="00E22D5E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="008D7D5A">
        <w:rPr>
          <w:sz w:val="28"/>
          <w:szCs w:val="28"/>
        </w:rPr>
        <w:t>11</w:t>
      </w:r>
      <w:r>
        <w:rPr>
          <w:sz w:val="28"/>
          <w:szCs w:val="28"/>
        </w:rPr>
        <w:t>. Предоставление разрешения на отклонение от предельных параметров разрешенного строительства в связи со строительством двухэтажного жилого дома, расположенного на земельном участке, площадью 1081 кв. м, с кадастровым номером 23:48:0501001:59, расположенном по адресу: Краснодарский край, Славянский район, г. Славянск-на-Кубани, ул. Магистральная, 2, на расстоянии:</w:t>
      </w:r>
    </w:p>
    <w:p w14:paraId="6EFE6A27" w14:textId="2DC2F805" w:rsidR="00E22D5E" w:rsidRDefault="00E22D5E" w:rsidP="00E22D5E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1 м от границы з/у по ул. Магистральной, 4;</w:t>
      </w:r>
    </w:p>
    <w:p w14:paraId="313B5EA4" w14:textId="033189F1" w:rsidR="00E22D5E" w:rsidRDefault="00E22D5E" w:rsidP="00E22D5E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1,0 м от границы з/у по ул. Ягодной, 1;</w:t>
      </w:r>
    </w:p>
    <w:p w14:paraId="1E85A23E" w14:textId="077FFE64" w:rsidR="00E22D5E" w:rsidRDefault="00E22D5E" w:rsidP="00E22D5E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1,0 м от границы з/у по ул. Ягодной, 1- б;</w:t>
      </w:r>
    </w:p>
    <w:p w14:paraId="19881570" w14:textId="440A96A7" w:rsidR="00E22D5E" w:rsidRDefault="00E22D5E" w:rsidP="00E22D5E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2,0 м от границы з/у по ул. Ягодной, 1-а.</w:t>
      </w:r>
    </w:p>
    <w:p w14:paraId="4DAA98D0" w14:textId="4D8D99B5" w:rsidR="00E22D5E" w:rsidRDefault="00E22D5E" w:rsidP="00E22D5E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Инициатор </w:t>
      </w:r>
      <w:r w:rsidRPr="00DD3043">
        <w:rPr>
          <w:sz w:val="28"/>
          <w:szCs w:val="28"/>
        </w:rPr>
        <w:t xml:space="preserve">– </w:t>
      </w:r>
      <w:proofErr w:type="spellStart"/>
      <w:r>
        <w:rPr>
          <w:sz w:val="28"/>
          <w:szCs w:val="28"/>
        </w:rPr>
        <w:t>Кормилецкий</w:t>
      </w:r>
      <w:proofErr w:type="spellEnd"/>
      <w:r>
        <w:rPr>
          <w:sz w:val="28"/>
          <w:szCs w:val="28"/>
        </w:rPr>
        <w:t xml:space="preserve"> Леонид Анатольевич.</w:t>
      </w:r>
    </w:p>
    <w:p w14:paraId="69BA9928" w14:textId="5C91D05B" w:rsidR="00597912" w:rsidRDefault="00E22D5E" w:rsidP="00597912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8D7D5A">
        <w:rPr>
          <w:sz w:val="28"/>
          <w:szCs w:val="28"/>
        </w:rPr>
        <w:t>12</w:t>
      </w:r>
      <w:r>
        <w:rPr>
          <w:sz w:val="28"/>
          <w:szCs w:val="28"/>
        </w:rPr>
        <w:t xml:space="preserve">. </w:t>
      </w:r>
      <w:r w:rsidR="00597912">
        <w:rPr>
          <w:sz w:val="28"/>
          <w:szCs w:val="28"/>
        </w:rPr>
        <w:t>Предоставление разрешения на отклонение от предельных параметров разрешенного строительства в связи со строительством одноэтажного жилого дома, расположенного на земельном участке, площадью 362 кв. м, с кадастровым номером 23:48:0302032:51, расположенном по адресу: Краснодарский край, Славянский район, г. Славянск-на-Кубани, ул. Лермонтова, 49, на расстоянии:</w:t>
      </w:r>
    </w:p>
    <w:p w14:paraId="36927444" w14:textId="27E604B8" w:rsidR="00597912" w:rsidRDefault="00597912" w:rsidP="00597912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1,5 м от границы з/у по ул. Индустриальной, 83-б;</w:t>
      </w:r>
    </w:p>
    <w:p w14:paraId="2B831B4A" w14:textId="27B5322A" w:rsidR="00597912" w:rsidRDefault="00597912" w:rsidP="00597912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3,0 м от границ земель общего пользования по ул. Лермонтова.</w:t>
      </w:r>
    </w:p>
    <w:p w14:paraId="3D0E3834" w14:textId="1DB7C55E" w:rsidR="00597912" w:rsidRDefault="00597912" w:rsidP="00597912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Инициатор </w:t>
      </w:r>
      <w:r w:rsidRPr="00DD3043">
        <w:rPr>
          <w:sz w:val="28"/>
          <w:szCs w:val="28"/>
        </w:rPr>
        <w:t xml:space="preserve">– </w:t>
      </w:r>
      <w:r>
        <w:rPr>
          <w:sz w:val="28"/>
          <w:szCs w:val="28"/>
        </w:rPr>
        <w:t>Сорочан Роман Васильевич.</w:t>
      </w:r>
    </w:p>
    <w:p w14:paraId="0711D115" w14:textId="6F290149" w:rsidR="002D16D2" w:rsidRDefault="002D16D2" w:rsidP="002D16D2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8D7D5A">
        <w:rPr>
          <w:sz w:val="28"/>
          <w:szCs w:val="28"/>
        </w:rPr>
        <w:t>13</w:t>
      </w:r>
      <w:r>
        <w:rPr>
          <w:sz w:val="28"/>
          <w:szCs w:val="28"/>
        </w:rPr>
        <w:t>. Предоставление разрешения на отклонение от предельных параметров разрешенного строительства в связи со строительством одноэтажного жилого дома, расположенного на земельном участке, площадью 658 кв. м, с кадастровым номером 23:48:0204003:25, расположенном по адресу: Краснодарский край, Славянский район, г. Славянск-на-Кубани, ул. Комсомольская, 188А, на расстоянии:</w:t>
      </w:r>
    </w:p>
    <w:p w14:paraId="6D6F8A2F" w14:textId="47ACAF3F" w:rsidR="002D16D2" w:rsidRDefault="002D16D2" w:rsidP="002D16D2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1,26 м от границы з/у по ул. Комсомольская, 188-в.</w:t>
      </w:r>
    </w:p>
    <w:p w14:paraId="6B1529FA" w14:textId="31BC0D05" w:rsidR="002D16D2" w:rsidRDefault="002D16D2" w:rsidP="002D16D2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Инициатор </w:t>
      </w:r>
      <w:r w:rsidRPr="00DD3043">
        <w:rPr>
          <w:sz w:val="28"/>
          <w:szCs w:val="28"/>
        </w:rPr>
        <w:t xml:space="preserve">– </w:t>
      </w:r>
      <w:r>
        <w:rPr>
          <w:sz w:val="28"/>
          <w:szCs w:val="28"/>
        </w:rPr>
        <w:t>Русаков Александр Геннадьевич.</w:t>
      </w:r>
    </w:p>
    <w:p w14:paraId="0754EB99" w14:textId="60338814" w:rsidR="002D16D2" w:rsidRDefault="002D16D2" w:rsidP="002D16D2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8D7D5A">
        <w:rPr>
          <w:sz w:val="28"/>
          <w:szCs w:val="28"/>
        </w:rPr>
        <w:t>14</w:t>
      </w:r>
      <w:r>
        <w:rPr>
          <w:sz w:val="28"/>
          <w:szCs w:val="28"/>
        </w:rPr>
        <w:t>. Предоставление разрешения на отклонение от предельных параметров разрешенного строительства в связи со строительством одноэтажного жилого дома, расположенного на земельном участке, площадью 658 кв. м, с кадастровым номером 23:48:0204003:25, расположенном по адресу: Краснодарский край, Славянский район, г. Славянск-на-Кубани, ул. Комсомольская, 188А, на расстоянии:</w:t>
      </w:r>
    </w:p>
    <w:p w14:paraId="5FDF0860" w14:textId="1F3F6551" w:rsidR="002D16D2" w:rsidRDefault="002D16D2" w:rsidP="002D16D2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1,</w:t>
      </w:r>
      <w:r w:rsidR="003C4C7F">
        <w:rPr>
          <w:sz w:val="28"/>
          <w:szCs w:val="28"/>
        </w:rPr>
        <w:t>40</w:t>
      </w:r>
      <w:r>
        <w:rPr>
          <w:sz w:val="28"/>
          <w:szCs w:val="28"/>
        </w:rPr>
        <w:t xml:space="preserve"> м от границы з/у по ул. Комсомольская, 188-в.</w:t>
      </w:r>
    </w:p>
    <w:p w14:paraId="0A5122C5" w14:textId="77777777" w:rsidR="002D16D2" w:rsidRDefault="002D16D2" w:rsidP="002D16D2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Инициатор </w:t>
      </w:r>
      <w:r w:rsidRPr="00DD3043">
        <w:rPr>
          <w:sz w:val="28"/>
          <w:szCs w:val="28"/>
        </w:rPr>
        <w:t xml:space="preserve">– </w:t>
      </w:r>
      <w:r>
        <w:rPr>
          <w:sz w:val="28"/>
          <w:szCs w:val="28"/>
        </w:rPr>
        <w:t>Русаков Александр Геннадьевич.</w:t>
      </w:r>
    </w:p>
    <w:p w14:paraId="5A71A6FD" w14:textId="25F8543B" w:rsidR="00374BE9" w:rsidRPr="002D16D2" w:rsidRDefault="00374BE9" w:rsidP="00A03788">
      <w:pPr>
        <w:tabs>
          <w:tab w:val="left" w:pos="851"/>
          <w:tab w:val="left" w:pos="1134"/>
        </w:tabs>
        <w:jc w:val="both"/>
        <w:rPr>
          <w:b/>
          <w:bCs/>
          <w:sz w:val="28"/>
          <w:szCs w:val="28"/>
        </w:rPr>
      </w:pPr>
    </w:p>
    <w:p w14:paraId="21A73954" w14:textId="77777777" w:rsidR="00597912" w:rsidRPr="00276832" w:rsidRDefault="00597912" w:rsidP="00A03788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</w:p>
    <w:p w14:paraId="0A1EFD72" w14:textId="77777777" w:rsidR="00597912" w:rsidRPr="00597912" w:rsidRDefault="00597912" w:rsidP="00597912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  <w:r w:rsidRPr="00597912">
        <w:rPr>
          <w:sz w:val="28"/>
          <w:szCs w:val="28"/>
        </w:rPr>
        <w:t xml:space="preserve">Исполняющий обязанности </w:t>
      </w:r>
    </w:p>
    <w:p w14:paraId="61EDB9FB" w14:textId="77777777" w:rsidR="00597912" w:rsidRPr="00597912" w:rsidRDefault="00597912" w:rsidP="00597912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  <w:r w:rsidRPr="00597912">
        <w:rPr>
          <w:sz w:val="28"/>
          <w:szCs w:val="28"/>
        </w:rPr>
        <w:t xml:space="preserve">начальника управления архитектуры, </w:t>
      </w:r>
    </w:p>
    <w:p w14:paraId="577762AC" w14:textId="5DE5927D" w:rsidR="00E5762A" w:rsidRPr="00C56957" w:rsidRDefault="00597912" w:rsidP="00597912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  <w:r w:rsidRPr="00597912">
        <w:rPr>
          <w:sz w:val="28"/>
          <w:szCs w:val="28"/>
        </w:rPr>
        <w:t xml:space="preserve">главного архитектора                                                                            </w:t>
      </w:r>
      <w:r w:rsidR="003C4C7F">
        <w:rPr>
          <w:sz w:val="28"/>
          <w:szCs w:val="28"/>
        </w:rPr>
        <w:t xml:space="preserve">   </w:t>
      </w:r>
      <w:r w:rsidRPr="00597912">
        <w:rPr>
          <w:sz w:val="28"/>
          <w:szCs w:val="28"/>
        </w:rPr>
        <w:t xml:space="preserve">      А.В. Гопак   </w:t>
      </w:r>
      <w:r w:rsidR="00A11DE9">
        <w:rPr>
          <w:sz w:val="28"/>
          <w:szCs w:val="28"/>
        </w:rPr>
        <w:t xml:space="preserve"> </w:t>
      </w:r>
    </w:p>
    <w:sectPr w:rsidR="00E5762A" w:rsidRPr="00C56957" w:rsidSect="00726F66">
      <w:headerReference w:type="default" r:id="rId8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DC380C" w14:textId="77777777" w:rsidR="00F30851" w:rsidRDefault="00F30851" w:rsidP="00537B98">
      <w:r>
        <w:separator/>
      </w:r>
    </w:p>
  </w:endnote>
  <w:endnote w:type="continuationSeparator" w:id="0">
    <w:p w14:paraId="65B1071F" w14:textId="77777777" w:rsidR="00F30851" w:rsidRDefault="00F30851" w:rsidP="00537B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B3091B" w14:textId="77777777" w:rsidR="00F30851" w:rsidRDefault="00F30851" w:rsidP="00537B98">
      <w:r>
        <w:separator/>
      </w:r>
    </w:p>
  </w:footnote>
  <w:footnote w:type="continuationSeparator" w:id="0">
    <w:p w14:paraId="7D1C63E1" w14:textId="77777777" w:rsidR="00F30851" w:rsidRDefault="00F30851" w:rsidP="00537B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21565195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652B8F11" w14:textId="47422404" w:rsidR="00537B98" w:rsidRPr="00726F66" w:rsidRDefault="00726F66" w:rsidP="00726F66">
        <w:pPr>
          <w:pStyle w:val="a7"/>
          <w:jc w:val="center"/>
          <w:rPr>
            <w:sz w:val="28"/>
            <w:szCs w:val="28"/>
          </w:rPr>
        </w:pPr>
        <w:r w:rsidRPr="00726F66">
          <w:rPr>
            <w:sz w:val="28"/>
            <w:szCs w:val="28"/>
          </w:rPr>
          <w:fldChar w:fldCharType="begin"/>
        </w:r>
        <w:r w:rsidRPr="00726F66">
          <w:rPr>
            <w:sz w:val="28"/>
            <w:szCs w:val="28"/>
          </w:rPr>
          <w:instrText>PAGE   \* MERGEFORMAT</w:instrText>
        </w:r>
        <w:r w:rsidRPr="00726F66">
          <w:rPr>
            <w:sz w:val="28"/>
            <w:szCs w:val="28"/>
          </w:rPr>
          <w:fldChar w:fldCharType="separate"/>
        </w:r>
        <w:r w:rsidRPr="00726F66">
          <w:rPr>
            <w:sz w:val="28"/>
            <w:szCs w:val="28"/>
          </w:rPr>
          <w:t>2</w:t>
        </w:r>
        <w:r w:rsidRPr="00726F66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861CC"/>
    <w:multiLevelType w:val="multilevel"/>
    <w:tmpl w:val="10F60D2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9B35C0"/>
    <w:multiLevelType w:val="multilevel"/>
    <w:tmpl w:val="6AA46DD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EC96C72"/>
    <w:multiLevelType w:val="hybridMultilevel"/>
    <w:tmpl w:val="8FB6C3C2"/>
    <w:lvl w:ilvl="0" w:tplc="9E7C93A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 w15:restartNumberingAfterBreak="0">
    <w:nsid w:val="14937A4E"/>
    <w:multiLevelType w:val="multilevel"/>
    <w:tmpl w:val="BF746DEC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60720E8"/>
    <w:multiLevelType w:val="multilevel"/>
    <w:tmpl w:val="555296C6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8C84516"/>
    <w:multiLevelType w:val="multilevel"/>
    <w:tmpl w:val="536E3B9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BC1396B"/>
    <w:multiLevelType w:val="multilevel"/>
    <w:tmpl w:val="E9A63C0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E98412D"/>
    <w:multiLevelType w:val="multilevel"/>
    <w:tmpl w:val="2ED61AF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F2979F7"/>
    <w:multiLevelType w:val="multilevel"/>
    <w:tmpl w:val="85EAE698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FC70F09"/>
    <w:multiLevelType w:val="multilevel"/>
    <w:tmpl w:val="F8822596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0794510"/>
    <w:multiLevelType w:val="multilevel"/>
    <w:tmpl w:val="6DC6DC4C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14612AC"/>
    <w:multiLevelType w:val="hybridMultilevel"/>
    <w:tmpl w:val="CA92E570"/>
    <w:lvl w:ilvl="0" w:tplc="957A0E2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3AE6639"/>
    <w:multiLevelType w:val="multilevel"/>
    <w:tmpl w:val="AF18DEA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B0B5976"/>
    <w:multiLevelType w:val="multilevel"/>
    <w:tmpl w:val="AC7ED6B4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EDC4328"/>
    <w:multiLevelType w:val="hybridMultilevel"/>
    <w:tmpl w:val="1C2C3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3E7FA0"/>
    <w:multiLevelType w:val="multilevel"/>
    <w:tmpl w:val="EF1CA94E"/>
    <w:lvl w:ilvl="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4930E91"/>
    <w:multiLevelType w:val="hybridMultilevel"/>
    <w:tmpl w:val="0A5A7E9C"/>
    <w:lvl w:ilvl="0" w:tplc="957A0E2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495B65F0"/>
    <w:multiLevelType w:val="multilevel"/>
    <w:tmpl w:val="E7740FCA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E3D4B42"/>
    <w:multiLevelType w:val="multilevel"/>
    <w:tmpl w:val="C634548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1556D14"/>
    <w:multiLevelType w:val="hybridMultilevel"/>
    <w:tmpl w:val="0754A35C"/>
    <w:lvl w:ilvl="0" w:tplc="957A0E2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5D9971E3"/>
    <w:multiLevelType w:val="hybridMultilevel"/>
    <w:tmpl w:val="AF40A3DA"/>
    <w:lvl w:ilvl="0" w:tplc="957A0E2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5EE41CDA"/>
    <w:multiLevelType w:val="multilevel"/>
    <w:tmpl w:val="F9084EF8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0B82D2D"/>
    <w:multiLevelType w:val="multilevel"/>
    <w:tmpl w:val="BFD4CB02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1CE7909"/>
    <w:multiLevelType w:val="multilevel"/>
    <w:tmpl w:val="44D065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66D22B3"/>
    <w:multiLevelType w:val="hybridMultilevel"/>
    <w:tmpl w:val="BE9631EA"/>
    <w:lvl w:ilvl="0" w:tplc="957A0E2E">
      <w:start w:val="1"/>
      <w:numFmt w:val="decimal"/>
      <w:lvlText w:val="%1."/>
      <w:lvlJc w:val="left"/>
      <w:pPr>
        <w:ind w:left="15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5" w15:restartNumberingAfterBreak="0">
    <w:nsid w:val="68DF7CE7"/>
    <w:multiLevelType w:val="hybridMultilevel"/>
    <w:tmpl w:val="047698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ED45D7"/>
    <w:multiLevelType w:val="hybridMultilevel"/>
    <w:tmpl w:val="13702AC4"/>
    <w:lvl w:ilvl="0" w:tplc="957A0E2E">
      <w:start w:val="1"/>
      <w:numFmt w:val="decimal"/>
      <w:lvlText w:val="%1."/>
      <w:lvlJc w:val="left"/>
      <w:pPr>
        <w:ind w:left="15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7" w15:restartNumberingAfterBreak="0">
    <w:nsid w:val="6BC0619A"/>
    <w:multiLevelType w:val="multilevel"/>
    <w:tmpl w:val="2668B1CA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D6B6AA7"/>
    <w:multiLevelType w:val="hybridMultilevel"/>
    <w:tmpl w:val="9DECDB5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6F3F0866"/>
    <w:multiLevelType w:val="multilevel"/>
    <w:tmpl w:val="D93A20BE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0E71B89"/>
    <w:multiLevelType w:val="multilevel"/>
    <w:tmpl w:val="3F54FF7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1F47B61"/>
    <w:multiLevelType w:val="multilevel"/>
    <w:tmpl w:val="14B235A4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52E2CCC"/>
    <w:multiLevelType w:val="multilevel"/>
    <w:tmpl w:val="AB600B96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7EF67C8"/>
    <w:multiLevelType w:val="hybridMultilevel"/>
    <w:tmpl w:val="91841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FF0AE7"/>
    <w:multiLevelType w:val="hybridMultilevel"/>
    <w:tmpl w:val="DDDA8CD2"/>
    <w:lvl w:ilvl="0" w:tplc="957A0E2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7A991BCB"/>
    <w:multiLevelType w:val="multilevel"/>
    <w:tmpl w:val="C9426B3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B2E7140"/>
    <w:multiLevelType w:val="multilevel"/>
    <w:tmpl w:val="E7C89306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DCF4DCD"/>
    <w:multiLevelType w:val="multilevel"/>
    <w:tmpl w:val="EFC4F210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95946425">
    <w:abstractNumId w:val="25"/>
  </w:num>
  <w:num w:numId="2" w16cid:durableId="1537352419">
    <w:abstractNumId w:val="25"/>
  </w:num>
  <w:num w:numId="3" w16cid:durableId="445318418">
    <w:abstractNumId w:val="2"/>
  </w:num>
  <w:num w:numId="4" w16cid:durableId="1081483808">
    <w:abstractNumId w:val="33"/>
  </w:num>
  <w:num w:numId="5" w16cid:durableId="1340548382">
    <w:abstractNumId w:val="14"/>
  </w:num>
  <w:num w:numId="6" w16cid:durableId="254442843">
    <w:abstractNumId w:val="23"/>
  </w:num>
  <w:num w:numId="7" w16cid:durableId="606156864">
    <w:abstractNumId w:val="18"/>
    <w:lvlOverride w:ilvl="0">
      <w:lvl w:ilvl="0">
        <w:numFmt w:val="decimal"/>
        <w:lvlText w:val="%1."/>
        <w:lvlJc w:val="left"/>
      </w:lvl>
    </w:lvlOverride>
  </w:num>
  <w:num w:numId="8" w16cid:durableId="2067754806">
    <w:abstractNumId w:val="6"/>
    <w:lvlOverride w:ilvl="0">
      <w:lvl w:ilvl="0">
        <w:numFmt w:val="decimal"/>
        <w:lvlText w:val="%1."/>
        <w:lvlJc w:val="left"/>
      </w:lvl>
    </w:lvlOverride>
  </w:num>
  <w:num w:numId="9" w16cid:durableId="2028557608">
    <w:abstractNumId w:val="0"/>
    <w:lvlOverride w:ilvl="0">
      <w:lvl w:ilvl="0">
        <w:numFmt w:val="decimal"/>
        <w:lvlText w:val="%1."/>
        <w:lvlJc w:val="left"/>
      </w:lvl>
    </w:lvlOverride>
  </w:num>
  <w:num w:numId="10" w16cid:durableId="40372161">
    <w:abstractNumId w:val="5"/>
    <w:lvlOverride w:ilvl="0">
      <w:lvl w:ilvl="0">
        <w:numFmt w:val="decimal"/>
        <w:lvlText w:val="%1."/>
        <w:lvlJc w:val="left"/>
      </w:lvl>
    </w:lvlOverride>
  </w:num>
  <w:num w:numId="11" w16cid:durableId="320698591">
    <w:abstractNumId w:val="7"/>
    <w:lvlOverride w:ilvl="0">
      <w:lvl w:ilvl="0">
        <w:numFmt w:val="decimal"/>
        <w:lvlText w:val="%1."/>
        <w:lvlJc w:val="left"/>
      </w:lvl>
    </w:lvlOverride>
  </w:num>
  <w:num w:numId="12" w16cid:durableId="1500348035">
    <w:abstractNumId w:val="35"/>
    <w:lvlOverride w:ilvl="0">
      <w:lvl w:ilvl="0">
        <w:numFmt w:val="decimal"/>
        <w:lvlText w:val="%1."/>
        <w:lvlJc w:val="left"/>
      </w:lvl>
    </w:lvlOverride>
  </w:num>
  <w:num w:numId="13" w16cid:durableId="1069965514">
    <w:abstractNumId w:val="1"/>
    <w:lvlOverride w:ilvl="0">
      <w:lvl w:ilvl="0">
        <w:numFmt w:val="decimal"/>
        <w:lvlText w:val="%1."/>
        <w:lvlJc w:val="left"/>
      </w:lvl>
    </w:lvlOverride>
  </w:num>
  <w:num w:numId="14" w16cid:durableId="896941433">
    <w:abstractNumId w:val="12"/>
    <w:lvlOverride w:ilvl="0">
      <w:lvl w:ilvl="0">
        <w:numFmt w:val="decimal"/>
        <w:lvlText w:val="%1."/>
        <w:lvlJc w:val="left"/>
      </w:lvl>
    </w:lvlOverride>
  </w:num>
  <w:num w:numId="15" w16cid:durableId="1312708973">
    <w:abstractNumId w:val="8"/>
    <w:lvlOverride w:ilvl="0">
      <w:lvl w:ilvl="0">
        <w:numFmt w:val="decimal"/>
        <w:lvlText w:val="%1."/>
        <w:lvlJc w:val="left"/>
      </w:lvl>
    </w:lvlOverride>
  </w:num>
  <w:num w:numId="16" w16cid:durableId="771631984">
    <w:abstractNumId w:val="30"/>
    <w:lvlOverride w:ilvl="0">
      <w:lvl w:ilvl="0">
        <w:numFmt w:val="decimal"/>
        <w:lvlText w:val="%1."/>
        <w:lvlJc w:val="left"/>
      </w:lvl>
    </w:lvlOverride>
  </w:num>
  <w:num w:numId="17" w16cid:durableId="2013801692">
    <w:abstractNumId w:val="31"/>
    <w:lvlOverride w:ilvl="0">
      <w:lvl w:ilvl="0">
        <w:numFmt w:val="decimal"/>
        <w:lvlText w:val="%1."/>
        <w:lvlJc w:val="left"/>
      </w:lvl>
    </w:lvlOverride>
  </w:num>
  <w:num w:numId="18" w16cid:durableId="1721435458">
    <w:abstractNumId w:val="10"/>
    <w:lvlOverride w:ilvl="0">
      <w:lvl w:ilvl="0">
        <w:numFmt w:val="decimal"/>
        <w:lvlText w:val="%1."/>
        <w:lvlJc w:val="left"/>
      </w:lvl>
    </w:lvlOverride>
  </w:num>
  <w:num w:numId="19" w16cid:durableId="351304979">
    <w:abstractNumId w:val="27"/>
    <w:lvlOverride w:ilvl="0">
      <w:lvl w:ilvl="0">
        <w:numFmt w:val="decimal"/>
        <w:lvlText w:val="%1."/>
        <w:lvlJc w:val="left"/>
      </w:lvl>
    </w:lvlOverride>
  </w:num>
  <w:num w:numId="20" w16cid:durableId="220144322">
    <w:abstractNumId w:val="27"/>
    <w:lvlOverride w:ilvl="0">
      <w:lvl w:ilvl="0">
        <w:numFmt w:val="decimal"/>
        <w:lvlText w:val="%1."/>
        <w:lvlJc w:val="left"/>
      </w:lvl>
    </w:lvlOverride>
  </w:num>
  <w:num w:numId="21" w16cid:durableId="1421679743">
    <w:abstractNumId w:val="3"/>
    <w:lvlOverride w:ilvl="0">
      <w:lvl w:ilvl="0">
        <w:numFmt w:val="decimal"/>
        <w:lvlText w:val="%1."/>
        <w:lvlJc w:val="left"/>
      </w:lvl>
    </w:lvlOverride>
  </w:num>
  <w:num w:numId="22" w16cid:durableId="1377926361">
    <w:abstractNumId w:val="13"/>
    <w:lvlOverride w:ilvl="0">
      <w:lvl w:ilvl="0">
        <w:numFmt w:val="decimal"/>
        <w:lvlText w:val="%1."/>
        <w:lvlJc w:val="left"/>
      </w:lvl>
    </w:lvlOverride>
  </w:num>
  <w:num w:numId="23" w16cid:durableId="1270577430">
    <w:abstractNumId w:val="13"/>
    <w:lvlOverride w:ilvl="0">
      <w:lvl w:ilvl="0">
        <w:numFmt w:val="decimal"/>
        <w:lvlText w:val="%1."/>
        <w:lvlJc w:val="left"/>
      </w:lvl>
    </w:lvlOverride>
  </w:num>
  <w:num w:numId="24" w16cid:durableId="274796096">
    <w:abstractNumId w:val="9"/>
    <w:lvlOverride w:ilvl="0">
      <w:lvl w:ilvl="0">
        <w:numFmt w:val="decimal"/>
        <w:lvlText w:val="%1."/>
        <w:lvlJc w:val="left"/>
      </w:lvl>
    </w:lvlOverride>
  </w:num>
  <w:num w:numId="25" w16cid:durableId="1548030903">
    <w:abstractNumId w:val="9"/>
    <w:lvlOverride w:ilvl="0">
      <w:lvl w:ilvl="0">
        <w:numFmt w:val="decimal"/>
        <w:lvlText w:val="%1."/>
        <w:lvlJc w:val="left"/>
      </w:lvl>
    </w:lvlOverride>
  </w:num>
  <w:num w:numId="26" w16cid:durableId="1449933965">
    <w:abstractNumId w:val="4"/>
    <w:lvlOverride w:ilvl="0">
      <w:lvl w:ilvl="0">
        <w:numFmt w:val="decimal"/>
        <w:lvlText w:val="%1."/>
        <w:lvlJc w:val="left"/>
      </w:lvl>
    </w:lvlOverride>
  </w:num>
  <w:num w:numId="27" w16cid:durableId="1395079290">
    <w:abstractNumId w:val="4"/>
    <w:lvlOverride w:ilvl="0">
      <w:lvl w:ilvl="0">
        <w:numFmt w:val="decimal"/>
        <w:lvlText w:val="%1."/>
        <w:lvlJc w:val="left"/>
      </w:lvl>
    </w:lvlOverride>
  </w:num>
  <w:num w:numId="28" w16cid:durableId="423962379">
    <w:abstractNumId w:val="4"/>
    <w:lvlOverride w:ilvl="0">
      <w:lvl w:ilvl="0">
        <w:numFmt w:val="decimal"/>
        <w:lvlText w:val="%1."/>
        <w:lvlJc w:val="left"/>
      </w:lvl>
    </w:lvlOverride>
  </w:num>
  <w:num w:numId="29" w16cid:durableId="1611205832">
    <w:abstractNumId w:val="4"/>
    <w:lvlOverride w:ilvl="0">
      <w:lvl w:ilvl="0">
        <w:numFmt w:val="decimal"/>
        <w:lvlText w:val="%1."/>
        <w:lvlJc w:val="left"/>
      </w:lvl>
    </w:lvlOverride>
  </w:num>
  <w:num w:numId="30" w16cid:durableId="164981845">
    <w:abstractNumId w:val="4"/>
    <w:lvlOverride w:ilvl="0">
      <w:lvl w:ilvl="0">
        <w:numFmt w:val="decimal"/>
        <w:lvlText w:val="%1."/>
        <w:lvlJc w:val="left"/>
      </w:lvl>
    </w:lvlOverride>
  </w:num>
  <w:num w:numId="31" w16cid:durableId="990017680">
    <w:abstractNumId w:val="17"/>
    <w:lvlOverride w:ilvl="0">
      <w:lvl w:ilvl="0">
        <w:numFmt w:val="decimal"/>
        <w:lvlText w:val="%1."/>
        <w:lvlJc w:val="left"/>
      </w:lvl>
    </w:lvlOverride>
  </w:num>
  <w:num w:numId="32" w16cid:durableId="1953125709">
    <w:abstractNumId w:val="37"/>
    <w:lvlOverride w:ilvl="0">
      <w:lvl w:ilvl="0">
        <w:numFmt w:val="decimal"/>
        <w:lvlText w:val="%1."/>
        <w:lvlJc w:val="left"/>
      </w:lvl>
    </w:lvlOverride>
  </w:num>
  <w:num w:numId="33" w16cid:durableId="393355156">
    <w:abstractNumId w:val="36"/>
    <w:lvlOverride w:ilvl="0">
      <w:lvl w:ilvl="0">
        <w:numFmt w:val="decimal"/>
        <w:lvlText w:val="%1."/>
        <w:lvlJc w:val="left"/>
      </w:lvl>
    </w:lvlOverride>
  </w:num>
  <w:num w:numId="34" w16cid:durableId="1948150063">
    <w:abstractNumId w:val="22"/>
    <w:lvlOverride w:ilvl="0">
      <w:lvl w:ilvl="0">
        <w:numFmt w:val="decimal"/>
        <w:lvlText w:val="%1."/>
        <w:lvlJc w:val="left"/>
      </w:lvl>
    </w:lvlOverride>
  </w:num>
  <w:num w:numId="35" w16cid:durableId="1061831403">
    <w:abstractNumId w:val="21"/>
    <w:lvlOverride w:ilvl="0">
      <w:lvl w:ilvl="0">
        <w:numFmt w:val="decimal"/>
        <w:lvlText w:val="%1."/>
        <w:lvlJc w:val="left"/>
      </w:lvl>
    </w:lvlOverride>
  </w:num>
  <w:num w:numId="36" w16cid:durableId="131797515">
    <w:abstractNumId w:val="32"/>
    <w:lvlOverride w:ilvl="0">
      <w:lvl w:ilvl="0">
        <w:numFmt w:val="decimal"/>
        <w:lvlText w:val="%1."/>
        <w:lvlJc w:val="left"/>
      </w:lvl>
    </w:lvlOverride>
  </w:num>
  <w:num w:numId="37" w16cid:durableId="1122841237">
    <w:abstractNumId w:val="29"/>
    <w:lvlOverride w:ilvl="0">
      <w:lvl w:ilvl="0">
        <w:numFmt w:val="decimal"/>
        <w:lvlText w:val="%1."/>
        <w:lvlJc w:val="left"/>
      </w:lvl>
    </w:lvlOverride>
  </w:num>
  <w:num w:numId="38" w16cid:durableId="330572203">
    <w:abstractNumId w:val="15"/>
    <w:lvlOverride w:ilvl="0">
      <w:lvl w:ilvl="0">
        <w:numFmt w:val="decimal"/>
        <w:lvlText w:val="%1."/>
        <w:lvlJc w:val="left"/>
      </w:lvl>
    </w:lvlOverride>
  </w:num>
  <w:num w:numId="39" w16cid:durableId="160122904">
    <w:abstractNumId w:val="19"/>
  </w:num>
  <w:num w:numId="40" w16cid:durableId="1373460044">
    <w:abstractNumId w:val="34"/>
  </w:num>
  <w:num w:numId="41" w16cid:durableId="1994291367">
    <w:abstractNumId w:val="20"/>
  </w:num>
  <w:num w:numId="42" w16cid:durableId="1366639003">
    <w:abstractNumId w:val="16"/>
  </w:num>
  <w:num w:numId="43" w16cid:durableId="932473867">
    <w:abstractNumId w:val="24"/>
  </w:num>
  <w:num w:numId="44" w16cid:durableId="941762801">
    <w:abstractNumId w:val="26"/>
  </w:num>
  <w:num w:numId="45" w16cid:durableId="65685231">
    <w:abstractNumId w:val="28"/>
  </w:num>
  <w:num w:numId="46" w16cid:durableId="110719127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0BBF"/>
    <w:rsid w:val="00001DBC"/>
    <w:rsid w:val="00007001"/>
    <w:rsid w:val="0001072E"/>
    <w:rsid w:val="00013053"/>
    <w:rsid w:val="00015450"/>
    <w:rsid w:val="0001788B"/>
    <w:rsid w:val="000200BB"/>
    <w:rsid w:val="0002367F"/>
    <w:rsid w:val="00023A67"/>
    <w:rsid w:val="00024F8B"/>
    <w:rsid w:val="00027201"/>
    <w:rsid w:val="00037DA8"/>
    <w:rsid w:val="0004117A"/>
    <w:rsid w:val="00041CBF"/>
    <w:rsid w:val="000437FA"/>
    <w:rsid w:val="00051FB0"/>
    <w:rsid w:val="00052563"/>
    <w:rsid w:val="000549FB"/>
    <w:rsid w:val="0005617F"/>
    <w:rsid w:val="0005666D"/>
    <w:rsid w:val="0005690A"/>
    <w:rsid w:val="0005698E"/>
    <w:rsid w:val="000578C5"/>
    <w:rsid w:val="00057B35"/>
    <w:rsid w:val="0006326C"/>
    <w:rsid w:val="00066982"/>
    <w:rsid w:val="0007115E"/>
    <w:rsid w:val="000759E5"/>
    <w:rsid w:val="0008351F"/>
    <w:rsid w:val="000924AA"/>
    <w:rsid w:val="00097E2F"/>
    <w:rsid w:val="000A4ACB"/>
    <w:rsid w:val="000A761F"/>
    <w:rsid w:val="000B5D73"/>
    <w:rsid w:val="000C1050"/>
    <w:rsid w:val="000C39D9"/>
    <w:rsid w:val="000C6FDE"/>
    <w:rsid w:val="000D6BA0"/>
    <w:rsid w:val="000E03A5"/>
    <w:rsid w:val="000E04A0"/>
    <w:rsid w:val="000E1F23"/>
    <w:rsid w:val="000E4B7A"/>
    <w:rsid w:val="000F058F"/>
    <w:rsid w:val="00102ECE"/>
    <w:rsid w:val="00110019"/>
    <w:rsid w:val="001112DD"/>
    <w:rsid w:val="00112551"/>
    <w:rsid w:val="00120E9F"/>
    <w:rsid w:val="001228E0"/>
    <w:rsid w:val="00123A4C"/>
    <w:rsid w:val="001377E7"/>
    <w:rsid w:val="001409D8"/>
    <w:rsid w:val="00141082"/>
    <w:rsid w:val="001449B7"/>
    <w:rsid w:val="00145B23"/>
    <w:rsid w:val="001502A5"/>
    <w:rsid w:val="0016058E"/>
    <w:rsid w:val="001647FB"/>
    <w:rsid w:val="0016527D"/>
    <w:rsid w:val="00167392"/>
    <w:rsid w:val="00172AA5"/>
    <w:rsid w:val="00175F85"/>
    <w:rsid w:val="00184473"/>
    <w:rsid w:val="0018499F"/>
    <w:rsid w:val="0018610E"/>
    <w:rsid w:val="00187586"/>
    <w:rsid w:val="00190341"/>
    <w:rsid w:val="00190682"/>
    <w:rsid w:val="00192425"/>
    <w:rsid w:val="001A066E"/>
    <w:rsid w:val="001A2A2E"/>
    <w:rsid w:val="001A67AC"/>
    <w:rsid w:val="001B214E"/>
    <w:rsid w:val="001B2742"/>
    <w:rsid w:val="001B6A0C"/>
    <w:rsid w:val="001B718D"/>
    <w:rsid w:val="001C0B63"/>
    <w:rsid w:val="001C3C55"/>
    <w:rsid w:val="001D7AEC"/>
    <w:rsid w:val="001E445B"/>
    <w:rsid w:val="001E5188"/>
    <w:rsid w:val="001E76BC"/>
    <w:rsid w:val="001E7F7D"/>
    <w:rsid w:val="001F0136"/>
    <w:rsid w:val="001F1488"/>
    <w:rsid w:val="001F2C80"/>
    <w:rsid w:val="001F632B"/>
    <w:rsid w:val="001F676D"/>
    <w:rsid w:val="0020470F"/>
    <w:rsid w:val="00212704"/>
    <w:rsid w:val="002153DE"/>
    <w:rsid w:val="00217123"/>
    <w:rsid w:val="002172B0"/>
    <w:rsid w:val="00222612"/>
    <w:rsid w:val="00224F54"/>
    <w:rsid w:val="00243990"/>
    <w:rsid w:val="00246BAF"/>
    <w:rsid w:val="00247F6E"/>
    <w:rsid w:val="00252F43"/>
    <w:rsid w:val="00253116"/>
    <w:rsid w:val="00261392"/>
    <w:rsid w:val="002653E3"/>
    <w:rsid w:val="00272AF3"/>
    <w:rsid w:val="00272AF8"/>
    <w:rsid w:val="0027465F"/>
    <w:rsid w:val="00276832"/>
    <w:rsid w:val="00280325"/>
    <w:rsid w:val="00282548"/>
    <w:rsid w:val="00285424"/>
    <w:rsid w:val="00290A01"/>
    <w:rsid w:val="002925CA"/>
    <w:rsid w:val="00295AB1"/>
    <w:rsid w:val="0029743C"/>
    <w:rsid w:val="00297F3B"/>
    <w:rsid w:val="002A1D0C"/>
    <w:rsid w:val="002A4AEB"/>
    <w:rsid w:val="002A555D"/>
    <w:rsid w:val="002A7423"/>
    <w:rsid w:val="002B358D"/>
    <w:rsid w:val="002B5705"/>
    <w:rsid w:val="002C54E7"/>
    <w:rsid w:val="002C7C0F"/>
    <w:rsid w:val="002D0184"/>
    <w:rsid w:val="002D0395"/>
    <w:rsid w:val="002D0905"/>
    <w:rsid w:val="002D16D2"/>
    <w:rsid w:val="002E00E1"/>
    <w:rsid w:val="002E1941"/>
    <w:rsid w:val="002E35BC"/>
    <w:rsid w:val="002E6E1D"/>
    <w:rsid w:val="002F6724"/>
    <w:rsid w:val="002F6922"/>
    <w:rsid w:val="00301EF3"/>
    <w:rsid w:val="00302D42"/>
    <w:rsid w:val="003063DE"/>
    <w:rsid w:val="00311A4F"/>
    <w:rsid w:val="003124AC"/>
    <w:rsid w:val="00314D26"/>
    <w:rsid w:val="00315773"/>
    <w:rsid w:val="00316D7E"/>
    <w:rsid w:val="00317FE9"/>
    <w:rsid w:val="00321C1A"/>
    <w:rsid w:val="00323510"/>
    <w:rsid w:val="00323648"/>
    <w:rsid w:val="003257B2"/>
    <w:rsid w:val="00334EAA"/>
    <w:rsid w:val="00337279"/>
    <w:rsid w:val="00341418"/>
    <w:rsid w:val="003453A3"/>
    <w:rsid w:val="00353D92"/>
    <w:rsid w:val="0035495B"/>
    <w:rsid w:val="003573DC"/>
    <w:rsid w:val="00357792"/>
    <w:rsid w:val="003617D1"/>
    <w:rsid w:val="00361991"/>
    <w:rsid w:val="00363864"/>
    <w:rsid w:val="003664A7"/>
    <w:rsid w:val="00373A1C"/>
    <w:rsid w:val="00374BE9"/>
    <w:rsid w:val="00376791"/>
    <w:rsid w:val="003814A3"/>
    <w:rsid w:val="00382A27"/>
    <w:rsid w:val="00387E26"/>
    <w:rsid w:val="00391351"/>
    <w:rsid w:val="00393108"/>
    <w:rsid w:val="003935BC"/>
    <w:rsid w:val="00395042"/>
    <w:rsid w:val="00395A9F"/>
    <w:rsid w:val="003A4D8E"/>
    <w:rsid w:val="003B358B"/>
    <w:rsid w:val="003C1EEB"/>
    <w:rsid w:val="003C38BA"/>
    <w:rsid w:val="003C4C7F"/>
    <w:rsid w:val="003C5CA3"/>
    <w:rsid w:val="003C7AD1"/>
    <w:rsid w:val="003D5156"/>
    <w:rsid w:val="003D6593"/>
    <w:rsid w:val="003E1AD4"/>
    <w:rsid w:val="003E40BC"/>
    <w:rsid w:val="003E6CEF"/>
    <w:rsid w:val="003F1D5D"/>
    <w:rsid w:val="003F2F7A"/>
    <w:rsid w:val="003F4891"/>
    <w:rsid w:val="003F7C94"/>
    <w:rsid w:val="00400DB8"/>
    <w:rsid w:val="004060C6"/>
    <w:rsid w:val="004075AF"/>
    <w:rsid w:val="00411AE5"/>
    <w:rsid w:val="00414A80"/>
    <w:rsid w:val="004225FC"/>
    <w:rsid w:val="00427B71"/>
    <w:rsid w:val="004314FF"/>
    <w:rsid w:val="0043332C"/>
    <w:rsid w:val="004364D8"/>
    <w:rsid w:val="00443854"/>
    <w:rsid w:val="0045009D"/>
    <w:rsid w:val="0045413A"/>
    <w:rsid w:val="00463E40"/>
    <w:rsid w:val="00464580"/>
    <w:rsid w:val="00466CBE"/>
    <w:rsid w:val="00473A0F"/>
    <w:rsid w:val="00475208"/>
    <w:rsid w:val="0047792F"/>
    <w:rsid w:val="00477AAE"/>
    <w:rsid w:val="00481C3D"/>
    <w:rsid w:val="00482827"/>
    <w:rsid w:val="00484167"/>
    <w:rsid w:val="00490CBD"/>
    <w:rsid w:val="00492A59"/>
    <w:rsid w:val="004A059A"/>
    <w:rsid w:val="004A0AAF"/>
    <w:rsid w:val="004A10CD"/>
    <w:rsid w:val="004A1B91"/>
    <w:rsid w:val="004B376A"/>
    <w:rsid w:val="004B43BF"/>
    <w:rsid w:val="004B47D5"/>
    <w:rsid w:val="004B603E"/>
    <w:rsid w:val="004B6056"/>
    <w:rsid w:val="004C10D8"/>
    <w:rsid w:val="004C1E66"/>
    <w:rsid w:val="004C258B"/>
    <w:rsid w:val="004C27E3"/>
    <w:rsid w:val="004C577D"/>
    <w:rsid w:val="004C7959"/>
    <w:rsid w:val="004D2309"/>
    <w:rsid w:val="004D592D"/>
    <w:rsid w:val="004D6133"/>
    <w:rsid w:val="004D6182"/>
    <w:rsid w:val="004E0098"/>
    <w:rsid w:val="004E40FA"/>
    <w:rsid w:val="004E4279"/>
    <w:rsid w:val="004E564C"/>
    <w:rsid w:val="004E5C19"/>
    <w:rsid w:val="004F1227"/>
    <w:rsid w:val="004F544C"/>
    <w:rsid w:val="004F5F04"/>
    <w:rsid w:val="005019AF"/>
    <w:rsid w:val="00501CAC"/>
    <w:rsid w:val="005042A5"/>
    <w:rsid w:val="005060BC"/>
    <w:rsid w:val="00517C2C"/>
    <w:rsid w:val="00523230"/>
    <w:rsid w:val="00525DF0"/>
    <w:rsid w:val="00526EDE"/>
    <w:rsid w:val="005316D9"/>
    <w:rsid w:val="00537B98"/>
    <w:rsid w:val="00542D83"/>
    <w:rsid w:val="0054596C"/>
    <w:rsid w:val="00546FD4"/>
    <w:rsid w:val="00550A27"/>
    <w:rsid w:val="00551DE3"/>
    <w:rsid w:val="005524C5"/>
    <w:rsid w:val="0055391B"/>
    <w:rsid w:val="00557EF5"/>
    <w:rsid w:val="00564A5B"/>
    <w:rsid w:val="0057140C"/>
    <w:rsid w:val="00574A64"/>
    <w:rsid w:val="00580298"/>
    <w:rsid w:val="005803DD"/>
    <w:rsid w:val="00582B12"/>
    <w:rsid w:val="005843FA"/>
    <w:rsid w:val="0058525F"/>
    <w:rsid w:val="00587EAB"/>
    <w:rsid w:val="00593D45"/>
    <w:rsid w:val="00594BCD"/>
    <w:rsid w:val="0059618D"/>
    <w:rsid w:val="005963BE"/>
    <w:rsid w:val="00597912"/>
    <w:rsid w:val="005A04B5"/>
    <w:rsid w:val="005A200D"/>
    <w:rsid w:val="005A44FC"/>
    <w:rsid w:val="005A74E1"/>
    <w:rsid w:val="005B0D79"/>
    <w:rsid w:val="005B3A60"/>
    <w:rsid w:val="005B499D"/>
    <w:rsid w:val="005C394A"/>
    <w:rsid w:val="005D07CF"/>
    <w:rsid w:val="005E3D0E"/>
    <w:rsid w:val="005E7D70"/>
    <w:rsid w:val="005F3BF3"/>
    <w:rsid w:val="005F3DEA"/>
    <w:rsid w:val="006062DB"/>
    <w:rsid w:val="00610CE2"/>
    <w:rsid w:val="00610E31"/>
    <w:rsid w:val="00613FF9"/>
    <w:rsid w:val="0061533E"/>
    <w:rsid w:val="00617422"/>
    <w:rsid w:val="006325B4"/>
    <w:rsid w:val="00632F27"/>
    <w:rsid w:val="006339DB"/>
    <w:rsid w:val="00634C37"/>
    <w:rsid w:val="006410DF"/>
    <w:rsid w:val="00646353"/>
    <w:rsid w:val="00651788"/>
    <w:rsid w:val="006601C5"/>
    <w:rsid w:val="00666606"/>
    <w:rsid w:val="006715EA"/>
    <w:rsid w:val="00683559"/>
    <w:rsid w:val="006950A4"/>
    <w:rsid w:val="0069704A"/>
    <w:rsid w:val="006A3FBB"/>
    <w:rsid w:val="006A40F7"/>
    <w:rsid w:val="006A5F00"/>
    <w:rsid w:val="006A66AC"/>
    <w:rsid w:val="006B12AD"/>
    <w:rsid w:val="006B6036"/>
    <w:rsid w:val="006B69A3"/>
    <w:rsid w:val="006B789E"/>
    <w:rsid w:val="006C4798"/>
    <w:rsid w:val="006C576D"/>
    <w:rsid w:val="006D006A"/>
    <w:rsid w:val="006D45CA"/>
    <w:rsid w:val="006D60DC"/>
    <w:rsid w:val="006D74BD"/>
    <w:rsid w:val="006E10C7"/>
    <w:rsid w:val="006F08DE"/>
    <w:rsid w:val="006F52B8"/>
    <w:rsid w:val="00700FAE"/>
    <w:rsid w:val="00701FA4"/>
    <w:rsid w:val="00703AF0"/>
    <w:rsid w:val="00703E4D"/>
    <w:rsid w:val="00703FDE"/>
    <w:rsid w:val="00704320"/>
    <w:rsid w:val="00704947"/>
    <w:rsid w:val="007153D6"/>
    <w:rsid w:val="00724696"/>
    <w:rsid w:val="00724DD7"/>
    <w:rsid w:val="00726F66"/>
    <w:rsid w:val="00730D81"/>
    <w:rsid w:val="0074304D"/>
    <w:rsid w:val="007453B3"/>
    <w:rsid w:val="0074794F"/>
    <w:rsid w:val="007534F0"/>
    <w:rsid w:val="0075630F"/>
    <w:rsid w:val="007603C1"/>
    <w:rsid w:val="00765431"/>
    <w:rsid w:val="00770739"/>
    <w:rsid w:val="007708D9"/>
    <w:rsid w:val="00770A54"/>
    <w:rsid w:val="00773D2E"/>
    <w:rsid w:val="00774750"/>
    <w:rsid w:val="0077697C"/>
    <w:rsid w:val="0077713C"/>
    <w:rsid w:val="007778AA"/>
    <w:rsid w:val="00783FC4"/>
    <w:rsid w:val="007906AB"/>
    <w:rsid w:val="00792B0A"/>
    <w:rsid w:val="00793AD6"/>
    <w:rsid w:val="007A08FA"/>
    <w:rsid w:val="007A154B"/>
    <w:rsid w:val="007A1EBE"/>
    <w:rsid w:val="007A3B00"/>
    <w:rsid w:val="007B3660"/>
    <w:rsid w:val="007B589B"/>
    <w:rsid w:val="007B7399"/>
    <w:rsid w:val="007C04A3"/>
    <w:rsid w:val="007C25D4"/>
    <w:rsid w:val="007C2F07"/>
    <w:rsid w:val="007C346D"/>
    <w:rsid w:val="007C41BD"/>
    <w:rsid w:val="007C58A3"/>
    <w:rsid w:val="007C7A75"/>
    <w:rsid w:val="007D002E"/>
    <w:rsid w:val="007D7973"/>
    <w:rsid w:val="007E41D2"/>
    <w:rsid w:val="007E6315"/>
    <w:rsid w:val="007F2D4D"/>
    <w:rsid w:val="00800986"/>
    <w:rsid w:val="00801742"/>
    <w:rsid w:val="00802D63"/>
    <w:rsid w:val="00805F3D"/>
    <w:rsid w:val="00806047"/>
    <w:rsid w:val="00811B4D"/>
    <w:rsid w:val="00816F9A"/>
    <w:rsid w:val="008209B4"/>
    <w:rsid w:val="00824D21"/>
    <w:rsid w:val="0082731C"/>
    <w:rsid w:val="00827464"/>
    <w:rsid w:val="00831C04"/>
    <w:rsid w:val="00831EF3"/>
    <w:rsid w:val="008321B8"/>
    <w:rsid w:val="008323D3"/>
    <w:rsid w:val="00833C98"/>
    <w:rsid w:val="00843100"/>
    <w:rsid w:val="00844C77"/>
    <w:rsid w:val="00847BA5"/>
    <w:rsid w:val="00853FF2"/>
    <w:rsid w:val="008547D9"/>
    <w:rsid w:val="00857464"/>
    <w:rsid w:val="00865E38"/>
    <w:rsid w:val="0086777C"/>
    <w:rsid w:val="008733CA"/>
    <w:rsid w:val="00877977"/>
    <w:rsid w:val="00881538"/>
    <w:rsid w:val="0088612E"/>
    <w:rsid w:val="0089596C"/>
    <w:rsid w:val="008969D5"/>
    <w:rsid w:val="00897A96"/>
    <w:rsid w:val="008A38C9"/>
    <w:rsid w:val="008A3EC1"/>
    <w:rsid w:val="008A4C04"/>
    <w:rsid w:val="008B275D"/>
    <w:rsid w:val="008B2C91"/>
    <w:rsid w:val="008B37CA"/>
    <w:rsid w:val="008B542C"/>
    <w:rsid w:val="008B7E1D"/>
    <w:rsid w:val="008C4A26"/>
    <w:rsid w:val="008D0BBF"/>
    <w:rsid w:val="008D1887"/>
    <w:rsid w:val="008D7D5A"/>
    <w:rsid w:val="008E2CDF"/>
    <w:rsid w:val="008E4163"/>
    <w:rsid w:val="008F047E"/>
    <w:rsid w:val="00905781"/>
    <w:rsid w:val="00910856"/>
    <w:rsid w:val="00910A86"/>
    <w:rsid w:val="00912518"/>
    <w:rsid w:val="009139C8"/>
    <w:rsid w:val="00916A95"/>
    <w:rsid w:val="009232DB"/>
    <w:rsid w:val="00924C28"/>
    <w:rsid w:val="0092664D"/>
    <w:rsid w:val="009418FE"/>
    <w:rsid w:val="00942B7A"/>
    <w:rsid w:val="00945CCD"/>
    <w:rsid w:val="00947E96"/>
    <w:rsid w:val="00952306"/>
    <w:rsid w:val="009534E8"/>
    <w:rsid w:val="0097563A"/>
    <w:rsid w:val="00977F01"/>
    <w:rsid w:val="00991945"/>
    <w:rsid w:val="00991CC1"/>
    <w:rsid w:val="009930E1"/>
    <w:rsid w:val="00995540"/>
    <w:rsid w:val="00997C36"/>
    <w:rsid w:val="009A1CCE"/>
    <w:rsid w:val="009A63D8"/>
    <w:rsid w:val="009B1BF6"/>
    <w:rsid w:val="009B3F2B"/>
    <w:rsid w:val="009B5722"/>
    <w:rsid w:val="009C0B73"/>
    <w:rsid w:val="009C1E32"/>
    <w:rsid w:val="009C27F5"/>
    <w:rsid w:val="009C4778"/>
    <w:rsid w:val="009C7FF7"/>
    <w:rsid w:val="009D0005"/>
    <w:rsid w:val="009D6C4F"/>
    <w:rsid w:val="009E3A8F"/>
    <w:rsid w:val="009E5E9D"/>
    <w:rsid w:val="009E79B2"/>
    <w:rsid w:val="009F16A4"/>
    <w:rsid w:val="009F5167"/>
    <w:rsid w:val="009F71F4"/>
    <w:rsid w:val="00A03788"/>
    <w:rsid w:val="00A03B28"/>
    <w:rsid w:val="00A11DE9"/>
    <w:rsid w:val="00A12D7F"/>
    <w:rsid w:val="00A1686D"/>
    <w:rsid w:val="00A17823"/>
    <w:rsid w:val="00A255FB"/>
    <w:rsid w:val="00A26F79"/>
    <w:rsid w:val="00A33BCD"/>
    <w:rsid w:val="00A35DC2"/>
    <w:rsid w:val="00A36412"/>
    <w:rsid w:val="00A4114F"/>
    <w:rsid w:val="00A42DE5"/>
    <w:rsid w:val="00A44650"/>
    <w:rsid w:val="00A464C8"/>
    <w:rsid w:val="00A502AB"/>
    <w:rsid w:val="00A5419A"/>
    <w:rsid w:val="00A544D9"/>
    <w:rsid w:val="00A55285"/>
    <w:rsid w:val="00A5675E"/>
    <w:rsid w:val="00A600CC"/>
    <w:rsid w:val="00A663DB"/>
    <w:rsid w:val="00A70591"/>
    <w:rsid w:val="00A74711"/>
    <w:rsid w:val="00A82407"/>
    <w:rsid w:val="00A835BA"/>
    <w:rsid w:val="00A83867"/>
    <w:rsid w:val="00A94E50"/>
    <w:rsid w:val="00A96819"/>
    <w:rsid w:val="00AA15D2"/>
    <w:rsid w:val="00AA1A14"/>
    <w:rsid w:val="00AA600E"/>
    <w:rsid w:val="00AA6187"/>
    <w:rsid w:val="00AB23E4"/>
    <w:rsid w:val="00AC22BC"/>
    <w:rsid w:val="00AC411B"/>
    <w:rsid w:val="00AC48CF"/>
    <w:rsid w:val="00AC735A"/>
    <w:rsid w:val="00AD2411"/>
    <w:rsid w:val="00AD2DC9"/>
    <w:rsid w:val="00AD4357"/>
    <w:rsid w:val="00AD59DE"/>
    <w:rsid w:val="00AD626C"/>
    <w:rsid w:val="00AD6C12"/>
    <w:rsid w:val="00AE7CC5"/>
    <w:rsid w:val="00AF04A6"/>
    <w:rsid w:val="00AF44FF"/>
    <w:rsid w:val="00AF7D4A"/>
    <w:rsid w:val="00B018D4"/>
    <w:rsid w:val="00B03F37"/>
    <w:rsid w:val="00B050FC"/>
    <w:rsid w:val="00B11165"/>
    <w:rsid w:val="00B11ADC"/>
    <w:rsid w:val="00B13746"/>
    <w:rsid w:val="00B14193"/>
    <w:rsid w:val="00B14CAC"/>
    <w:rsid w:val="00B2100D"/>
    <w:rsid w:val="00B247CC"/>
    <w:rsid w:val="00B273D5"/>
    <w:rsid w:val="00B349F3"/>
    <w:rsid w:val="00B37C50"/>
    <w:rsid w:val="00B41B5A"/>
    <w:rsid w:val="00B42FC9"/>
    <w:rsid w:val="00B45AC9"/>
    <w:rsid w:val="00B45B53"/>
    <w:rsid w:val="00B54BB8"/>
    <w:rsid w:val="00B55D1D"/>
    <w:rsid w:val="00B5611C"/>
    <w:rsid w:val="00B56FD1"/>
    <w:rsid w:val="00B57550"/>
    <w:rsid w:val="00B60607"/>
    <w:rsid w:val="00B60B99"/>
    <w:rsid w:val="00B64651"/>
    <w:rsid w:val="00B648A5"/>
    <w:rsid w:val="00B67FE8"/>
    <w:rsid w:val="00B762BB"/>
    <w:rsid w:val="00B838F9"/>
    <w:rsid w:val="00B84BE6"/>
    <w:rsid w:val="00B85451"/>
    <w:rsid w:val="00B87D06"/>
    <w:rsid w:val="00B90C91"/>
    <w:rsid w:val="00B931F2"/>
    <w:rsid w:val="00B97DCC"/>
    <w:rsid w:val="00BA2986"/>
    <w:rsid w:val="00BA3232"/>
    <w:rsid w:val="00BA51AE"/>
    <w:rsid w:val="00BA5574"/>
    <w:rsid w:val="00BA5E33"/>
    <w:rsid w:val="00BA7489"/>
    <w:rsid w:val="00BB413C"/>
    <w:rsid w:val="00BB6327"/>
    <w:rsid w:val="00BC017C"/>
    <w:rsid w:val="00BC1800"/>
    <w:rsid w:val="00BC1B76"/>
    <w:rsid w:val="00BC1BF9"/>
    <w:rsid w:val="00BC2917"/>
    <w:rsid w:val="00BC75C4"/>
    <w:rsid w:val="00BD33FF"/>
    <w:rsid w:val="00BD48CF"/>
    <w:rsid w:val="00BD59B8"/>
    <w:rsid w:val="00BE0A8E"/>
    <w:rsid w:val="00BE2850"/>
    <w:rsid w:val="00BF278F"/>
    <w:rsid w:val="00BF30A0"/>
    <w:rsid w:val="00BF55AF"/>
    <w:rsid w:val="00C00054"/>
    <w:rsid w:val="00C01F92"/>
    <w:rsid w:val="00C02DAF"/>
    <w:rsid w:val="00C053CB"/>
    <w:rsid w:val="00C063AB"/>
    <w:rsid w:val="00C1551B"/>
    <w:rsid w:val="00C22816"/>
    <w:rsid w:val="00C2483B"/>
    <w:rsid w:val="00C31A2E"/>
    <w:rsid w:val="00C340B6"/>
    <w:rsid w:val="00C36543"/>
    <w:rsid w:val="00C426DA"/>
    <w:rsid w:val="00C4292B"/>
    <w:rsid w:val="00C455E1"/>
    <w:rsid w:val="00C45837"/>
    <w:rsid w:val="00C466F1"/>
    <w:rsid w:val="00C52596"/>
    <w:rsid w:val="00C5605C"/>
    <w:rsid w:val="00C56957"/>
    <w:rsid w:val="00C5767D"/>
    <w:rsid w:val="00C65ACC"/>
    <w:rsid w:val="00C70259"/>
    <w:rsid w:val="00C70F69"/>
    <w:rsid w:val="00C716C5"/>
    <w:rsid w:val="00C73EAD"/>
    <w:rsid w:val="00C76444"/>
    <w:rsid w:val="00C80D1B"/>
    <w:rsid w:val="00C8269D"/>
    <w:rsid w:val="00C8366B"/>
    <w:rsid w:val="00C85D06"/>
    <w:rsid w:val="00C9086A"/>
    <w:rsid w:val="00C933CE"/>
    <w:rsid w:val="00C94131"/>
    <w:rsid w:val="00C9625E"/>
    <w:rsid w:val="00C97505"/>
    <w:rsid w:val="00CA0F98"/>
    <w:rsid w:val="00CA6312"/>
    <w:rsid w:val="00CA7098"/>
    <w:rsid w:val="00CA7270"/>
    <w:rsid w:val="00CB326C"/>
    <w:rsid w:val="00CB5613"/>
    <w:rsid w:val="00CB5E80"/>
    <w:rsid w:val="00CB72CF"/>
    <w:rsid w:val="00CC0B67"/>
    <w:rsid w:val="00CC23C2"/>
    <w:rsid w:val="00CC2EC1"/>
    <w:rsid w:val="00CC624F"/>
    <w:rsid w:val="00CC6301"/>
    <w:rsid w:val="00CD21D4"/>
    <w:rsid w:val="00CD2978"/>
    <w:rsid w:val="00CD4B53"/>
    <w:rsid w:val="00CD64AB"/>
    <w:rsid w:val="00CE1D4E"/>
    <w:rsid w:val="00CE1FE5"/>
    <w:rsid w:val="00CE2E16"/>
    <w:rsid w:val="00CE3BD7"/>
    <w:rsid w:val="00CE44FA"/>
    <w:rsid w:val="00CF0941"/>
    <w:rsid w:val="00CF124B"/>
    <w:rsid w:val="00D01FCD"/>
    <w:rsid w:val="00D13E76"/>
    <w:rsid w:val="00D2032A"/>
    <w:rsid w:val="00D21E30"/>
    <w:rsid w:val="00D2264D"/>
    <w:rsid w:val="00D312A8"/>
    <w:rsid w:val="00D3143E"/>
    <w:rsid w:val="00D3527E"/>
    <w:rsid w:val="00D41C0B"/>
    <w:rsid w:val="00D50005"/>
    <w:rsid w:val="00D53936"/>
    <w:rsid w:val="00D6177C"/>
    <w:rsid w:val="00D65633"/>
    <w:rsid w:val="00D66A36"/>
    <w:rsid w:val="00D6746F"/>
    <w:rsid w:val="00D7112D"/>
    <w:rsid w:val="00D73587"/>
    <w:rsid w:val="00D81F95"/>
    <w:rsid w:val="00D82DC5"/>
    <w:rsid w:val="00D869B8"/>
    <w:rsid w:val="00D87C63"/>
    <w:rsid w:val="00D93308"/>
    <w:rsid w:val="00DC067F"/>
    <w:rsid w:val="00DC312A"/>
    <w:rsid w:val="00DD0406"/>
    <w:rsid w:val="00DD24CB"/>
    <w:rsid w:val="00DD3043"/>
    <w:rsid w:val="00DD3A36"/>
    <w:rsid w:val="00DD4FF5"/>
    <w:rsid w:val="00DE2975"/>
    <w:rsid w:val="00DE5F68"/>
    <w:rsid w:val="00DF0DB6"/>
    <w:rsid w:val="00DF11F0"/>
    <w:rsid w:val="00DF2079"/>
    <w:rsid w:val="00DF333E"/>
    <w:rsid w:val="00DF6E4F"/>
    <w:rsid w:val="00E001E1"/>
    <w:rsid w:val="00E0103A"/>
    <w:rsid w:val="00E026F1"/>
    <w:rsid w:val="00E02EA6"/>
    <w:rsid w:val="00E058CB"/>
    <w:rsid w:val="00E06652"/>
    <w:rsid w:val="00E13EC6"/>
    <w:rsid w:val="00E17B23"/>
    <w:rsid w:val="00E22D5E"/>
    <w:rsid w:val="00E251E3"/>
    <w:rsid w:val="00E31970"/>
    <w:rsid w:val="00E31B59"/>
    <w:rsid w:val="00E33FB3"/>
    <w:rsid w:val="00E34179"/>
    <w:rsid w:val="00E428EE"/>
    <w:rsid w:val="00E433D5"/>
    <w:rsid w:val="00E455D3"/>
    <w:rsid w:val="00E507C5"/>
    <w:rsid w:val="00E50A50"/>
    <w:rsid w:val="00E50FFB"/>
    <w:rsid w:val="00E51C42"/>
    <w:rsid w:val="00E524DD"/>
    <w:rsid w:val="00E528E7"/>
    <w:rsid w:val="00E53BDF"/>
    <w:rsid w:val="00E5496B"/>
    <w:rsid w:val="00E5762A"/>
    <w:rsid w:val="00E6144F"/>
    <w:rsid w:val="00E62C13"/>
    <w:rsid w:val="00E63719"/>
    <w:rsid w:val="00E65505"/>
    <w:rsid w:val="00E66C14"/>
    <w:rsid w:val="00E71958"/>
    <w:rsid w:val="00E774A5"/>
    <w:rsid w:val="00E8563D"/>
    <w:rsid w:val="00E87081"/>
    <w:rsid w:val="00E91257"/>
    <w:rsid w:val="00E94207"/>
    <w:rsid w:val="00E96A74"/>
    <w:rsid w:val="00E97478"/>
    <w:rsid w:val="00EA2F36"/>
    <w:rsid w:val="00EA4487"/>
    <w:rsid w:val="00EB0CE7"/>
    <w:rsid w:val="00EB0EB1"/>
    <w:rsid w:val="00EB1EFF"/>
    <w:rsid w:val="00EB241F"/>
    <w:rsid w:val="00EC19FB"/>
    <w:rsid w:val="00EC7466"/>
    <w:rsid w:val="00ED0043"/>
    <w:rsid w:val="00ED4481"/>
    <w:rsid w:val="00ED5548"/>
    <w:rsid w:val="00ED5E39"/>
    <w:rsid w:val="00ED6A6E"/>
    <w:rsid w:val="00ED7FB8"/>
    <w:rsid w:val="00EE0765"/>
    <w:rsid w:val="00EE1063"/>
    <w:rsid w:val="00EE3307"/>
    <w:rsid w:val="00EE39A6"/>
    <w:rsid w:val="00EF16DC"/>
    <w:rsid w:val="00EF19AA"/>
    <w:rsid w:val="00EF3448"/>
    <w:rsid w:val="00EF6C0A"/>
    <w:rsid w:val="00EF7FC7"/>
    <w:rsid w:val="00F03787"/>
    <w:rsid w:val="00F03A28"/>
    <w:rsid w:val="00F03CBC"/>
    <w:rsid w:val="00F04D30"/>
    <w:rsid w:val="00F0623D"/>
    <w:rsid w:val="00F10E2F"/>
    <w:rsid w:val="00F16F27"/>
    <w:rsid w:val="00F171D2"/>
    <w:rsid w:val="00F176DD"/>
    <w:rsid w:val="00F2483E"/>
    <w:rsid w:val="00F30851"/>
    <w:rsid w:val="00F30D87"/>
    <w:rsid w:val="00F30F4F"/>
    <w:rsid w:val="00F320EF"/>
    <w:rsid w:val="00F34536"/>
    <w:rsid w:val="00F3664C"/>
    <w:rsid w:val="00F408AD"/>
    <w:rsid w:val="00F42737"/>
    <w:rsid w:val="00F4371A"/>
    <w:rsid w:val="00F531B7"/>
    <w:rsid w:val="00F541F5"/>
    <w:rsid w:val="00F56963"/>
    <w:rsid w:val="00F60615"/>
    <w:rsid w:val="00F616C3"/>
    <w:rsid w:val="00F652F5"/>
    <w:rsid w:val="00F707D6"/>
    <w:rsid w:val="00F7156A"/>
    <w:rsid w:val="00F75BE5"/>
    <w:rsid w:val="00F83F7A"/>
    <w:rsid w:val="00F84850"/>
    <w:rsid w:val="00F8762A"/>
    <w:rsid w:val="00F87FEA"/>
    <w:rsid w:val="00F95F84"/>
    <w:rsid w:val="00F96D36"/>
    <w:rsid w:val="00F97C6C"/>
    <w:rsid w:val="00FA2BEA"/>
    <w:rsid w:val="00FB0FC0"/>
    <w:rsid w:val="00FB3042"/>
    <w:rsid w:val="00FB3986"/>
    <w:rsid w:val="00FC0A3A"/>
    <w:rsid w:val="00FD46F5"/>
    <w:rsid w:val="00FD7756"/>
    <w:rsid w:val="00FD7DF5"/>
    <w:rsid w:val="00FE32E2"/>
    <w:rsid w:val="00FF0D7C"/>
    <w:rsid w:val="00FF7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0B72EC"/>
  <w15:chartTrackingRefBased/>
  <w15:docId w15:val="{CA0AE787-E7CC-4E23-A455-18A05D8D0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0B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550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4310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43100"/>
    <w:rPr>
      <w:rFonts w:ascii="Segoe UI" w:eastAsia="Times New Roman" w:hAnsi="Segoe UI" w:cs="Segoe UI"/>
      <w:sz w:val="18"/>
      <w:szCs w:val="18"/>
      <w:lang w:eastAsia="ar-SA"/>
    </w:rPr>
  </w:style>
  <w:style w:type="paragraph" w:styleId="a6">
    <w:name w:val="Normal (Web)"/>
    <w:basedOn w:val="a"/>
    <w:uiPriority w:val="99"/>
    <w:semiHidden/>
    <w:unhideWhenUsed/>
    <w:rsid w:val="007708D9"/>
    <w:pPr>
      <w:spacing w:before="100" w:beforeAutospacing="1" w:after="100" w:afterAutospacing="1"/>
    </w:pPr>
    <w:rPr>
      <w:lang w:eastAsia="ru-RU"/>
    </w:rPr>
  </w:style>
  <w:style w:type="paragraph" w:styleId="a7">
    <w:name w:val="header"/>
    <w:basedOn w:val="a"/>
    <w:link w:val="a8"/>
    <w:uiPriority w:val="99"/>
    <w:unhideWhenUsed/>
    <w:rsid w:val="00537B9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37B9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iPriority w:val="99"/>
    <w:unhideWhenUsed/>
    <w:rsid w:val="00537B9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37B98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12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5944CB-7649-4506-AA69-98B7B06E1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3126</TotalTime>
  <Pages>1</Pages>
  <Words>1081</Words>
  <Characters>6167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Шелковникова</dc:creator>
  <cp:keywords/>
  <dc:description/>
  <cp:lastModifiedBy>Акуленко ЮС</cp:lastModifiedBy>
  <cp:revision>121</cp:revision>
  <cp:lastPrinted>2022-10-07T13:24:00Z</cp:lastPrinted>
  <dcterms:created xsi:type="dcterms:W3CDTF">2020-06-22T12:39:00Z</dcterms:created>
  <dcterms:modified xsi:type="dcterms:W3CDTF">2022-10-07T13:27:00Z</dcterms:modified>
</cp:coreProperties>
</file>