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4D3972E8" w:rsidR="00881447" w:rsidRPr="007F36D8" w:rsidRDefault="001E6934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23.06.2023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2517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06AFD880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D03A45">
        <w:t>,</w:t>
      </w:r>
      <w:r w:rsidR="006A5C06">
        <w:t xml:space="preserve">  </w:t>
      </w:r>
      <w:r>
        <w:t xml:space="preserve">                               </w:t>
      </w:r>
      <w:r w:rsidRPr="00E47417">
        <w:t>п о с т а н о в л я ю:</w:t>
      </w:r>
    </w:p>
    <w:p w14:paraId="3567E988" w14:textId="56B0C495" w:rsidR="00115EB4" w:rsidRDefault="0014408D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115EB4">
        <w:t>. Назначить публичные слушания по вопросу предоставления разрешений на отклонение от предельных параметров разрешенного строительства по проектам согласно приложению к настоящему постановлению.</w:t>
      </w:r>
    </w:p>
    <w:p w14:paraId="092A2ECF" w14:textId="22F9B77E" w:rsidR="00881447" w:rsidRPr="00E47417" w:rsidRDefault="0014408D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2</w:t>
      </w:r>
      <w:r w:rsidR="00115EB4">
        <w:t xml:space="preserve">. </w:t>
      </w:r>
      <w:r w:rsidR="00881447" w:rsidRPr="00AD7E2F">
        <w:t xml:space="preserve">Установить срок проведения публичных </w:t>
      </w:r>
      <w:r w:rsidR="00881447"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 w:rsidR="00881447">
        <w:t xml:space="preserve">но </w:t>
      </w:r>
      <w:r w:rsidR="00881447" w:rsidRPr="00E47417">
        <w:t>не более одного месяца.</w:t>
      </w:r>
    </w:p>
    <w:p w14:paraId="3252684F" w14:textId="05F51E15" w:rsidR="00C2066C" w:rsidRPr="002C0D84" w:rsidRDefault="0014408D" w:rsidP="00115EB4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3</w:t>
      </w:r>
      <w:r w:rsidR="00115EB4">
        <w:rPr>
          <w:spacing w:val="-6"/>
        </w:rPr>
        <w:t xml:space="preserve">. </w:t>
      </w:r>
      <w:r w:rsidR="00881447" w:rsidRPr="002C0D84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18</w:t>
      </w:r>
      <w:r w:rsidR="00D03A45">
        <w:rPr>
          <w:spacing w:val="-6"/>
        </w:rPr>
        <w:t xml:space="preserve"> </w:t>
      </w:r>
      <w:r w:rsidR="00115EB4">
        <w:rPr>
          <w:spacing w:val="-6"/>
        </w:rPr>
        <w:t>ию</w:t>
      </w:r>
      <w:r>
        <w:rPr>
          <w:spacing w:val="-6"/>
        </w:rPr>
        <w:t>л</w:t>
      </w:r>
      <w:r w:rsidR="00115EB4">
        <w:rPr>
          <w:spacing w:val="-6"/>
        </w:rPr>
        <w:t>я</w:t>
      </w:r>
      <w:r w:rsidR="00282BFA" w:rsidRPr="002C0D84">
        <w:rPr>
          <w:spacing w:val="-6"/>
        </w:rPr>
        <w:t xml:space="preserve"> 202</w:t>
      </w:r>
      <w:r w:rsidR="00D03A45">
        <w:rPr>
          <w:spacing w:val="-6"/>
        </w:rPr>
        <w:t>3</w:t>
      </w:r>
      <w:r w:rsidR="00881447" w:rsidRPr="002C0D84">
        <w:rPr>
          <w:spacing w:val="-6"/>
        </w:rPr>
        <w:t xml:space="preserve"> </w:t>
      </w:r>
      <w:r w:rsidR="002C0D84" w:rsidRPr="002C0D84">
        <w:rPr>
          <w:spacing w:val="-6"/>
        </w:rPr>
        <w:t>г.</w:t>
      </w:r>
      <w:r w:rsidR="00881447" w:rsidRPr="002C0D84">
        <w:rPr>
          <w:spacing w:val="-6"/>
        </w:rPr>
        <w:t xml:space="preserve"> </w:t>
      </w:r>
      <w:r w:rsidR="002C0D84">
        <w:rPr>
          <w:spacing w:val="-6"/>
        </w:rPr>
        <w:t xml:space="preserve">в </w:t>
      </w:r>
      <w:r>
        <w:rPr>
          <w:spacing w:val="-6"/>
        </w:rPr>
        <w:t xml:space="preserve">                    </w:t>
      </w:r>
      <w:r w:rsidR="00AD7E2F" w:rsidRPr="002C0D84">
        <w:rPr>
          <w:spacing w:val="-6"/>
        </w:rPr>
        <w:t>1</w:t>
      </w:r>
      <w:r w:rsidR="00C81F6B" w:rsidRPr="002C0D84">
        <w:rPr>
          <w:spacing w:val="-6"/>
        </w:rPr>
        <w:t>4:</w:t>
      </w:r>
      <w:r>
        <w:rPr>
          <w:spacing w:val="-6"/>
        </w:rPr>
        <w:t>1</w:t>
      </w:r>
      <w:r w:rsidR="00FF4A5D">
        <w:rPr>
          <w:spacing w:val="-6"/>
        </w:rPr>
        <w:t>0</w:t>
      </w:r>
      <w:r w:rsidR="00881447" w:rsidRPr="002C0D84">
        <w:rPr>
          <w:spacing w:val="-6"/>
        </w:rPr>
        <w:t xml:space="preserve"> часов</w:t>
      </w:r>
      <w:r w:rsidR="00EB6051" w:rsidRPr="002C0D84">
        <w:rPr>
          <w:spacing w:val="-6"/>
        </w:rPr>
        <w:t xml:space="preserve"> в</w:t>
      </w:r>
      <w:r w:rsidR="00C2066C" w:rsidRPr="002C0D84">
        <w:rPr>
          <w:spacing w:val="-6"/>
        </w:rPr>
        <w:t xml:space="preserve"> 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5147191C" w:rsidR="00881447" w:rsidRPr="00E47417" w:rsidRDefault="0014408D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4</w:t>
      </w:r>
      <w:r w:rsidR="00115EB4">
        <w:t xml:space="preserve">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1560EA82" w:rsidR="00881447" w:rsidRDefault="0014408D" w:rsidP="00115EB4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5</w:t>
      </w:r>
      <w:r w:rsidR="00115EB4">
        <w:rPr>
          <w:spacing w:val="-8"/>
        </w:rPr>
        <w:t xml:space="preserve">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>
        <w:rPr>
          <w:spacing w:val="-8"/>
        </w:rPr>
        <w:t>29</w:t>
      </w:r>
      <w:r w:rsidR="00B24000" w:rsidRPr="00B33886">
        <w:rPr>
          <w:spacing w:val="-8"/>
        </w:rPr>
        <w:t xml:space="preserve"> </w:t>
      </w:r>
      <w:r w:rsidR="00E32932">
        <w:rPr>
          <w:spacing w:val="-8"/>
        </w:rPr>
        <w:t>ию</w:t>
      </w:r>
      <w:r>
        <w:rPr>
          <w:spacing w:val="-8"/>
        </w:rPr>
        <w:t>н</w:t>
      </w:r>
      <w:r w:rsidR="00E32932">
        <w:rPr>
          <w:spacing w:val="-8"/>
        </w:rPr>
        <w:t>я</w:t>
      </w:r>
      <w:r w:rsidR="00CC3A71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CC3A71">
        <w:rPr>
          <w:spacing w:val="-8"/>
        </w:rPr>
        <w:t xml:space="preserve">3 </w:t>
      </w:r>
      <w:r w:rsidR="00881447" w:rsidRPr="00B33886">
        <w:rPr>
          <w:spacing w:val="-8"/>
        </w:rPr>
        <w:t>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>
        <w:rPr>
          <w:spacing w:val="-8"/>
        </w:rPr>
        <w:t>18</w:t>
      </w:r>
      <w:r w:rsidR="00D03A45">
        <w:rPr>
          <w:spacing w:val="-8"/>
        </w:rPr>
        <w:t xml:space="preserve"> </w:t>
      </w:r>
      <w:r w:rsidR="00E32932">
        <w:rPr>
          <w:spacing w:val="-8"/>
        </w:rPr>
        <w:t>ию</w:t>
      </w:r>
      <w:r>
        <w:rPr>
          <w:spacing w:val="-8"/>
        </w:rPr>
        <w:t>л</w:t>
      </w:r>
      <w:r w:rsidR="00E32932">
        <w:rPr>
          <w:spacing w:val="-8"/>
        </w:rPr>
        <w:t>я</w:t>
      </w:r>
      <w:r w:rsidR="00881447" w:rsidRPr="00B33886">
        <w:rPr>
          <w:spacing w:val="-8"/>
        </w:rPr>
        <w:t xml:space="preserve"> 202</w:t>
      </w:r>
      <w:r w:rsidR="00D03A45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D03A45">
        <w:rPr>
          <w:spacing w:val="-8"/>
        </w:rPr>
        <w:t xml:space="preserve">. </w:t>
      </w:r>
      <w:r w:rsidR="00881447" w:rsidRPr="00B33886">
        <w:rPr>
          <w:spacing w:val="-8"/>
        </w:rPr>
        <w:t>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6BE69AAA" w:rsidR="00881447" w:rsidRDefault="0014408D" w:rsidP="00115EB4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6</w:t>
      </w:r>
      <w:r w:rsidR="00115EB4">
        <w:rPr>
          <w:spacing w:val="-8"/>
        </w:rPr>
        <w:t xml:space="preserve">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 w:rsidR="00881447">
        <w:rPr>
          <w:color w:val="000000"/>
        </w:rPr>
        <w:lastRenderedPageBreak/>
        <w:t xml:space="preserve">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0BB1B064" w:rsidR="00881447" w:rsidRPr="00AD7E2F" w:rsidRDefault="0014408D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7</w:t>
      </w:r>
      <w:r w:rsidR="00115EB4">
        <w:t xml:space="preserve">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3EAD07BD" w:rsidR="00881447" w:rsidRDefault="0014408D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>8</w:t>
      </w:r>
      <w:r w:rsidR="00115EB4">
        <w:rPr>
          <w:spacing w:val="-6"/>
        </w:rPr>
        <w:t xml:space="preserve">. </w:t>
      </w:r>
      <w:r w:rsidR="00881447" w:rsidRPr="00813400">
        <w:rPr>
          <w:spacing w:val="-6"/>
        </w:rPr>
        <w:t xml:space="preserve">Управлению по взаимодействию со средствами массовой информации </w:t>
      </w:r>
      <w:r w:rsidR="00C239E6">
        <w:rPr>
          <w:spacing w:val="-6"/>
        </w:rPr>
        <w:t xml:space="preserve">администрации </w:t>
      </w:r>
      <w:r w:rsidR="00CC29C7">
        <w:rPr>
          <w:spacing w:val="-6"/>
        </w:rPr>
        <w:t>муниципального образования Славянский район</w:t>
      </w:r>
      <w:r w:rsidR="00881447" w:rsidRPr="00813400">
        <w:rPr>
          <w:spacing w:val="-6"/>
        </w:rPr>
        <w:t xml:space="preserve">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43DBCD13" w:rsidR="00881447" w:rsidRDefault="0014408D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9</w:t>
      </w:r>
      <w:r w:rsidR="00115EB4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59A8516B" w:rsidR="00881447" w:rsidRPr="004120C8" w:rsidRDefault="0014408D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10</w:t>
      </w:r>
      <w:r w:rsidR="00115EB4">
        <w:t xml:space="preserve">.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529939F" w14:textId="252B9524" w:rsidR="00D12383" w:rsidRDefault="00CB5E1A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="00D12383">
        <w:rPr>
          <w:spacing w:val="-8"/>
          <w:szCs w:val="28"/>
        </w:rPr>
        <w:t xml:space="preserve"> главы </w:t>
      </w:r>
    </w:p>
    <w:p w14:paraId="4711137A" w14:textId="77777777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42BA51B3" w14:textId="77777777" w:rsidR="00CD6488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75250B8E" w14:textId="3D148836" w:rsidR="00D12383" w:rsidRDefault="0072313C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D12383">
        <w:rPr>
          <w:spacing w:val="-8"/>
          <w:szCs w:val="28"/>
        </w:rPr>
        <w:t xml:space="preserve">                                          </w:t>
      </w:r>
      <w:r>
        <w:rPr>
          <w:spacing w:val="-8"/>
          <w:szCs w:val="28"/>
        </w:rPr>
        <w:t xml:space="preserve">                 </w:t>
      </w:r>
      <w:r w:rsidR="00D12383">
        <w:rPr>
          <w:spacing w:val="-8"/>
          <w:szCs w:val="28"/>
        </w:rPr>
        <w:t xml:space="preserve">Е.В. </w:t>
      </w:r>
      <w:proofErr w:type="spellStart"/>
      <w:r w:rsidR="00D12383">
        <w:rPr>
          <w:spacing w:val="-8"/>
          <w:szCs w:val="28"/>
        </w:rPr>
        <w:t>Колдомасов</w:t>
      </w:r>
      <w:bookmarkStart w:id="0" w:name="_GoBack"/>
      <w:bookmarkEnd w:id="0"/>
      <w:proofErr w:type="spellEnd"/>
    </w:p>
    <w:sectPr w:rsidR="00D12383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70B2F" w14:textId="77777777" w:rsidR="00B32A31" w:rsidRDefault="00B32A31">
      <w:r>
        <w:separator/>
      </w:r>
    </w:p>
  </w:endnote>
  <w:endnote w:type="continuationSeparator" w:id="0">
    <w:p w14:paraId="57BCC9A4" w14:textId="77777777" w:rsidR="00B32A31" w:rsidRDefault="00B32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B32A31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B32A31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B32A31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9D03C" w14:textId="77777777" w:rsidR="00B32A31" w:rsidRDefault="00B32A31">
      <w:r>
        <w:separator/>
      </w:r>
    </w:p>
  </w:footnote>
  <w:footnote w:type="continuationSeparator" w:id="0">
    <w:p w14:paraId="6843B332" w14:textId="77777777" w:rsidR="00B32A31" w:rsidRDefault="00B32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B32A31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1E6934">
      <w:rPr>
        <w:noProof/>
      </w:rPr>
      <w:t>2</w:t>
    </w:r>
    <w:r>
      <w:fldChar w:fldCharType="end"/>
    </w:r>
  </w:p>
  <w:p w14:paraId="17EF1C75" w14:textId="77777777" w:rsidR="00A2041C" w:rsidRDefault="00B32A31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96372"/>
    <w:rsid w:val="000A0BF9"/>
    <w:rsid w:val="000C06A9"/>
    <w:rsid w:val="000C5714"/>
    <w:rsid w:val="000C58DC"/>
    <w:rsid w:val="000D11A3"/>
    <w:rsid w:val="00115EB4"/>
    <w:rsid w:val="0014408D"/>
    <w:rsid w:val="00144921"/>
    <w:rsid w:val="00157CA0"/>
    <w:rsid w:val="001635FF"/>
    <w:rsid w:val="00176B7D"/>
    <w:rsid w:val="001B5E0F"/>
    <w:rsid w:val="001E4869"/>
    <w:rsid w:val="001E6934"/>
    <w:rsid w:val="001E7EB7"/>
    <w:rsid w:val="002428E8"/>
    <w:rsid w:val="00282BFA"/>
    <w:rsid w:val="002857AF"/>
    <w:rsid w:val="0029743C"/>
    <w:rsid w:val="002B5F70"/>
    <w:rsid w:val="002C0D84"/>
    <w:rsid w:val="002C2AA5"/>
    <w:rsid w:val="002D487B"/>
    <w:rsid w:val="00303221"/>
    <w:rsid w:val="003230A3"/>
    <w:rsid w:val="0033235D"/>
    <w:rsid w:val="00361CCE"/>
    <w:rsid w:val="003A4040"/>
    <w:rsid w:val="003B3B18"/>
    <w:rsid w:val="003F26C9"/>
    <w:rsid w:val="003F3D86"/>
    <w:rsid w:val="004439B3"/>
    <w:rsid w:val="00461470"/>
    <w:rsid w:val="004742A6"/>
    <w:rsid w:val="0048290C"/>
    <w:rsid w:val="004A2F33"/>
    <w:rsid w:val="004A3DEB"/>
    <w:rsid w:val="004D791B"/>
    <w:rsid w:val="004E4846"/>
    <w:rsid w:val="004E7BEE"/>
    <w:rsid w:val="005039E4"/>
    <w:rsid w:val="005271CF"/>
    <w:rsid w:val="005B1ED9"/>
    <w:rsid w:val="005B6176"/>
    <w:rsid w:val="005B62CB"/>
    <w:rsid w:val="005F1392"/>
    <w:rsid w:val="006062DB"/>
    <w:rsid w:val="0061457D"/>
    <w:rsid w:val="006175D4"/>
    <w:rsid w:val="00643EC6"/>
    <w:rsid w:val="006608BD"/>
    <w:rsid w:val="00680891"/>
    <w:rsid w:val="00683559"/>
    <w:rsid w:val="006A5C06"/>
    <w:rsid w:val="006F7256"/>
    <w:rsid w:val="007011C5"/>
    <w:rsid w:val="0072190D"/>
    <w:rsid w:val="0072313C"/>
    <w:rsid w:val="0072587B"/>
    <w:rsid w:val="0073730D"/>
    <w:rsid w:val="007475B4"/>
    <w:rsid w:val="00753D39"/>
    <w:rsid w:val="00763EB0"/>
    <w:rsid w:val="00764F01"/>
    <w:rsid w:val="00765431"/>
    <w:rsid w:val="007754AB"/>
    <w:rsid w:val="00795A01"/>
    <w:rsid w:val="007D1B59"/>
    <w:rsid w:val="00813400"/>
    <w:rsid w:val="00833C35"/>
    <w:rsid w:val="00841BCA"/>
    <w:rsid w:val="00870AC9"/>
    <w:rsid w:val="00881447"/>
    <w:rsid w:val="00894AEE"/>
    <w:rsid w:val="008B2455"/>
    <w:rsid w:val="008B2573"/>
    <w:rsid w:val="008E4B5E"/>
    <w:rsid w:val="008F4626"/>
    <w:rsid w:val="00907EDB"/>
    <w:rsid w:val="009B1B76"/>
    <w:rsid w:val="009D2565"/>
    <w:rsid w:val="00A03B28"/>
    <w:rsid w:val="00A04332"/>
    <w:rsid w:val="00A10A9B"/>
    <w:rsid w:val="00A3477B"/>
    <w:rsid w:val="00A507CA"/>
    <w:rsid w:val="00A52462"/>
    <w:rsid w:val="00A54DBC"/>
    <w:rsid w:val="00A962CD"/>
    <w:rsid w:val="00AA362E"/>
    <w:rsid w:val="00AA6CF5"/>
    <w:rsid w:val="00AA7F0F"/>
    <w:rsid w:val="00AB4CA5"/>
    <w:rsid w:val="00AC660E"/>
    <w:rsid w:val="00AD7E2F"/>
    <w:rsid w:val="00B01FE9"/>
    <w:rsid w:val="00B031F8"/>
    <w:rsid w:val="00B24000"/>
    <w:rsid w:val="00B24489"/>
    <w:rsid w:val="00B32A31"/>
    <w:rsid w:val="00B33886"/>
    <w:rsid w:val="00B5559C"/>
    <w:rsid w:val="00B82DBD"/>
    <w:rsid w:val="00B849C2"/>
    <w:rsid w:val="00BB5D1C"/>
    <w:rsid w:val="00BC45B5"/>
    <w:rsid w:val="00BE385B"/>
    <w:rsid w:val="00BF7F9B"/>
    <w:rsid w:val="00C06882"/>
    <w:rsid w:val="00C074D4"/>
    <w:rsid w:val="00C139D6"/>
    <w:rsid w:val="00C14F8D"/>
    <w:rsid w:val="00C2066C"/>
    <w:rsid w:val="00C239E6"/>
    <w:rsid w:val="00C81F6B"/>
    <w:rsid w:val="00C934DC"/>
    <w:rsid w:val="00C97B04"/>
    <w:rsid w:val="00CA01FC"/>
    <w:rsid w:val="00CB1441"/>
    <w:rsid w:val="00CB5E1A"/>
    <w:rsid w:val="00CC29C7"/>
    <w:rsid w:val="00CC3A71"/>
    <w:rsid w:val="00CD100A"/>
    <w:rsid w:val="00CD6488"/>
    <w:rsid w:val="00CF0E9F"/>
    <w:rsid w:val="00D03A45"/>
    <w:rsid w:val="00D12383"/>
    <w:rsid w:val="00D4056E"/>
    <w:rsid w:val="00D941EE"/>
    <w:rsid w:val="00D97094"/>
    <w:rsid w:val="00DA5E73"/>
    <w:rsid w:val="00DC76CC"/>
    <w:rsid w:val="00DD4182"/>
    <w:rsid w:val="00DF43C6"/>
    <w:rsid w:val="00E2617D"/>
    <w:rsid w:val="00E32932"/>
    <w:rsid w:val="00E51FA9"/>
    <w:rsid w:val="00EB433D"/>
    <w:rsid w:val="00EB6051"/>
    <w:rsid w:val="00EF3A53"/>
    <w:rsid w:val="00F14ADE"/>
    <w:rsid w:val="00F16E71"/>
    <w:rsid w:val="00F31894"/>
    <w:rsid w:val="00F5118B"/>
    <w:rsid w:val="00F72A51"/>
    <w:rsid w:val="00F74A63"/>
    <w:rsid w:val="00FA5C7F"/>
    <w:rsid w:val="00FC3D61"/>
    <w:rsid w:val="00FD3203"/>
    <w:rsid w:val="00FF3F5F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115E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115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48</cp:revision>
  <cp:lastPrinted>2023-06-21T05:53:00Z</cp:lastPrinted>
  <dcterms:created xsi:type="dcterms:W3CDTF">2021-02-01T10:58:00Z</dcterms:created>
  <dcterms:modified xsi:type="dcterms:W3CDTF">2023-06-27T08:25:00Z</dcterms:modified>
</cp:coreProperties>
</file>