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6928" w14:textId="699E0F66" w:rsidR="001C0B63" w:rsidRPr="002918ED" w:rsidRDefault="001C0B63" w:rsidP="001541D4">
      <w:pPr>
        <w:ind w:firstLine="6379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68D5DF47" w14:textId="77777777" w:rsidR="00304E96" w:rsidRDefault="001C0B63" w:rsidP="00304E96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Проекты предоставления разрешени</w:t>
      </w:r>
      <w:r w:rsidR="001F5C67">
        <w:rPr>
          <w:color w:val="000000" w:themeColor="text1"/>
          <w:sz w:val="28"/>
          <w:szCs w:val="28"/>
        </w:rPr>
        <w:t>я</w:t>
      </w:r>
      <w:r w:rsidRPr="002918ED">
        <w:rPr>
          <w:color w:val="000000" w:themeColor="text1"/>
          <w:sz w:val="28"/>
          <w:szCs w:val="28"/>
        </w:rPr>
        <w:t xml:space="preserve"> </w:t>
      </w:r>
      <w:r w:rsidR="00304E96">
        <w:rPr>
          <w:color w:val="000000" w:themeColor="text1"/>
          <w:sz w:val="28"/>
          <w:szCs w:val="28"/>
        </w:rPr>
        <w:t>условно</w:t>
      </w:r>
    </w:p>
    <w:p w14:paraId="6A460CB0" w14:textId="44C586EC" w:rsidR="008B275D" w:rsidRPr="002918ED" w:rsidRDefault="00304E96" w:rsidP="00304E96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разрешенный вид использования земельного участка</w:t>
      </w:r>
      <w:r w:rsidR="001C0B63" w:rsidRPr="002918ED">
        <w:rPr>
          <w:color w:val="000000" w:themeColor="text1"/>
          <w:sz w:val="28"/>
          <w:szCs w:val="28"/>
        </w:rPr>
        <w:t>,</w:t>
      </w:r>
    </w:p>
    <w:p w14:paraId="30FC8994" w14:textId="6E238F12" w:rsidR="001F5C67" w:rsidRPr="002918ED" w:rsidRDefault="001F5C67" w:rsidP="001541D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35438E75" w14:textId="60942B24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F47FAFE" w14:textId="77777777" w:rsidR="00304E96" w:rsidRDefault="00304E96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3676AD89" w14:textId="7B4DE60F" w:rsidR="00D8699F" w:rsidRPr="00D8699F" w:rsidRDefault="00304E96" w:rsidP="00D8699F">
      <w:pPr>
        <w:pStyle w:val="a3"/>
        <w:numPr>
          <w:ilvl w:val="0"/>
          <w:numId w:val="43"/>
        </w:numPr>
        <w:tabs>
          <w:tab w:val="left" w:pos="993"/>
        </w:tabs>
        <w:ind w:left="0" w:firstLine="72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proofErr w:type="spellStart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Зинченико</w:t>
      </w:r>
      <w:proofErr w:type="spellEnd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Владимиру Викторовичу предоставить разрешение</w:t>
      </w:r>
      <w:r w:rsidRP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на условно разрешенный вид использования земельного участка площадью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</w:t>
      </w:r>
      <w:r w:rsidRP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1503 </w:t>
      </w:r>
      <w:proofErr w:type="spellStart"/>
      <w:proofErr w:type="gramStart"/>
      <w:r w:rsidRP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кв.м</w:t>
      </w:r>
      <w:proofErr w:type="spellEnd"/>
      <w:proofErr w:type="gramEnd"/>
      <w:r w:rsidRP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, с кадастровым номером 23:27:1102007:26, расположенного по адресу: Краснодарский край, Славянский район, станица </w:t>
      </w:r>
      <w:proofErr w:type="spellStart"/>
      <w:r w:rsidRP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Анастасиевская</w:t>
      </w:r>
      <w:proofErr w:type="spellEnd"/>
      <w:r w:rsidRP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, ул. Красная, 38, «Магазины»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.</w:t>
      </w:r>
    </w:p>
    <w:p w14:paraId="79A0533A" w14:textId="77777777" w:rsidR="00304E96" w:rsidRPr="00304E96" w:rsidRDefault="00304E96" w:rsidP="00304E96">
      <w:pPr>
        <w:pStyle w:val="a3"/>
        <w:ind w:left="1080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3DED4BD7" w14:textId="77777777" w:rsidR="001541D4" w:rsidRPr="00C51137" w:rsidRDefault="001541D4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1E23BEB2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Гопак</w:t>
      </w:r>
    </w:p>
    <w:sectPr w:rsidR="00F65DB5" w:rsidRPr="00657DDE" w:rsidSect="001F5C67">
      <w:headerReference w:type="default" r:id="rId8"/>
      <w:pgSz w:w="11906" w:h="16838"/>
      <w:pgMar w:top="426" w:right="566" w:bottom="1418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FFE44" w14:textId="77777777" w:rsidR="002F0BC2" w:rsidRDefault="002F0BC2" w:rsidP="00CD27BF">
      <w:r>
        <w:separator/>
      </w:r>
    </w:p>
  </w:endnote>
  <w:endnote w:type="continuationSeparator" w:id="0">
    <w:p w14:paraId="6CC3CBF3" w14:textId="77777777" w:rsidR="002F0BC2" w:rsidRDefault="002F0BC2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2319E" w14:textId="77777777" w:rsidR="002F0BC2" w:rsidRDefault="002F0BC2" w:rsidP="00CD27BF">
      <w:r>
        <w:separator/>
      </w:r>
    </w:p>
  </w:footnote>
  <w:footnote w:type="continuationSeparator" w:id="0">
    <w:p w14:paraId="75981656" w14:textId="77777777" w:rsidR="002F0BC2" w:rsidRDefault="002F0BC2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DFF55" w14:textId="428D59F8" w:rsidR="001F5C67" w:rsidRDefault="001F5C67">
    <w:pPr>
      <w:pStyle w:val="a6"/>
      <w:jc w:val="center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1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40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21CB3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0BC2"/>
    <w:rsid w:val="002F6427"/>
    <w:rsid w:val="002F72B7"/>
    <w:rsid w:val="00301CB5"/>
    <w:rsid w:val="00303E17"/>
    <w:rsid w:val="00304E96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4B8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4917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8699F"/>
    <w:rsid w:val="00D953D7"/>
    <w:rsid w:val="00DA0068"/>
    <w:rsid w:val="00DA3703"/>
    <w:rsid w:val="00DA768D"/>
    <w:rsid w:val="00DB3A5F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873D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2B42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3B6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9</cp:revision>
  <cp:lastPrinted>2021-02-05T10:17:00Z</cp:lastPrinted>
  <dcterms:created xsi:type="dcterms:W3CDTF">2020-11-24T18:48:00Z</dcterms:created>
  <dcterms:modified xsi:type="dcterms:W3CDTF">2021-02-05T10:17:00Z</dcterms:modified>
</cp:coreProperties>
</file>