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6928" w14:textId="758D9CF1" w:rsidR="001C0B63" w:rsidRPr="002918ED" w:rsidRDefault="00922F61" w:rsidP="00922F6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риложение</w:t>
      </w:r>
    </w:p>
    <w:p w14:paraId="1446D0CA" w14:textId="17E85BD1" w:rsidR="001C0B63" w:rsidRPr="002918ED" w:rsidRDefault="00922F61" w:rsidP="00922F6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2B9D63FE" w:rsidR="001C0B63" w:rsidRPr="002918ED" w:rsidRDefault="00922F61" w:rsidP="00922F6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6F7EE9B1" w:rsidR="001C0B63" w:rsidRPr="002918ED" w:rsidRDefault="00922F61" w:rsidP="00922F6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6965ED0E" w:rsidR="001C0B63" w:rsidRPr="002918ED" w:rsidRDefault="00922F61" w:rsidP="00922F61">
      <w:pPr>
        <w:ind w:firstLine="48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1C0B63"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6E39D1" w:rsidRDefault="00710656" w:rsidP="001541D4">
      <w:pPr>
        <w:jc w:val="both"/>
        <w:rPr>
          <w:b/>
          <w:bCs/>
          <w:color w:val="000000" w:themeColor="text1"/>
        </w:rPr>
      </w:pPr>
    </w:p>
    <w:p w14:paraId="3C2D07D1" w14:textId="77777777" w:rsidR="006E39D1" w:rsidRPr="00603251" w:rsidRDefault="001C0B63" w:rsidP="006E39D1">
      <w:pPr>
        <w:jc w:val="center"/>
        <w:rPr>
          <w:color w:val="000000" w:themeColor="text1"/>
          <w:sz w:val="28"/>
          <w:szCs w:val="28"/>
        </w:rPr>
      </w:pPr>
      <w:r w:rsidRPr="00603251">
        <w:rPr>
          <w:color w:val="000000" w:themeColor="text1"/>
          <w:sz w:val="28"/>
          <w:szCs w:val="28"/>
        </w:rPr>
        <w:t>Проект</w:t>
      </w:r>
      <w:r w:rsidR="006E39D1" w:rsidRPr="00603251">
        <w:rPr>
          <w:color w:val="000000" w:themeColor="text1"/>
          <w:sz w:val="28"/>
          <w:szCs w:val="28"/>
        </w:rPr>
        <w:t>ы</w:t>
      </w:r>
      <w:r w:rsidR="00D95D19" w:rsidRPr="00603251">
        <w:rPr>
          <w:color w:val="000000" w:themeColor="text1"/>
          <w:sz w:val="28"/>
          <w:szCs w:val="28"/>
        </w:rPr>
        <w:t xml:space="preserve"> </w:t>
      </w:r>
      <w:r w:rsidRPr="00603251">
        <w:rPr>
          <w:color w:val="000000" w:themeColor="text1"/>
          <w:sz w:val="28"/>
          <w:szCs w:val="28"/>
        </w:rPr>
        <w:t>предоставления разрешени</w:t>
      </w:r>
      <w:r w:rsidR="006E39D1" w:rsidRPr="00603251">
        <w:rPr>
          <w:color w:val="000000" w:themeColor="text1"/>
          <w:sz w:val="28"/>
          <w:szCs w:val="28"/>
        </w:rPr>
        <w:t>й</w:t>
      </w:r>
      <w:r w:rsidRPr="00603251">
        <w:rPr>
          <w:color w:val="000000" w:themeColor="text1"/>
          <w:sz w:val="28"/>
          <w:szCs w:val="28"/>
        </w:rPr>
        <w:t xml:space="preserve"> </w:t>
      </w:r>
    </w:p>
    <w:p w14:paraId="30FC8994" w14:textId="05450790" w:rsidR="001F5C67" w:rsidRDefault="00D95D19" w:rsidP="006E39D1">
      <w:pPr>
        <w:jc w:val="center"/>
        <w:rPr>
          <w:color w:val="000000" w:themeColor="text1"/>
          <w:sz w:val="28"/>
          <w:szCs w:val="28"/>
        </w:rPr>
      </w:pPr>
      <w:r w:rsidRPr="00603251">
        <w:rPr>
          <w:color w:val="000000" w:themeColor="text1"/>
          <w:sz w:val="28"/>
          <w:szCs w:val="28"/>
        </w:rPr>
        <w:t xml:space="preserve">на </w:t>
      </w:r>
      <w:r w:rsidR="00603251">
        <w:rPr>
          <w:color w:val="000000" w:themeColor="text1"/>
          <w:sz w:val="28"/>
          <w:szCs w:val="28"/>
        </w:rPr>
        <w:t xml:space="preserve">отклонение от предельных параметров </w:t>
      </w:r>
    </w:p>
    <w:p w14:paraId="443FCD65" w14:textId="143604AA" w:rsidR="00501303" w:rsidRPr="00603251" w:rsidRDefault="00501303" w:rsidP="006E39D1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разрешенного строительства</w:t>
      </w:r>
    </w:p>
    <w:p w14:paraId="35438E75" w14:textId="60942B24" w:rsidR="00C51137" w:rsidRDefault="00C51137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3DED4BD7" w14:textId="4E7983C0" w:rsidR="001541D4" w:rsidRDefault="001541D4" w:rsidP="005C7CD7">
      <w:pPr>
        <w:tabs>
          <w:tab w:val="left" w:pos="720"/>
          <w:tab w:val="left" w:pos="1134"/>
        </w:tabs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33E9B0CD" w14:textId="3E9C0CB9" w:rsidR="00501303" w:rsidRPr="00EF6090" w:rsidRDefault="002644FC" w:rsidP="00501303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1. </w:t>
      </w:r>
      <w:r w:rsidR="00603251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Смирновой </w:t>
      </w:r>
      <w:proofErr w:type="spellStart"/>
      <w:r w:rsidR="00603251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Людии</w:t>
      </w:r>
      <w:proofErr w:type="spellEnd"/>
      <w:r w:rsidR="00603251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</w:t>
      </w:r>
      <w:r w:rsidR="00501303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Дмитриевне предоставить разрешение </w:t>
      </w:r>
      <w:r w:rsidR="00501303" w:rsidRPr="00EF6090">
        <w:rPr>
          <w:sz w:val="28"/>
          <w:szCs w:val="28"/>
        </w:rPr>
        <w:t>на отклонение от предельных параметров разрешенного строительства в целях изменения назначения здания с «нежилое» на «жилое», на земельном участке с кадастровым номером 23:27:1308001:185, площадью 505 кв. м, расположенно</w:t>
      </w:r>
      <w:r w:rsidR="002F4BC5">
        <w:rPr>
          <w:sz w:val="28"/>
          <w:szCs w:val="28"/>
        </w:rPr>
        <w:t>м</w:t>
      </w:r>
      <w:r w:rsidR="00501303" w:rsidRPr="00EF6090">
        <w:rPr>
          <w:sz w:val="28"/>
          <w:szCs w:val="28"/>
        </w:rPr>
        <w:t xml:space="preserve"> по адресу: Краснодарский край, Славянский район, х. Прикубанский, ул. Вишнёвая, 28, на расстоянии:</w:t>
      </w:r>
    </w:p>
    <w:p w14:paraId="27307786" w14:textId="77777777" w:rsidR="00501303" w:rsidRPr="00EF6090" w:rsidRDefault="00501303" w:rsidP="00501303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 w:rsidRPr="00EF6090">
        <w:rPr>
          <w:sz w:val="28"/>
          <w:szCs w:val="28"/>
        </w:rPr>
        <w:t>1,20 м от «красной линии» ул. Вишневой;</w:t>
      </w:r>
    </w:p>
    <w:p w14:paraId="09661B5C" w14:textId="77777777" w:rsidR="00501303" w:rsidRDefault="00501303" w:rsidP="00501303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 w:rsidRPr="00C127CA">
        <w:rPr>
          <w:sz w:val="28"/>
          <w:szCs w:val="28"/>
        </w:rPr>
        <w:t>2,50 м от «красной линии» ул. Дачной</w:t>
      </w:r>
      <w:r>
        <w:rPr>
          <w:sz w:val="28"/>
          <w:szCs w:val="28"/>
        </w:rPr>
        <w:t>;</w:t>
      </w:r>
    </w:p>
    <w:p w14:paraId="0B786C57" w14:textId="03A0DA5F" w:rsidR="00A45C5B" w:rsidRPr="002F4BC5" w:rsidRDefault="00501303" w:rsidP="002F4BC5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этажей – 2.</w:t>
      </w:r>
    </w:p>
    <w:p w14:paraId="54C153F9" w14:textId="38FD19A7" w:rsidR="001B0EFB" w:rsidRPr="00492E44" w:rsidRDefault="005F01B7" w:rsidP="001B0EFB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2. </w:t>
      </w:r>
      <w:proofErr w:type="spellStart"/>
      <w:r w:rsidRPr="005F01B7">
        <w:rPr>
          <w:sz w:val="28"/>
          <w:szCs w:val="28"/>
          <w:lang w:bidi="ru-RU"/>
        </w:rPr>
        <w:t>Краснокуцк</w:t>
      </w:r>
      <w:r>
        <w:rPr>
          <w:sz w:val="28"/>
          <w:szCs w:val="28"/>
          <w:lang w:bidi="ru-RU"/>
        </w:rPr>
        <w:t>ой</w:t>
      </w:r>
      <w:proofErr w:type="spellEnd"/>
      <w:r w:rsidRPr="005F01B7">
        <w:rPr>
          <w:sz w:val="28"/>
          <w:szCs w:val="28"/>
          <w:lang w:bidi="ru-RU"/>
        </w:rPr>
        <w:t xml:space="preserve"> Валентин</w:t>
      </w:r>
      <w:r>
        <w:rPr>
          <w:sz w:val="28"/>
          <w:szCs w:val="28"/>
          <w:lang w:bidi="ru-RU"/>
        </w:rPr>
        <w:t>е</w:t>
      </w:r>
      <w:r w:rsidRPr="005F01B7">
        <w:rPr>
          <w:sz w:val="28"/>
          <w:szCs w:val="28"/>
          <w:lang w:bidi="ru-RU"/>
        </w:rPr>
        <w:t xml:space="preserve"> Николаевн</w:t>
      </w:r>
      <w:r>
        <w:rPr>
          <w:sz w:val="28"/>
          <w:szCs w:val="28"/>
          <w:lang w:bidi="ru-RU"/>
        </w:rPr>
        <w:t xml:space="preserve">е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предоставить разрешение </w:t>
      </w:r>
      <w:r w:rsidRPr="00EF6090">
        <w:rPr>
          <w:sz w:val="28"/>
          <w:szCs w:val="28"/>
        </w:rPr>
        <w:t>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</w:t>
      </w:r>
      <w:r w:rsidR="001B0EFB">
        <w:rPr>
          <w:sz w:val="28"/>
          <w:szCs w:val="28"/>
        </w:rPr>
        <w:t>при реконструкции</w:t>
      </w:r>
      <w:r w:rsidR="001B0EFB" w:rsidRPr="00492E44">
        <w:rPr>
          <w:b/>
          <w:bCs/>
          <w:sz w:val="28"/>
          <w:szCs w:val="28"/>
        </w:rPr>
        <w:t xml:space="preserve"> </w:t>
      </w:r>
      <w:r w:rsidR="001B0EFB">
        <w:rPr>
          <w:sz w:val="28"/>
          <w:szCs w:val="28"/>
        </w:rPr>
        <w:t xml:space="preserve">садового дома </w:t>
      </w:r>
      <w:r w:rsidR="001B0EFB" w:rsidRPr="00492E44">
        <w:rPr>
          <w:sz w:val="28"/>
          <w:szCs w:val="28"/>
        </w:rPr>
        <w:t>на земельном участке с кадастровым номером 23:27:1308001:217, площадью 481 кв. м, расположенно</w:t>
      </w:r>
      <w:r w:rsidR="002F4BC5">
        <w:rPr>
          <w:sz w:val="28"/>
          <w:szCs w:val="28"/>
        </w:rPr>
        <w:t>м</w:t>
      </w:r>
      <w:r w:rsidR="001B0EFB" w:rsidRPr="00492E44">
        <w:rPr>
          <w:sz w:val="28"/>
          <w:szCs w:val="28"/>
        </w:rPr>
        <w:t xml:space="preserve"> по адресу: Краснодарский край, Славянский район, х. Прикубанский, ул. Центральная, 36, на расстоянии:</w:t>
      </w:r>
    </w:p>
    <w:p w14:paraId="17BF5C50" w14:textId="77777777" w:rsidR="001B0EFB" w:rsidRPr="00492E44" w:rsidRDefault="001B0EFB" w:rsidP="001B0EFB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 w:rsidRPr="00492E44">
        <w:rPr>
          <w:sz w:val="28"/>
          <w:szCs w:val="28"/>
        </w:rPr>
        <w:t>2,10 м от границы земельного участка С/т «Кубань» уч. 186;</w:t>
      </w:r>
    </w:p>
    <w:p w14:paraId="23452F46" w14:textId="77777777" w:rsidR="001B0EFB" w:rsidRPr="00492E44" w:rsidRDefault="001B0EFB" w:rsidP="001B0EFB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 w:rsidRPr="00492E44">
        <w:rPr>
          <w:sz w:val="28"/>
          <w:szCs w:val="28"/>
        </w:rPr>
        <w:t>3,20 м от «красной линии» ул. Центральной.</w:t>
      </w:r>
    </w:p>
    <w:p w14:paraId="442D7BE0" w14:textId="613993FA" w:rsidR="00A45C5B" w:rsidRDefault="00A45C5B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8EECA3D" w14:textId="77777777" w:rsidR="001B0EFB" w:rsidRPr="00C51137" w:rsidRDefault="001B0EFB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1E23BEB2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А.В. Гопак</w:t>
      </w:r>
    </w:p>
    <w:sectPr w:rsidR="00F65DB5" w:rsidRPr="00657DDE" w:rsidSect="003C5437">
      <w:headerReference w:type="default" r:id="rId8"/>
      <w:pgSz w:w="11906" w:h="16838"/>
      <w:pgMar w:top="426" w:right="424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49D0F" w14:textId="77777777" w:rsidR="00974E85" w:rsidRDefault="00974E85" w:rsidP="00CD27BF">
      <w:r>
        <w:separator/>
      </w:r>
    </w:p>
  </w:endnote>
  <w:endnote w:type="continuationSeparator" w:id="0">
    <w:p w14:paraId="098C2BCC" w14:textId="77777777" w:rsidR="00974E85" w:rsidRDefault="00974E85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4F25C" w14:textId="77777777" w:rsidR="00974E85" w:rsidRDefault="00974E85" w:rsidP="00CD27BF">
      <w:r>
        <w:separator/>
      </w:r>
    </w:p>
  </w:footnote>
  <w:footnote w:type="continuationSeparator" w:id="0">
    <w:p w14:paraId="35E0E217" w14:textId="77777777" w:rsidR="00974E85" w:rsidRDefault="00974E85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FF55" w14:textId="2B7BCB6A" w:rsidR="001F5C67" w:rsidRDefault="001F5C67" w:rsidP="003C5437">
    <w:pPr>
      <w:pStyle w:val="a6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4655F4"/>
    <w:multiLevelType w:val="hybridMultilevel"/>
    <w:tmpl w:val="6B307A58"/>
    <w:lvl w:ilvl="0" w:tplc="466E5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6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6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9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6E45E3C"/>
    <w:multiLevelType w:val="hybridMultilevel"/>
    <w:tmpl w:val="C1E4C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14797955">
    <w:abstractNumId w:val="36"/>
  </w:num>
  <w:num w:numId="2" w16cid:durableId="245573231">
    <w:abstractNumId w:val="36"/>
  </w:num>
  <w:num w:numId="3" w16cid:durableId="570582119">
    <w:abstractNumId w:val="3"/>
  </w:num>
  <w:num w:numId="4" w16cid:durableId="1511456778">
    <w:abstractNumId w:val="34"/>
  </w:num>
  <w:num w:numId="5" w16cid:durableId="339628588">
    <w:abstractNumId w:val="25"/>
  </w:num>
  <w:num w:numId="6" w16cid:durableId="651254538">
    <w:abstractNumId w:val="43"/>
  </w:num>
  <w:num w:numId="7" w16cid:durableId="315691219">
    <w:abstractNumId w:val="14"/>
  </w:num>
  <w:num w:numId="8" w16cid:durableId="1075126468">
    <w:abstractNumId w:val="22"/>
  </w:num>
  <w:num w:numId="9" w16cid:durableId="282687450">
    <w:abstractNumId w:val="18"/>
  </w:num>
  <w:num w:numId="10" w16cid:durableId="193152792">
    <w:abstractNumId w:val="12"/>
  </w:num>
  <w:num w:numId="11" w16cid:durableId="1397626151">
    <w:abstractNumId w:val="41"/>
  </w:num>
  <w:num w:numId="12" w16cid:durableId="297272568">
    <w:abstractNumId w:val="11"/>
  </w:num>
  <w:num w:numId="13" w16cid:durableId="2055810822">
    <w:abstractNumId w:val="1"/>
  </w:num>
  <w:num w:numId="14" w16cid:durableId="851187487">
    <w:abstractNumId w:val="39"/>
  </w:num>
  <w:num w:numId="15" w16cid:durableId="2060669748">
    <w:abstractNumId w:val="0"/>
  </w:num>
  <w:num w:numId="16" w16cid:durableId="1510751663">
    <w:abstractNumId w:val="20"/>
  </w:num>
  <w:num w:numId="17" w16cid:durableId="59834957">
    <w:abstractNumId w:val="31"/>
  </w:num>
  <w:num w:numId="18" w16cid:durableId="1380013109">
    <w:abstractNumId w:val="23"/>
  </w:num>
  <w:num w:numId="19" w16cid:durableId="141120987">
    <w:abstractNumId w:val="15"/>
  </w:num>
  <w:num w:numId="20" w16cid:durableId="1040547071">
    <w:abstractNumId w:val="27"/>
  </w:num>
  <w:num w:numId="21" w16cid:durableId="482163235">
    <w:abstractNumId w:val="4"/>
  </w:num>
  <w:num w:numId="22" w16cid:durableId="707461382">
    <w:abstractNumId w:val="10"/>
  </w:num>
  <w:num w:numId="23" w16cid:durableId="1021591794">
    <w:abstractNumId w:val="32"/>
  </w:num>
  <w:num w:numId="24" w16cid:durableId="1644656836">
    <w:abstractNumId w:val="13"/>
  </w:num>
  <w:num w:numId="25" w16cid:durableId="270548017">
    <w:abstractNumId w:val="6"/>
  </w:num>
  <w:num w:numId="26" w16cid:durableId="692388730">
    <w:abstractNumId w:val="26"/>
  </w:num>
  <w:num w:numId="27" w16cid:durableId="463667491">
    <w:abstractNumId w:val="9"/>
  </w:num>
  <w:num w:numId="28" w16cid:durableId="1591616215">
    <w:abstractNumId w:val="7"/>
  </w:num>
  <w:num w:numId="29" w16cid:durableId="1854763685">
    <w:abstractNumId w:val="16"/>
  </w:num>
  <w:num w:numId="30" w16cid:durableId="1934434948">
    <w:abstractNumId w:val="35"/>
  </w:num>
  <w:num w:numId="31" w16cid:durableId="1156074209">
    <w:abstractNumId w:val="33"/>
  </w:num>
  <w:num w:numId="32" w16cid:durableId="1122922073">
    <w:abstractNumId w:val="38"/>
  </w:num>
  <w:num w:numId="33" w16cid:durableId="1338342451">
    <w:abstractNumId w:val="19"/>
  </w:num>
  <w:num w:numId="34" w16cid:durableId="1658001245">
    <w:abstractNumId w:val="21"/>
  </w:num>
  <w:num w:numId="35" w16cid:durableId="1536507611">
    <w:abstractNumId w:val="30"/>
  </w:num>
  <w:num w:numId="36" w16cid:durableId="945115233">
    <w:abstractNumId w:val="8"/>
  </w:num>
  <w:num w:numId="37" w16cid:durableId="578179434">
    <w:abstractNumId w:val="29"/>
  </w:num>
  <w:num w:numId="38" w16cid:durableId="1010566394">
    <w:abstractNumId w:val="28"/>
  </w:num>
  <w:num w:numId="39" w16cid:durableId="1743797072">
    <w:abstractNumId w:val="17"/>
  </w:num>
  <w:num w:numId="40" w16cid:durableId="533619556">
    <w:abstractNumId w:val="37"/>
  </w:num>
  <w:num w:numId="41" w16cid:durableId="412821113">
    <w:abstractNumId w:val="24"/>
  </w:num>
  <w:num w:numId="42" w16cid:durableId="1521817864">
    <w:abstractNumId w:val="5"/>
  </w:num>
  <w:num w:numId="43" w16cid:durableId="555894446">
    <w:abstractNumId w:val="40"/>
  </w:num>
  <w:num w:numId="44" w16cid:durableId="186454428">
    <w:abstractNumId w:val="2"/>
  </w:num>
  <w:num w:numId="45" w16cid:durableId="188090053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21CB3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1DD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0EFB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1F5C67"/>
    <w:rsid w:val="001F5FFF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644FC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23E9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4BC5"/>
    <w:rsid w:val="002F6427"/>
    <w:rsid w:val="002F72B7"/>
    <w:rsid w:val="00301CB5"/>
    <w:rsid w:val="00303E17"/>
    <w:rsid w:val="00304E96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2A2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7013E"/>
    <w:rsid w:val="00382A27"/>
    <w:rsid w:val="003911BE"/>
    <w:rsid w:val="003935BC"/>
    <w:rsid w:val="003935DB"/>
    <w:rsid w:val="003972F3"/>
    <w:rsid w:val="003A0747"/>
    <w:rsid w:val="003B705C"/>
    <w:rsid w:val="003C543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06FE4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1303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64189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C7CD7"/>
    <w:rsid w:val="005E2A21"/>
    <w:rsid w:val="005E7D70"/>
    <w:rsid w:val="005F01B7"/>
    <w:rsid w:val="005F3DEA"/>
    <w:rsid w:val="00601B10"/>
    <w:rsid w:val="00603251"/>
    <w:rsid w:val="006052E9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3689A"/>
    <w:rsid w:val="0063698E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39D1"/>
    <w:rsid w:val="006E4B8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0CD1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46811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19F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2F61"/>
    <w:rsid w:val="00927A4E"/>
    <w:rsid w:val="00930810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74E85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1FBF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45C5B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57B8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4917"/>
    <w:rsid w:val="00B6621D"/>
    <w:rsid w:val="00B67FE8"/>
    <w:rsid w:val="00B719EF"/>
    <w:rsid w:val="00B761D4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2FF"/>
    <w:rsid w:val="00C70AE4"/>
    <w:rsid w:val="00C75D45"/>
    <w:rsid w:val="00C763EA"/>
    <w:rsid w:val="00C76FCE"/>
    <w:rsid w:val="00C8006B"/>
    <w:rsid w:val="00C82DE7"/>
    <w:rsid w:val="00C84E7F"/>
    <w:rsid w:val="00C85D06"/>
    <w:rsid w:val="00C863F2"/>
    <w:rsid w:val="00C864E2"/>
    <w:rsid w:val="00C93F8B"/>
    <w:rsid w:val="00C94131"/>
    <w:rsid w:val="00C94E2B"/>
    <w:rsid w:val="00CA0F98"/>
    <w:rsid w:val="00CA35C8"/>
    <w:rsid w:val="00CA445B"/>
    <w:rsid w:val="00CB0C80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8699F"/>
    <w:rsid w:val="00D953D7"/>
    <w:rsid w:val="00D95D19"/>
    <w:rsid w:val="00DA0068"/>
    <w:rsid w:val="00DA3703"/>
    <w:rsid w:val="00DA768D"/>
    <w:rsid w:val="00DB3A5F"/>
    <w:rsid w:val="00DB7C5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DF77A9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2B42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22B0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3B6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13F6-0F25-4BC6-8242-F0A655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20</cp:revision>
  <cp:lastPrinted>2022-05-24T11:53:00Z</cp:lastPrinted>
  <dcterms:created xsi:type="dcterms:W3CDTF">2020-11-24T18:48:00Z</dcterms:created>
  <dcterms:modified xsi:type="dcterms:W3CDTF">2022-05-24T11:53:00Z</dcterms:modified>
</cp:coreProperties>
</file>