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86928" w14:textId="6FE4DFEC" w:rsidR="001C0B63" w:rsidRPr="005B6E8D" w:rsidRDefault="001C0B63" w:rsidP="00710656">
      <w:pPr>
        <w:ind w:firstLine="5103"/>
        <w:jc w:val="center"/>
        <w:rPr>
          <w:sz w:val="28"/>
          <w:szCs w:val="28"/>
        </w:rPr>
      </w:pPr>
      <w:r w:rsidRPr="005B6E8D">
        <w:rPr>
          <w:sz w:val="28"/>
          <w:szCs w:val="28"/>
        </w:rPr>
        <w:t>ПРИЛОЖЕНИЕ</w:t>
      </w:r>
    </w:p>
    <w:p w14:paraId="1446D0CA" w14:textId="77777777" w:rsidR="001C0B63" w:rsidRPr="005B6E8D" w:rsidRDefault="001C0B63" w:rsidP="00710656">
      <w:pPr>
        <w:ind w:firstLine="5103"/>
        <w:jc w:val="center"/>
        <w:rPr>
          <w:sz w:val="28"/>
          <w:szCs w:val="28"/>
        </w:rPr>
      </w:pPr>
      <w:r w:rsidRPr="005B6E8D">
        <w:rPr>
          <w:sz w:val="28"/>
          <w:szCs w:val="28"/>
        </w:rPr>
        <w:t>к постановлению администрации</w:t>
      </w:r>
    </w:p>
    <w:p w14:paraId="7BC4A421" w14:textId="77777777" w:rsidR="001C0B63" w:rsidRPr="005B6E8D" w:rsidRDefault="001C0B63" w:rsidP="00710656">
      <w:pPr>
        <w:ind w:firstLine="5103"/>
        <w:jc w:val="center"/>
        <w:rPr>
          <w:sz w:val="28"/>
          <w:szCs w:val="28"/>
        </w:rPr>
      </w:pPr>
      <w:r w:rsidRPr="005B6E8D">
        <w:rPr>
          <w:sz w:val="28"/>
          <w:szCs w:val="28"/>
        </w:rPr>
        <w:t>муниципального образования</w:t>
      </w:r>
    </w:p>
    <w:p w14:paraId="41D98285" w14:textId="77777777" w:rsidR="001C0B63" w:rsidRPr="005B6E8D" w:rsidRDefault="001C0B63" w:rsidP="00710656">
      <w:pPr>
        <w:ind w:firstLine="5103"/>
        <w:jc w:val="center"/>
        <w:rPr>
          <w:sz w:val="28"/>
          <w:szCs w:val="28"/>
        </w:rPr>
      </w:pPr>
      <w:r w:rsidRPr="005B6E8D">
        <w:rPr>
          <w:sz w:val="28"/>
          <w:szCs w:val="28"/>
        </w:rPr>
        <w:t>Славянский район</w:t>
      </w:r>
    </w:p>
    <w:p w14:paraId="5070FDF5" w14:textId="77777777" w:rsidR="001C0B63" w:rsidRPr="005B6E8D" w:rsidRDefault="001C0B63" w:rsidP="008B48A4">
      <w:pPr>
        <w:ind w:firstLine="4820"/>
        <w:jc w:val="center"/>
        <w:rPr>
          <w:sz w:val="28"/>
          <w:szCs w:val="28"/>
        </w:rPr>
      </w:pPr>
      <w:r w:rsidRPr="005B6E8D">
        <w:rPr>
          <w:sz w:val="28"/>
          <w:szCs w:val="28"/>
        </w:rPr>
        <w:t>от ________________№___________</w:t>
      </w:r>
    </w:p>
    <w:p w14:paraId="19CB9173" w14:textId="77777777" w:rsidR="001C0B63" w:rsidRPr="005B6E8D" w:rsidRDefault="001C0B63" w:rsidP="00710656">
      <w:pPr>
        <w:jc w:val="both"/>
      </w:pPr>
    </w:p>
    <w:p w14:paraId="31979C67" w14:textId="77777777" w:rsidR="00710656" w:rsidRPr="005B6E8D" w:rsidRDefault="00710656" w:rsidP="00710656">
      <w:pPr>
        <w:jc w:val="both"/>
      </w:pPr>
    </w:p>
    <w:p w14:paraId="2057FB07" w14:textId="77777777" w:rsidR="001C0B63" w:rsidRPr="005B6E8D" w:rsidRDefault="001C0B63" w:rsidP="007644AC">
      <w:pPr>
        <w:ind w:right="-570"/>
        <w:jc w:val="center"/>
        <w:rPr>
          <w:sz w:val="28"/>
          <w:szCs w:val="28"/>
        </w:rPr>
      </w:pPr>
      <w:r w:rsidRPr="005B6E8D">
        <w:rPr>
          <w:sz w:val="28"/>
          <w:szCs w:val="28"/>
        </w:rPr>
        <w:t>Проекты предоставления разрешений на отклонения</w:t>
      </w:r>
    </w:p>
    <w:p w14:paraId="6A460CB0" w14:textId="77777777" w:rsidR="008B275D" w:rsidRPr="005B6E8D" w:rsidRDefault="001C0B63" w:rsidP="007644AC">
      <w:pPr>
        <w:ind w:right="-570"/>
        <w:jc w:val="center"/>
        <w:rPr>
          <w:sz w:val="28"/>
          <w:szCs w:val="28"/>
        </w:rPr>
      </w:pPr>
      <w:r w:rsidRPr="005B6E8D">
        <w:rPr>
          <w:sz w:val="28"/>
          <w:szCs w:val="28"/>
        </w:rPr>
        <w:t>от предельных параметров разрешенного строительства,</w:t>
      </w:r>
    </w:p>
    <w:p w14:paraId="1C61B147" w14:textId="77777777" w:rsidR="001C0B63" w:rsidRPr="005B6E8D" w:rsidRDefault="001C0B63" w:rsidP="007644AC">
      <w:pPr>
        <w:ind w:right="-570"/>
        <w:jc w:val="center"/>
        <w:rPr>
          <w:sz w:val="28"/>
          <w:szCs w:val="28"/>
        </w:rPr>
      </w:pPr>
      <w:r w:rsidRPr="005B6E8D">
        <w:rPr>
          <w:sz w:val="28"/>
          <w:szCs w:val="28"/>
        </w:rPr>
        <w:t>реконструкции объектов капитально строительства</w:t>
      </w:r>
    </w:p>
    <w:p w14:paraId="6ADAB580" w14:textId="77777777" w:rsidR="001C0B63" w:rsidRPr="005B6E8D" w:rsidRDefault="001C0B63" w:rsidP="0069553A">
      <w:pPr>
        <w:tabs>
          <w:tab w:val="left" w:pos="851"/>
          <w:tab w:val="left" w:pos="993"/>
        </w:tabs>
        <w:ind w:firstLine="709"/>
        <w:jc w:val="both"/>
        <w:rPr>
          <w:rFonts w:cs="Tahoma"/>
          <w:lang w:eastAsia="ru-RU" w:bidi="ru-RU"/>
        </w:rPr>
      </w:pPr>
    </w:p>
    <w:p w14:paraId="72A1AC0C" w14:textId="3C397A07" w:rsidR="009B0437" w:rsidRPr="005B6E8D" w:rsidRDefault="00A2302E" w:rsidP="00BC070F">
      <w:pPr>
        <w:pStyle w:val="a3"/>
        <w:numPr>
          <w:ilvl w:val="0"/>
          <w:numId w:val="39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5B6E8D">
        <w:rPr>
          <w:sz w:val="28"/>
          <w:szCs w:val="28"/>
        </w:rPr>
        <w:t>Семухин</w:t>
      </w:r>
      <w:r w:rsidR="007644AC" w:rsidRPr="005B6E8D">
        <w:rPr>
          <w:sz w:val="28"/>
          <w:szCs w:val="28"/>
        </w:rPr>
        <w:t>ой</w:t>
      </w:r>
      <w:proofErr w:type="spellEnd"/>
      <w:r w:rsidRPr="005B6E8D">
        <w:rPr>
          <w:sz w:val="28"/>
          <w:szCs w:val="28"/>
        </w:rPr>
        <w:t xml:space="preserve"> Мар</w:t>
      </w:r>
      <w:r w:rsidR="007644AC" w:rsidRPr="005B6E8D">
        <w:rPr>
          <w:sz w:val="28"/>
          <w:szCs w:val="28"/>
        </w:rPr>
        <w:t>ии</w:t>
      </w:r>
      <w:r w:rsidRPr="005B6E8D">
        <w:rPr>
          <w:sz w:val="28"/>
          <w:szCs w:val="28"/>
        </w:rPr>
        <w:t xml:space="preserve"> Олеговн</w:t>
      </w:r>
      <w:r w:rsidR="007644AC" w:rsidRPr="005B6E8D">
        <w:rPr>
          <w:sz w:val="28"/>
          <w:szCs w:val="28"/>
        </w:rPr>
        <w:t>е</w:t>
      </w:r>
      <w:r w:rsidRPr="005B6E8D">
        <w:rPr>
          <w:rFonts w:cs="Tahoma"/>
          <w:sz w:val="28"/>
          <w:szCs w:val="28"/>
          <w:lang w:eastAsia="ru-RU" w:bidi="ru-RU"/>
        </w:rPr>
        <w:t xml:space="preserve"> </w:t>
      </w:r>
      <w:bookmarkStart w:id="0" w:name="_Hlk59281918"/>
      <w:r w:rsidR="00BC070F" w:rsidRPr="005B6E8D">
        <w:rPr>
          <w:rFonts w:cs="Tahoma"/>
          <w:sz w:val="28"/>
          <w:szCs w:val="28"/>
          <w:lang w:eastAsia="ru-RU" w:bidi="ru-RU"/>
        </w:rPr>
        <w:t>предоставить разрешение на отклонение от предельных параметром разрешенного строительства</w:t>
      </w:r>
      <w:r w:rsidR="00DC651F" w:rsidRPr="005B6E8D">
        <w:rPr>
          <w:rFonts w:cs="Tahoma"/>
          <w:sz w:val="28"/>
          <w:szCs w:val="28"/>
          <w:lang w:eastAsia="ru-RU" w:bidi="ru-RU"/>
        </w:rPr>
        <w:t xml:space="preserve"> </w:t>
      </w:r>
      <w:bookmarkEnd w:id="0"/>
      <w:r w:rsidR="00DC651F" w:rsidRPr="005B6E8D">
        <w:rPr>
          <w:rFonts w:cs="Tahoma"/>
          <w:sz w:val="28"/>
          <w:szCs w:val="28"/>
          <w:lang w:eastAsia="ru-RU" w:bidi="ru-RU"/>
        </w:rPr>
        <w:t xml:space="preserve">двухэтажного индивидуального жилого дома на земельном </w:t>
      </w:r>
      <w:r w:rsidR="00DC651F" w:rsidRPr="005B6E8D">
        <w:rPr>
          <w:sz w:val="28"/>
          <w:szCs w:val="28"/>
        </w:rPr>
        <w:t xml:space="preserve">участке площадью </w:t>
      </w:r>
      <w:r w:rsidR="009B0437" w:rsidRPr="005B6E8D">
        <w:rPr>
          <w:sz w:val="28"/>
          <w:szCs w:val="28"/>
        </w:rPr>
        <w:t xml:space="preserve">372 </w:t>
      </w:r>
      <w:proofErr w:type="spellStart"/>
      <w:r w:rsidR="009B0437" w:rsidRPr="005B6E8D">
        <w:rPr>
          <w:sz w:val="28"/>
          <w:szCs w:val="28"/>
        </w:rPr>
        <w:t>кв.м</w:t>
      </w:r>
      <w:proofErr w:type="spellEnd"/>
      <w:r w:rsidR="00D023EC" w:rsidRPr="005B6E8D">
        <w:rPr>
          <w:sz w:val="28"/>
          <w:szCs w:val="28"/>
        </w:rPr>
        <w:t>.</w:t>
      </w:r>
      <w:r w:rsidR="009B0437" w:rsidRPr="005B6E8D">
        <w:rPr>
          <w:sz w:val="28"/>
          <w:szCs w:val="28"/>
        </w:rPr>
        <w:t xml:space="preserve"> с кадастровым номером 23:48:0201022:388, расположенном по адресу: Краснодарский край, г. Славянск-на-Кубани, ул. Рыночная, 227А, на расстоянии: </w:t>
      </w:r>
    </w:p>
    <w:p w14:paraId="4712D5F2" w14:textId="429534A6" w:rsidR="009B0437" w:rsidRPr="005B6E8D" w:rsidRDefault="009B0437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1 метр от границы земельного участка, расположенного по адресу: Краснодарский край, г. Славянск-на-Кубани, ул. Рыночная, 227/1 (проезд);</w:t>
      </w:r>
    </w:p>
    <w:p w14:paraId="76A690C0" w14:textId="1F677BA8" w:rsidR="009B0437" w:rsidRPr="005B6E8D" w:rsidRDefault="009B0437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4,6 метра от красной линии улицы Рыночной.</w:t>
      </w:r>
    </w:p>
    <w:p w14:paraId="4EBC29C8" w14:textId="6F2EF49F" w:rsidR="00DC651F" w:rsidRPr="005B6E8D" w:rsidRDefault="00A2302E" w:rsidP="00BC070F">
      <w:pPr>
        <w:pStyle w:val="a3"/>
        <w:numPr>
          <w:ilvl w:val="0"/>
          <w:numId w:val="39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Дмитрие</w:t>
      </w:r>
      <w:r w:rsidR="007644AC" w:rsidRPr="005B6E8D">
        <w:rPr>
          <w:sz w:val="28"/>
          <w:szCs w:val="28"/>
        </w:rPr>
        <w:t>ву</w:t>
      </w:r>
      <w:r w:rsidRPr="005B6E8D">
        <w:rPr>
          <w:sz w:val="28"/>
          <w:szCs w:val="28"/>
        </w:rPr>
        <w:t xml:space="preserve"> Леонид</w:t>
      </w:r>
      <w:r w:rsidR="007644AC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Анатольевич</w:t>
      </w:r>
      <w:r w:rsidR="007644AC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и Дмитриев</w:t>
      </w:r>
      <w:r w:rsidR="007644AC" w:rsidRPr="005B6E8D">
        <w:rPr>
          <w:sz w:val="28"/>
          <w:szCs w:val="28"/>
        </w:rPr>
        <w:t>ой</w:t>
      </w:r>
      <w:r w:rsidRPr="005B6E8D">
        <w:rPr>
          <w:sz w:val="28"/>
          <w:szCs w:val="28"/>
        </w:rPr>
        <w:t xml:space="preserve"> Тамар</w:t>
      </w:r>
      <w:r w:rsidR="007644AC" w:rsidRPr="005B6E8D">
        <w:rPr>
          <w:sz w:val="28"/>
          <w:szCs w:val="28"/>
        </w:rPr>
        <w:t>е</w:t>
      </w:r>
      <w:r w:rsidRPr="005B6E8D">
        <w:rPr>
          <w:sz w:val="28"/>
          <w:szCs w:val="28"/>
        </w:rPr>
        <w:t xml:space="preserve"> Леонидовн</w:t>
      </w:r>
      <w:r w:rsidR="007644AC" w:rsidRPr="005B6E8D">
        <w:rPr>
          <w:sz w:val="28"/>
          <w:szCs w:val="28"/>
        </w:rPr>
        <w:t>е</w:t>
      </w:r>
      <w:r w:rsidRPr="005B6E8D">
        <w:rPr>
          <w:sz w:val="28"/>
          <w:szCs w:val="28"/>
        </w:rPr>
        <w:t xml:space="preserve"> </w:t>
      </w:r>
      <w:r w:rsidR="00BC070F" w:rsidRPr="005B6E8D">
        <w:rPr>
          <w:rFonts w:cs="Tahoma"/>
          <w:sz w:val="28"/>
          <w:szCs w:val="28"/>
          <w:lang w:eastAsia="ru-RU" w:bidi="ru-RU"/>
        </w:rPr>
        <w:t>предоставить разрешение на отклонение от предельных параметром разрешенного строительства</w:t>
      </w:r>
      <w:r w:rsidR="00D023EC" w:rsidRPr="005B6E8D">
        <w:rPr>
          <w:sz w:val="28"/>
          <w:szCs w:val="28"/>
        </w:rPr>
        <w:t xml:space="preserve"> одноэтажного индивидуального жилого дома на земельном участке площадью 300 </w:t>
      </w:r>
      <w:proofErr w:type="spellStart"/>
      <w:r w:rsidR="00D023EC" w:rsidRPr="005B6E8D">
        <w:rPr>
          <w:sz w:val="28"/>
          <w:szCs w:val="28"/>
        </w:rPr>
        <w:t>кв.м</w:t>
      </w:r>
      <w:proofErr w:type="spellEnd"/>
      <w:r w:rsidR="00D023EC" w:rsidRPr="005B6E8D">
        <w:rPr>
          <w:sz w:val="28"/>
          <w:szCs w:val="28"/>
        </w:rPr>
        <w:t>. с кадастровым номером 23:48:0302046:404, расположенном по адресу: Краснодарский край, г. Славянск-на-Кубани, ул. Полковая, 2А, на расстоянии:</w:t>
      </w:r>
    </w:p>
    <w:p w14:paraId="03EE47ED" w14:textId="5DF6FA26" w:rsidR="00D023EC" w:rsidRPr="005B6E8D" w:rsidRDefault="00D023EC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2,5 от красной линии улицы Полковой;</w:t>
      </w:r>
    </w:p>
    <w:p w14:paraId="3353F65C" w14:textId="3009A6F7" w:rsidR="00D023EC" w:rsidRPr="005B6E8D" w:rsidRDefault="00D023EC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2,7</w:t>
      </w:r>
      <w:r w:rsidR="00706CA8" w:rsidRPr="005B6E8D">
        <w:rPr>
          <w:sz w:val="28"/>
          <w:szCs w:val="28"/>
        </w:rPr>
        <w:t xml:space="preserve"> </w:t>
      </w:r>
      <w:r w:rsidRPr="005B6E8D">
        <w:rPr>
          <w:sz w:val="28"/>
          <w:szCs w:val="28"/>
        </w:rPr>
        <w:t>метра от красной линии ул. Дружбы Народов;</w:t>
      </w:r>
    </w:p>
    <w:p w14:paraId="453D11AE" w14:textId="5D61B862" w:rsidR="00D023EC" w:rsidRPr="005B6E8D" w:rsidRDefault="00D023EC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1,25 метра от границы земельного участка</w:t>
      </w:r>
      <w:r w:rsidR="00657DDE" w:rsidRPr="005B6E8D">
        <w:rPr>
          <w:sz w:val="28"/>
          <w:szCs w:val="28"/>
        </w:rPr>
        <w:t xml:space="preserve">, </w:t>
      </w:r>
      <w:r w:rsidRPr="005B6E8D">
        <w:rPr>
          <w:sz w:val="28"/>
          <w:szCs w:val="28"/>
        </w:rPr>
        <w:t>расположенно</w:t>
      </w:r>
      <w:r w:rsidR="00657DDE" w:rsidRPr="005B6E8D">
        <w:rPr>
          <w:sz w:val="28"/>
          <w:szCs w:val="28"/>
        </w:rPr>
        <w:t>го</w:t>
      </w:r>
      <w:r w:rsidRPr="005B6E8D">
        <w:rPr>
          <w:sz w:val="28"/>
          <w:szCs w:val="28"/>
        </w:rPr>
        <w:t xml:space="preserve"> по адресу: Краснодарский край, г. Славянск-на-Кубани, ул. Полковая, 2.</w:t>
      </w:r>
    </w:p>
    <w:p w14:paraId="1FBA55A9" w14:textId="3296EC74" w:rsidR="00657DDE" w:rsidRPr="005B6E8D" w:rsidRDefault="00A2302E" w:rsidP="00BC070F">
      <w:pPr>
        <w:pStyle w:val="a3"/>
        <w:numPr>
          <w:ilvl w:val="0"/>
          <w:numId w:val="39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5B6E8D">
        <w:rPr>
          <w:sz w:val="28"/>
          <w:szCs w:val="28"/>
        </w:rPr>
        <w:t>Васик</w:t>
      </w:r>
      <w:proofErr w:type="spellEnd"/>
      <w:r w:rsidRPr="005B6E8D">
        <w:rPr>
          <w:sz w:val="28"/>
          <w:szCs w:val="28"/>
        </w:rPr>
        <w:t xml:space="preserve"> Юли</w:t>
      </w:r>
      <w:r w:rsidR="007644AC" w:rsidRPr="005B6E8D">
        <w:rPr>
          <w:sz w:val="28"/>
          <w:szCs w:val="28"/>
        </w:rPr>
        <w:t>и</w:t>
      </w:r>
      <w:r w:rsidRPr="005B6E8D">
        <w:rPr>
          <w:sz w:val="28"/>
          <w:szCs w:val="28"/>
        </w:rPr>
        <w:t xml:space="preserve"> Трофимовн</w:t>
      </w:r>
      <w:r w:rsidR="007644AC" w:rsidRPr="005B6E8D">
        <w:rPr>
          <w:sz w:val="28"/>
          <w:szCs w:val="28"/>
        </w:rPr>
        <w:t>е</w:t>
      </w:r>
      <w:r w:rsidRPr="005B6E8D">
        <w:rPr>
          <w:sz w:val="28"/>
          <w:szCs w:val="28"/>
        </w:rPr>
        <w:t xml:space="preserve"> </w:t>
      </w:r>
      <w:r w:rsidR="00BC070F" w:rsidRPr="005B6E8D">
        <w:rPr>
          <w:rFonts w:cs="Tahoma"/>
          <w:sz w:val="28"/>
          <w:szCs w:val="28"/>
          <w:lang w:eastAsia="ru-RU" w:bidi="ru-RU"/>
        </w:rPr>
        <w:t>предоставить разрешение на отклонение от предельных параметром разрешенного строительства</w:t>
      </w:r>
      <w:r w:rsidR="00657DDE" w:rsidRPr="005B6E8D">
        <w:rPr>
          <w:sz w:val="28"/>
          <w:szCs w:val="28"/>
        </w:rPr>
        <w:t xml:space="preserve"> одноэтажного индивидуального жилого дома на земельном участке площадью 751 </w:t>
      </w:r>
      <w:proofErr w:type="spellStart"/>
      <w:r w:rsidR="00657DDE" w:rsidRPr="005B6E8D">
        <w:rPr>
          <w:sz w:val="28"/>
          <w:szCs w:val="28"/>
        </w:rPr>
        <w:t>кв.м</w:t>
      </w:r>
      <w:proofErr w:type="spellEnd"/>
      <w:r w:rsidR="00657DDE" w:rsidRPr="005B6E8D">
        <w:rPr>
          <w:sz w:val="28"/>
          <w:szCs w:val="28"/>
        </w:rPr>
        <w:t>. с кадастровым номером 23:48:0201022:17, расположенном по адресу: Краснодарский край, г. Славянск-на-Кубани, ул. Красная, 120, на расстоянии:</w:t>
      </w:r>
    </w:p>
    <w:p w14:paraId="701974B0" w14:textId="38036499" w:rsidR="00657DDE" w:rsidRPr="005B6E8D" w:rsidRDefault="00657DDE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0</w:t>
      </w:r>
      <w:r w:rsidR="00A2302E" w:rsidRPr="005B6E8D">
        <w:rPr>
          <w:sz w:val="28"/>
          <w:szCs w:val="28"/>
        </w:rPr>
        <w:t>,</w:t>
      </w:r>
      <w:r w:rsidRPr="005B6E8D">
        <w:rPr>
          <w:sz w:val="28"/>
          <w:szCs w:val="28"/>
        </w:rPr>
        <w:t>5 метра от границы земельного участка, расположенного по адресу: Краснодарский край, г. Славянск-на-Кубани, ул. Красная, 120 А;</w:t>
      </w:r>
    </w:p>
    <w:p w14:paraId="201B57E5" w14:textId="3F554682" w:rsidR="00657DDE" w:rsidRPr="005B6E8D" w:rsidRDefault="00657DDE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0,5 метра от границы земельного участка, расположенного по адресу: Краснодарский край, г. Славянск-на-Кубани, ул. Красная, 122, кв. 2;</w:t>
      </w:r>
    </w:p>
    <w:p w14:paraId="5003E4CE" w14:textId="75A4DF12" w:rsidR="00154135" w:rsidRPr="005B6E8D" w:rsidRDefault="00A2302E" w:rsidP="00BC070F">
      <w:pPr>
        <w:pStyle w:val="a3"/>
        <w:numPr>
          <w:ilvl w:val="0"/>
          <w:numId w:val="39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bookmarkStart w:id="1" w:name="_Hlk56965073"/>
      <w:r w:rsidRPr="005B6E8D">
        <w:rPr>
          <w:sz w:val="28"/>
          <w:szCs w:val="28"/>
        </w:rPr>
        <w:t>Бузин</w:t>
      </w:r>
      <w:r w:rsidR="007644AC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Олег</w:t>
      </w:r>
      <w:r w:rsidR="007644AC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Валерьевич</w:t>
      </w:r>
      <w:r w:rsidR="007644AC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</w:t>
      </w:r>
      <w:r w:rsidR="00BC070F" w:rsidRPr="005B6E8D">
        <w:rPr>
          <w:rFonts w:cs="Tahoma"/>
          <w:sz w:val="28"/>
          <w:szCs w:val="28"/>
          <w:lang w:eastAsia="ru-RU" w:bidi="ru-RU"/>
        </w:rPr>
        <w:t>предоставить разрешение на отклонение от предельных параметром разрешенного строительства</w:t>
      </w:r>
      <w:r w:rsidR="00657DDE" w:rsidRPr="005B6E8D">
        <w:rPr>
          <w:sz w:val="28"/>
          <w:szCs w:val="28"/>
        </w:rPr>
        <w:t xml:space="preserve"> одноэтажного индивидуального жилого дома на земельном участке площадью </w:t>
      </w:r>
      <w:r w:rsidR="00154135" w:rsidRPr="005B6E8D">
        <w:rPr>
          <w:sz w:val="28"/>
          <w:szCs w:val="28"/>
        </w:rPr>
        <w:t xml:space="preserve">1936 </w:t>
      </w:r>
      <w:proofErr w:type="spellStart"/>
      <w:r w:rsidR="00154135" w:rsidRPr="005B6E8D">
        <w:rPr>
          <w:sz w:val="28"/>
          <w:szCs w:val="28"/>
        </w:rPr>
        <w:t>кв.м</w:t>
      </w:r>
      <w:proofErr w:type="spellEnd"/>
      <w:r w:rsidR="00154135" w:rsidRPr="005B6E8D">
        <w:rPr>
          <w:sz w:val="28"/>
          <w:szCs w:val="28"/>
        </w:rPr>
        <w:t xml:space="preserve">. </w:t>
      </w:r>
      <w:r w:rsidR="00657DDE" w:rsidRPr="005B6E8D">
        <w:rPr>
          <w:sz w:val="28"/>
          <w:szCs w:val="28"/>
        </w:rPr>
        <w:t xml:space="preserve">с кадастровым номером </w:t>
      </w:r>
      <w:r w:rsidR="00154135" w:rsidRPr="005B6E8D">
        <w:rPr>
          <w:sz w:val="28"/>
          <w:szCs w:val="28"/>
        </w:rPr>
        <w:t>23:48:0401008:72</w:t>
      </w:r>
      <w:r w:rsidR="00657DDE" w:rsidRPr="005B6E8D">
        <w:rPr>
          <w:sz w:val="28"/>
          <w:szCs w:val="28"/>
        </w:rPr>
        <w:t>, расположенном по адресу: Краснодарский кр</w:t>
      </w:r>
      <w:r w:rsidR="00154135" w:rsidRPr="005B6E8D">
        <w:rPr>
          <w:sz w:val="28"/>
          <w:szCs w:val="28"/>
        </w:rPr>
        <w:t>ай,</w:t>
      </w:r>
      <w:r w:rsidR="00657DDE" w:rsidRPr="005B6E8D">
        <w:rPr>
          <w:sz w:val="28"/>
          <w:szCs w:val="28"/>
        </w:rPr>
        <w:t xml:space="preserve"> г. Славянск-на-Кубани, ул. </w:t>
      </w:r>
      <w:r w:rsidR="00154135" w:rsidRPr="005B6E8D">
        <w:rPr>
          <w:sz w:val="28"/>
          <w:szCs w:val="28"/>
        </w:rPr>
        <w:t xml:space="preserve">Победы, 173, на расстоянии </w:t>
      </w:r>
      <w:r w:rsidR="00BC070F" w:rsidRPr="005B6E8D">
        <w:rPr>
          <w:sz w:val="28"/>
          <w:szCs w:val="28"/>
        </w:rPr>
        <w:t xml:space="preserve">                </w:t>
      </w:r>
      <w:r w:rsidR="00154135" w:rsidRPr="005B6E8D">
        <w:rPr>
          <w:sz w:val="28"/>
          <w:szCs w:val="28"/>
        </w:rPr>
        <w:t>2 метра от границы земельного участка, расположенного по адресу: Краснодарский край, г. Славянск-на-Кубани, ул. Победы, 175</w:t>
      </w:r>
      <w:r w:rsidR="00973140" w:rsidRPr="005B6E8D">
        <w:rPr>
          <w:sz w:val="28"/>
          <w:szCs w:val="28"/>
        </w:rPr>
        <w:t xml:space="preserve"> А</w:t>
      </w:r>
      <w:bookmarkEnd w:id="1"/>
      <w:r w:rsidR="00657DDE" w:rsidRPr="005B6E8D">
        <w:rPr>
          <w:sz w:val="28"/>
          <w:szCs w:val="28"/>
        </w:rPr>
        <w:t>.</w:t>
      </w:r>
    </w:p>
    <w:p w14:paraId="65DA879D" w14:textId="1BAEF3A1" w:rsidR="00154135" w:rsidRPr="005B6E8D" w:rsidRDefault="00A2302E" w:rsidP="00BC070F">
      <w:pPr>
        <w:pStyle w:val="a3"/>
        <w:numPr>
          <w:ilvl w:val="0"/>
          <w:numId w:val="39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5B6E8D">
        <w:rPr>
          <w:sz w:val="28"/>
          <w:szCs w:val="28"/>
        </w:rPr>
        <w:lastRenderedPageBreak/>
        <w:t>Залян</w:t>
      </w:r>
      <w:r w:rsidR="007644AC" w:rsidRPr="005B6E8D">
        <w:rPr>
          <w:sz w:val="28"/>
          <w:szCs w:val="28"/>
        </w:rPr>
        <w:t>у</w:t>
      </w:r>
      <w:proofErr w:type="spellEnd"/>
      <w:r w:rsidRPr="005B6E8D">
        <w:rPr>
          <w:sz w:val="28"/>
          <w:szCs w:val="28"/>
        </w:rPr>
        <w:t xml:space="preserve"> </w:t>
      </w:r>
      <w:proofErr w:type="spellStart"/>
      <w:r w:rsidRPr="005B6E8D">
        <w:rPr>
          <w:sz w:val="28"/>
          <w:szCs w:val="28"/>
        </w:rPr>
        <w:t>Хорен</w:t>
      </w:r>
      <w:r w:rsidR="007644AC" w:rsidRPr="005B6E8D">
        <w:rPr>
          <w:sz w:val="28"/>
          <w:szCs w:val="28"/>
        </w:rPr>
        <w:t>у</w:t>
      </w:r>
      <w:proofErr w:type="spellEnd"/>
      <w:r w:rsidRPr="005B6E8D">
        <w:rPr>
          <w:sz w:val="28"/>
          <w:szCs w:val="28"/>
        </w:rPr>
        <w:t xml:space="preserve"> </w:t>
      </w:r>
      <w:proofErr w:type="spellStart"/>
      <w:r w:rsidRPr="005B6E8D">
        <w:rPr>
          <w:sz w:val="28"/>
          <w:szCs w:val="28"/>
        </w:rPr>
        <w:t>Гришаевич</w:t>
      </w:r>
      <w:r w:rsidR="007644AC" w:rsidRPr="005B6E8D">
        <w:rPr>
          <w:sz w:val="28"/>
          <w:szCs w:val="28"/>
        </w:rPr>
        <w:t>у</w:t>
      </w:r>
      <w:proofErr w:type="spellEnd"/>
      <w:r w:rsidRPr="005B6E8D">
        <w:rPr>
          <w:sz w:val="28"/>
          <w:szCs w:val="28"/>
        </w:rPr>
        <w:t xml:space="preserve"> </w:t>
      </w:r>
      <w:r w:rsidR="00BC070F" w:rsidRPr="005B6E8D">
        <w:rPr>
          <w:rFonts w:cs="Tahoma"/>
          <w:sz w:val="28"/>
          <w:szCs w:val="28"/>
          <w:lang w:eastAsia="ru-RU" w:bidi="ru-RU"/>
        </w:rPr>
        <w:t>предоставить разрешение на отклонение от предельных параметром разрешенного строительства</w:t>
      </w:r>
      <w:r w:rsidR="00154135" w:rsidRPr="005B6E8D">
        <w:rPr>
          <w:sz w:val="28"/>
          <w:szCs w:val="28"/>
        </w:rPr>
        <w:t xml:space="preserve"> одноэтажного индивидуального жилого дома на земельном участке площадью 309 </w:t>
      </w:r>
      <w:proofErr w:type="spellStart"/>
      <w:r w:rsidR="00154135" w:rsidRPr="005B6E8D">
        <w:rPr>
          <w:sz w:val="28"/>
          <w:szCs w:val="28"/>
        </w:rPr>
        <w:t>кв.м</w:t>
      </w:r>
      <w:proofErr w:type="spellEnd"/>
      <w:r w:rsidR="00154135" w:rsidRPr="005B6E8D">
        <w:rPr>
          <w:sz w:val="28"/>
          <w:szCs w:val="28"/>
        </w:rPr>
        <w:t>. с кадастровым номером 23:48:0302017:383, расположенном по адресу: Краснодарский край, г. Славянск-на-Кубани, ул. Рыночная, 63, на расстоянии:</w:t>
      </w:r>
    </w:p>
    <w:p w14:paraId="0B916F67" w14:textId="2DB3B42C" w:rsidR="00154135" w:rsidRPr="005B6E8D" w:rsidRDefault="00154135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1 метр от границы земельного участка, расположенного по адресу: Краснодарский край, г. Славянск-на-Кубани, ул. Рыночная, 61А;</w:t>
      </w:r>
    </w:p>
    <w:p w14:paraId="6213D9CB" w14:textId="169AF184" w:rsidR="00154135" w:rsidRPr="005B6E8D" w:rsidRDefault="00A063E1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 xml:space="preserve">3 </w:t>
      </w:r>
      <w:r w:rsidR="00154135" w:rsidRPr="005B6E8D">
        <w:rPr>
          <w:sz w:val="28"/>
          <w:szCs w:val="28"/>
        </w:rPr>
        <w:t xml:space="preserve">метра от красной линии улицы </w:t>
      </w:r>
      <w:proofErr w:type="spellStart"/>
      <w:r w:rsidR="00154135" w:rsidRPr="005B6E8D">
        <w:rPr>
          <w:sz w:val="28"/>
          <w:szCs w:val="28"/>
        </w:rPr>
        <w:t>Маломинской</w:t>
      </w:r>
      <w:proofErr w:type="spellEnd"/>
      <w:r w:rsidR="00154135" w:rsidRPr="005B6E8D">
        <w:rPr>
          <w:sz w:val="28"/>
          <w:szCs w:val="28"/>
        </w:rPr>
        <w:t>.</w:t>
      </w:r>
    </w:p>
    <w:p w14:paraId="2202B2DC" w14:textId="1F3009FD" w:rsidR="00071D8F" w:rsidRPr="005B6E8D" w:rsidRDefault="00A2302E" w:rsidP="00BC070F">
      <w:pPr>
        <w:pStyle w:val="a3"/>
        <w:numPr>
          <w:ilvl w:val="0"/>
          <w:numId w:val="39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Савельев</w:t>
      </w:r>
      <w:r w:rsidR="007644AC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Олег</w:t>
      </w:r>
      <w:r w:rsidR="007644AC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Васильевич</w:t>
      </w:r>
      <w:r w:rsidR="007644AC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</w:t>
      </w:r>
      <w:r w:rsidR="00BC070F" w:rsidRPr="005B6E8D">
        <w:rPr>
          <w:rFonts w:cs="Tahoma"/>
          <w:sz w:val="28"/>
          <w:szCs w:val="28"/>
          <w:lang w:eastAsia="ru-RU" w:bidi="ru-RU"/>
        </w:rPr>
        <w:t>предоставить разрешение на отклонение от предельных параметром разрешенного строительства</w:t>
      </w:r>
      <w:r w:rsidR="00071D8F" w:rsidRPr="005B6E8D">
        <w:rPr>
          <w:sz w:val="28"/>
          <w:szCs w:val="28"/>
        </w:rPr>
        <w:t xml:space="preserve"> одноэтажного индивидуального жилого дома на земельном участке площадью 737 </w:t>
      </w:r>
      <w:proofErr w:type="spellStart"/>
      <w:r w:rsidR="00071D8F" w:rsidRPr="005B6E8D">
        <w:rPr>
          <w:sz w:val="28"/>
          <w:szCs w:val="28"/>
        </w:rPr>
        <w:t>кв.м</w:t>
      </w:r>
      <w:proofErr w:type="spellEnd"/>
      <w:r w:rsidR="00071D8F" w:rsidRPr="005B6E8D">
        <w:rPr>
          <w:sz w:val="28"/>
          <w:szCs w:val="28"/>
        </w:rPr>
        <w:t>. с кадастровым номером 23:48:0101029:5, расположенном по адресу: Краснодарский край, г. Славянск-на-Кубани, ул. Школьная, 604, на расстоянии:</w:t>
      </w:r>
    </w:p>
    <w:p w14:paraId="5C94783D" w14:textId="5DF0274E" w:rsidR="00071D8F" w:rsidRPr="005B6E8D" w:rsidRDefault="00071D8F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1,53 метра от границы земельного участка, расположенного по адресу: Краснодарский край, г. Славянск-на-Кубани, ул. Школьная, 606;</w:t>
      </w:r>
    </w:p>
    <w:p w14:paraId="308FD7F6" w14:textId="54DE35FB" w:rsidR="00071D8F" w:rsidRPr="005B6E8D" w:rsidRDefault="00071D8F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1,5 метра от границы земельного участка, расположенного по адресу: Краснодарский край, г. Славянск-на-Кубани, ул. Новая, 33;</w:t>
      </w:r>
    </w:p>
    <w:p w14:paraId="71E7EB4A" w14:textId="217FB357" w:rsidR="00071D8F" w:rsidRPr="005B6E8D" w:rsidRDefault="00706CA8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 xml:space="preserve">2,5 метра </w:t>
      </w:r>
      <w:r w:rsidR="00071D8F" w:rsidRPr="005B6E8D">
        <w:rPr>
          <w:sz w:val="28"/>
          <w:szCs w:val="28"/>
        </w:rPr>
        <w:t>от границы земельного участка, расположенного по адресу: Краснодарский край, г. Славянск-на-Кубани, ул. Школьная, 602.</w:t>
      </w:r>
    </w:p>
    <w:p w14:paraId="7D079545" w14:textId="669A4E88" w:rsidR="00851DF2" w:rsidRPr="005B6E8D" w:rsidRDefault="00A2302E" w:rsidP="00BC070F">
      <w:pPr>
        <w:pStyle w:val="a3"/>
        <w:numPr>
          <w:ilvl w:val="0"/>
          <w:numId w:val="39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Рогоз</w:t>
      </w:r>
      <w:r w:rsidR="00706CA8" w:rsidRPr="005B6E8D">
        <w:rPr>
          <w:sz w:val="28"/>
          <w:szCs w:val="28"/>
        </w:rPr>
        <w:t>а</w:t>
      </w:r>
      <w:r w:rsidRPr="005B6E8D">
        <w:rPr>
          <w:sz w:val="28"/>
          <w:szCs w:val="28"/>
        </w:rPr>
        <w:t xml:space="preserve"> Раис</w:t>
      </w:r>
      <w:r w:rsidR="007644AC" w:rsidRPr="005B6E8D">
        <w:rPr>
          <w:sz w:val="28"/>
          <w:szCs w:val="28"/>
        </w:rPr>
        <w:t>е</w:t>
      </w:r>
      <w:r w:rsidRPr="005B6E8D">
        <w:rPr>
          <w:sz w:val="28"/>
          <w:szCs w:val="28"/>
        </w:rPr>
        <w:t xml:space="preserve"> Дмитриевн</w:t>
      </w:r>
      <w:r w:rsidR="007644AC" w:rsidRPr="005B6E8D">
        <w:rPr>
          <w:sz w:val="28"/>
          <w:szCs w:val="28"/>
        </w:rPr>
        <w:t>е</w:t>
      </w:r>
      <w:r w:rsidRPr="005B6E8D">
        <w:rPr>
          <w:sz w:val="28"/>
          <w:szCs w:val="28"/>
        </w:rPr>
        <w:t xml:space="preserve"> </w:t>
      </w:r>
      <w:r w:rsidR="00BC070F" w:rsidRPr="005B6E8D">
        <w:rPr>
          <w:rFonts w:cs="Tahoma"/>
          <w:sz w:val="28"/>
          <w:szCs w:val="28"/>
          <w:lang w:eastAsia="ru-RU" w:bidi="ru-RU"/>
        </w:rPr>
        <w:t>предоставить разрешение на отклонение от предельных параметром разрешенного строительства</w:t>
      </w:r>
      <w:r w:rsidR="00851DF2" w:rsidRPr="005B6E8D">
        <w:rPr>
          <w:sz w:val="28"/>
          <w:szCs w:val="28"/>
        </w:rPr>
        <w:t xml:space="preserve"> одноэтажного индивидуального жилого дома на земельном участке площадью 877 </w:t>
      </w:r>
      <w:proofErr w:type="spellStart"/>
      <w:r w:rsidR="00851DF2" w:rsidRPr="005B6E8D">
        <w:rPr>
          <w:sz w:val="28"/>
          <w:szCs w:val="28"/>
        </w:rPr>
        <w:t>кв.м</w:t>
      </w:r>
      <w:proofErr w:type="spellEnd"/>
      <w:r w:rsidR="00851DF2" w:rsidRPr="005B6E8D">
        <w:rPr>
          <w:sz w:val="28"/>
          <w:szCs w:val="28"/>
        </w:rPr>
        <w:t>. с кадастровым номером 23:48:0201036:49, расположенном по адресу: Краснодарский край, г. Славянск-на-Кубани, ул. Колхозная, 241, на расстоянии:</w:t>
      </w:r>
    </w:p>
    <w:p w14:paraId="26F67BB8" w14:textId="467C7DFD" w:rsidR="00851DF2" w:rsidRPr="005B6E8D" w:rsidRDefault="00851DF2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0,7 метра от границы земельного участка, расположенного по адресу: Краснодарский край, г. Славянск-на-Кубани, ул. Колхозная, 243;</w:t>
      </w:r>
    </w:p>
    <w:p w14:paraId="7D9F6F77" w14:textId="1F50ECA9" w:rsidR="00851DF2" w:rsidRPr="005B6E8D" w:rsidRDefault="00851DF2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 xml:space="preserve"> 2,45 метра от границы земельного участка, расположенного по адресу: Краснодарский край, г. Славянск-на-Кубани, ул. Колхозная, 239.</w:t>
      </w:r>
    </w:p>
    <w:p w14:paraId="03BCC5A7" w14:textId="4E0C75BB" w:rsidR="00E949B1" w:rsidRPr="005B6E8D" w:rsidRDefault="00A2302E" w:rsidP="00BC070F">
      <w:pPr>
        <w:pStyle w:val="a3"/>
        <w:numPr>
          <w:ilvl w:val="0"/>
          <w:numId w:val="39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Маркарян</w:t>
      </w:r>
      <w:r w:rsidR="007644AC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Артур</w:t>
      </w:r>
      <w:r w:rsidR="007644AC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</w:t>
      </w:r>
      <w:proofErr w:type="spellStart"/>
      <w:r w:rsidRPr="005B6E8D">
        <w:rPr>
          <w:sz w:val="28"/>
          <w:szCs w:val="28"/>
        </w:rPr>
        <w:t>Арамаисович</w:t>
      </w:r>
      <w:r w:rsidR="007644AC" w:rsidRPr="005B6E8D">
        <w:rPr>
          <w:sz w:val="28"/>
          <w:szCs w:val="28"/>
        </w:rPr>
        <w:t>у</w:t>
      </w:r>
      <w:proofErr w:type="spellEnd"/>
      <w:r w:rsidRPr="005B6E8D">
        <w:rPr>
          <w:sz w:val="28"/>
          <w:szCs w:val="28"/>
        </w:rPr>
        <w:t xml:space="preserve"> </w:t>
      </w:r>
      <w:r w:rsidR="00BC070F" w:rsidRPr="005B6E8D">
        <w:rPr>
          <w:rFonts w:cs="Tahoma"/>
          <w:sz w:val="28"/>
          <w:szCs w:val="28"/>
          <w:lang w:eastAsia="ru-RU" w:bidi="ru-RU"/>
        </w:rPr>
        <w:t>предоставить разрешение на отклонение от предельных параметром разрешенного строительства</w:t>
      </w:r>
      <w:r w:rsidR="00E949B1" w:rsidRPr="005B6E8D">
        <w:rPr>
          <w:sz w:val="28"/>
          <w:szCs w:val="28"/>
        </w:rPr>
        <w:t xml:space="preserve"> одноэтажного индивидуального жилого дома на земельном участке площадью 500 </w:t>
      </w:r>
      <w:proofErr w:type="spellStart"/>
      <w:r w:rsidR="00E949B1" w:rsidRPr="005B6E8D">
        <w:rPr>
          <w:sz w:val="28"/>
          <w:szCs w:val="28"/>
        </w:rPr>
        <w:t>кв.м</w:t>
      </w:r>
      <w:proofErr w:type="spellEnd"/>
      <w:r w:rsidR="00E949B1" w:rsidRPr="005B6E8D">
        <w:rPr>
          <w:sz w:val="28"/>
          <w:szCs w:val="28"/>
        </w:rPr>
        <w:t>. с кадастровым номером 23:48:0301017:87, расположенном по адресу: Краснодарский край, г. Славянск-на-Кубани, ул. Островского, 275Б, на расстоянии:</w:t>
      </w:r>
    </w:p>
    <w:p w14:paraId="7BF7458F" w14:textId="6BE76DD3" w:rsidR="00E949B1" w:rsidRPr="005B6E8D" w:rsidRDefault="00E949B1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1 метр от границы земельного участка, расположенного по адресу: Краснодарский край, г. Славянск-на-Кубани, ул. Островского. 245;</w:t>
      </w:r>
    </w:p>
    <w:p w14:paraId="4F0020B0" w14:textId="24CFB2B9" w:rsidR="00E949B1" w:rsidRPr="005B6E8D" w:rsidRDefault="002618B3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 xml:space="preserve">1 метр </w:t>
      </w:r>
      <w:r w:rsidR="00E949B1" w:rsidRPr="005B6E8D">
        <w:rPr>
          <w:sz w:val="28"/>
          <w:szCs w:val="28"/>
        </w:rPr>
        <w:t>от границы земельного участка, расположенного по адресу: Краснодарский край, г. Славянск-на-Кубани, ул. Островского, 273;</w:t>
      </w:r>
    </w:p>
    <w:p w14:paraId="38EF3587" w14:textId="2F645456" w:rsidR="009D4F7E" w:rsidRPr="005B6E8D" w:rsidRDefault="00A2302E" w:rsidP="00BC070F">
      <w:pPr>
        <w:pStyle w:val="a3"/>
        <w:numPr>
          <w:ilvl w:val="0"/>
          <w:numId w:val="39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Федоренко Екатерин</w:t>
      </w:r>
      <w:r w:rsidR="007644AC" w:rsidRPr="005B6E8D">
        <w:rPr>
          <w:sz w:val="28"/>
          <w:szCs w:val="28"/>
        </w:rPr>
        <w:t>е</w:t>
      </w:r>
      <w:r w:rsidRPr="005B6E8D">
        <w:rPr>
          <w:sz w:val="28"/>
          <w:szCs w:val="28"/>
        </w:rPr>
        <w:t xml:space="preserve"> Геннадьевн</w:t>
      </w:r>
      <w:r w:rsidR="007644AC" w:rsidRPr="005B6E8D">
        <w:rPr>
          <w:sz w:val="28"/>
          <w:szCs w:val="28"/>
        </w:rPr>
        <w:t>е</w:t>
      </w:r>
      <w:r w:rsidRPr="005B6E8D">
        <w:rPr>
          <w:sz w:val="28"/>
          <w:szCs w:val="28"/>
        </w:rPr>
        <w:t xml:space="preserve"> </w:t>
      </w:r>
      <w:r w:rsidR="00BC070F" w:rsidRPr="005B6E8D">
        <w:rPr>
          <w:rFonts w:cs="Tahoma"/>
          <w:sz w:val="28"/>
          <w:szCs w:val="28"/>
          <w:lang w:eastAsia="ru-RU" w:bidi="ru-RU"/>
        </w:rPr>
        <w:t>предоставить разрешение на отклонение от предельных параметром разрешенного строительства</w:t>
      </w:r>
      <w:r w:rsidR="009D4F7E" w:rsidRPr="005B6E8D">
        <w:rPr>
          <w:sz w:val="28"/>
          <w:szCs w:val="28"/>
        </w:rPr>
        <w:t xml:space="preserve"> одноэтажного индивидуального жилого дома на земельном участке площадью 500 </w:t>
      </w:r>
      <w:proofErr w:type="spellStart"/>
      <w:r w:rsidR="009D4F7E" w:rsidRPr="005B6E8D">
        <w:rPr>
          <w:sz w:val="28"/>
          <w:szCs w:val="28"/>
        </w:rPr>
        <w:t>кв.м</w:t>
      </w:r>
      <w:proofErr w:type="spellEnd"/>
      <w:r w:rsidR="009D4F7E" w:rsidRPr="005B6E8D">
        <w:rPr>
          <w:sz w:val="28"/>
          <w:szCs w:val="28"/>
        </w:rPr>
        <w:t>. с кадастровым номером 23:48:0103046:446, расположенном по адресу: Краснодарский край, г. Славянск-на-Кубани, ул. Казачья, 112, кв. 2, на расстоянии:</w:t>
      </w:r>
    </w:p>
    <w:p w14:paraId="4BE55701" w14:textId="4B32A88E" w:rsidR="009D4F7E" w:rsidRPr="005B6E8D" w:rsidRDefault="009D4F7E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lastRenderedPageBreak/>
        <w:t>0,95 метра от границы земельного участка, расположенного по адресу: Краснодарский край, г. Славянск-на-Кубани, ул. Полковая, 321;</w:t>
      </w:r>
    </w:p>
    <w:p w14:paraId="0A909ADB" w14:textId="513001D6" w:rsidR="009D4F7E" w:rsidRPr="005B6E8D" w:rsidRDefault="009D4F7E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2,5 метра от границы земельного участка, расположенного по адресу: Краснодарский край, г. Славянск-на-Кубани, ул. Казачья, 112, кв. 1.</w:t>
      </w:r>
    </w:p>
    <w:p w14:paraId="25DE9783" w14:textId="77777777" w:rsidR="005B6E8D" w:rsidRPr="005B6E8D" w:rsidRDefault="00A2302E" w:rsidP="005B6E8D">
      <w:pPr>
        <w:pStyle w:val="a3"/>
        <w:numPr>
          <w:ilvl w:val="0"/>
          <w:numId w:val="39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Агапов</w:t>
      </w:r>
      <w:r w:rsidR="007644AC" w:rsidRPr="005B6E8D">
        <w:rPr>
          <w:sz w:val="28"/>
          <w:szCs w:val="28"/>
        </w:rPr>
        <w:t>ой</w:t>
      </w:r>
      <w:r w:rsidRPr="005B6E8D">
        <w:rPr>
          <w:sz w:val="28"/>
          <w:szCs w:val="28"/>
        </w:rPr>
        <w:t xml:space="preserve"> Ольг</w:t>
      </w:r>
      <w:r w:rsidR="007644AC" w:rsidRPr="005B6E8D">
        <w:rPr>
          <w:sz w:val="28"/>
          <w:szCs w:val="28"/>
        </w:rPr>
        <w:t>е</w:t>
      </w:r>
      <w:r w:rsidRPr="005B6E8D">
        <w:rPr>
          <w:sz w:val="28"/>
          <w:szCs w:val="28"/>
        </w:rPr>
        <w:t xml:space="preserve"> Николаевн</w:t>
      </w:r>
      <w:r w:rsidR="007644AC" w:rsidRPr="005B6E8D">
        <w:rPr>
          <w:sz w:val="28"/>
          <w:szCs w:val="28"/>
        </w:rPr>
        <w:t>е</w:t>
      </w:r>
      <w:r w:rsidRPr="005B6E8D">
        <w:rPr>
          <w:sz w:val="28"/>
          <w:szCs w:val="28"/>
        </w:rPr>
        <w:t xml:space="preserve"> </w:t>
      </w:r>
      <w:r w:rsidR="00BC070F" w:rsidRPr="005B6E8D">
        <w:rPr>
          <w:rFonts w:cs="Tahoma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параметром разрешенного строительства </w:t>
      </w:r>
      <w:r w:rsidR="00BC070F" w:rsidRPr="005B6E8D">
        <w:rPr>
          <w:sz w:val="28"/>
          <w:szCs w:val="28"/>
        </w:rPr>
        <w:t xml:space="preserve">при реконструкции </w:t>
      </w:r>
      <w:r w:rsidR="009D4F7E" w:rsidRPr="005B6E8D">
        <w:rPr>
          <w:sz w:val="28"/>
          <w:szCs w:val="28"/>
        </w:rPr>
        <w:t>одноэтажного индивидуального жилого дома с кадастровым номером 23:48:0201014:70, на земельном участке площадью</w:t>
      </w:r>
      <w:r w:rsidR="00F65DB5" w:rsidRPr="005B6E8D">
        <w:rPr>
          <w:sz w:val="28"/>
          <w:szCs w:val="28"/>
        </w:rPr>
        <w:t xml:space="preserve"> </w:t>
      </w:r>
      <w:r w:rsidR="009D4F7E" w:rsidRPr="005B6E8D">
        <w:rPr>
          <w:sz w:val="28"/>
          <w:szCs w:val="28"/>
        </w:rPr>
        <w:t xml:space="preserve">620 </w:t>
      </w:r>
      <w:proofErr w:type="spellStart"/>
      <w:r w:rsidR="009D4F7E" w:rsidRPr="005B6E8D">
        <w:rPr>
          <w:sz w:val="28"/>
          <w:szCs w:val="28"/>
        </w:rPr>
        <w:t>кв.м</w:t>
      </w:r>
      <w:proofErr w:type="spellEnd"/>
      <w:r w:rsidR="009D4F7E" w:rsidRPr="005B6E8D">
        <w:rPr>
          <w:sz w:val="28"/>
          <w:szCs w:val="28"/>
        </w:rPr>
        <w:t xml:space="preserve">. с кадастровым номером 23:48:0201014:32, расположенном по адресу: Краснодарский </w:t>
      </w:r>
      <w:proofErr w:type="gramStart"/>
      <w:r w:rsidR="009D4F7E" w:rsidRPr="005B6E8D">
        <w:rPr>
          <w:sz w:val="28"/>
          <w:szCs w:val="28"/>
        </w:rPr>
        <w:t xml:space="preserve">край, </w:t>
      </w:r>
      <w:r w:rsidR="00BC070F" w:rsidRPr="005B6E8D">
        <w:rPr>
          <w:sz w:val="28"/>
          <w:szCs w:val="28"/>
        </w:rPr>
        <w:t xml:space="preserve">  </w:t>
      </w:r>
      <w:proofErr w:type="gramEnd"/>
      <w:r w:rsidR="00BC070F" w:rsidRPr="005B6E8D">
        <w:rPr>
          <w:sz w:val="28"/>
          <w:szCs w:val="28"/>
        </w:rPr>
        <w:t xml:space="preserve">                </w:t>
      </w:r>
      <w:r w:rsidR="009D4F7E" w:rsidRPr="005B6E8D">
        <w:rPr>
          <w:sz w:val="28"/>
          <w:szCs w:val="28"/>
        </w:rPr>
        <w:t>г. Славянск-на-Кубани, ул. Степная, 10, на расстоянии:</w:t>
      </w:r>
      <w:r w:rsidR="00F65DB5" w:rsidRPr="005B6E8D">
        <w:rPr>
          <w:sz w:val="28"/>
          <w:szCs w:val="28"/>
        </w:rPr>
        <w:t xml:space="preserve"> </w:t>
      </w:r>
    </w:p>
    <w:p w14:paraId="6F5622F3" w14:textId="676745A5" w:rsidR="00154135" w:rsidRPr="005B6E8D" w:rsidRDefault="00546558" w:rsidP="005B6E8D">
      <w:pPr>
        <w:pStyle w:val="a3"/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0,6 метра от границы земельного участка, расположенного по адресу: Краснодарский край, г. Славянск-на-Кубани, ул. Степная, 12;</w:t>
      </w:r>
    </w:p>
    <w:p w14:paraId="2F618D43" w14:textId="461BED32" w:rsidR="00154135" w:rsidRPr="005B6E8D" w:rsidRDefault="00546558" w:rsidP="005B6E8D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1,3 метра от границы земельного участка, расположенного по адресу: Краснодарский край, г. Славянск-на-Кубани, ул. Степная, 8.</w:t>
      </w:r>
    </w:p>
    <w:p w14:paraId="134A05D6" w14:textId="6812459A" w:rsidR="00B97AE5" w:rsidRPr="005B6E8D" w:rsidRDefault="00A2302E" w:rsidP="00BC070F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Арутюнян Марин</w:t>
      </w:r>
      <w:r w:rsidR="007644AC" w:rsidRPr="005B6E8D">
        <w:rPr>
          <w:sz w:val="28"/>
          <w:szCs w:val="28"/>
        </w:rPr>
        <w:t>е</w:t>
      </w:r>
      <w:r w:rsidRPr="005B6E8D">
        <w:rPr>
          <w:sz w:val="28"/>
          <w:szCs w:val="28"/>
        </w:rPr>
        <w:t xml:space="preserve"> Сергеевн</w:t>
      </w:r>
      <w:r w:rsidR="007644AC" w:rsidRPr="005B6E8D">
        <w:rPr>
          <w:sz w:val="28"/>
          <w:szCs w:val="28"/>
        </w:rPr>
        <w:t>е</w:t>
      </w:r>
      <w:r w:rsidRPr="005B6E8D">
        <w:rPr>
          <w:sz w:val="28"/>
          <w:szCs w:val="28"/>
        </w:rPr>
        <w:t xml:space="preserve"> </w:t>
      </w:r>
      <w:r w:rsidR="00BC070F" w:rsidRPr="005B6E8D">
        <w:rPr>
          <w:rFonts w:cs="Tahoma"/>
          <w:sz w:val="28"/>
          <w:szCs w:val="28"/>
          <w:lang w:eastAsia="ru-RU" w:bidi="ru-RU"/>
        </w:rPr>
        <w:t>предоставить разрешение на отклонение от предельных параметром разрешенного строительства</w:t>
      </w:r>
      <w:r w:rsidR="0000593F" w:rsidRPr="005B6E8D">
        <w:rPr>
          <w:sz w:val="28"/>
          <w:szCs w:val="28"/>
        </w:rPr>
        <w:t xml:space="preserve"> двухэтажного</w:t>
      </w:r>
      <w:r w:rsidR="00B97AE5" w:rsidRPr="005B6E8D">
        <w:rPr>
          <w:sz w:val="28"/>
          <w:szCs w:val="28"/>
        </w:rPr>
        <w:t xml:space="preserve"> индивидуального жилого дома</w:t>
      </w:r>
      <w:r w:rsidR="00AF4D59" w:rsidRPr="005B6E8D">
        <w:rPr>
          <w:sz w:val="28"/>
          <w:szCs w:val="28"/>
        </w:rPr>
        <w:t xml:space="preserve"> </w:t>
      </w:r>
      <w:r w:rsidR="00B97AE5" w:rsidRPr="005B6E8D">
        <w:rPr>
          <w:sz w:val="28"/>
          <w:szCs w:val="28"/>
        </w:rPr>
        <w:t xml:space="preserve">на земельном участке площадью </w:t>
      </w:r>
      <w:r w:rsidR="0000593F" w:rsidRPr="005B6E8D">
        <w:rPr>
          <w:sz w:val="28"/>
          <w:szCs w:val="28"/>
        </w:rPr>
        <w:t>463</w:t>
      </w:r>
      <w:r w:rsidR="00AF4D59" w:rsidRPr="005B6E8D">
        <w:rPr>
          <w:sz w:val="28"/>
          <w:szCs w:val="28"/>
        </w:rPr>
        <w:t xml:space="preserve"> </w:t>
      </w:r>
      <w:proofErr w:type="spellStart"/>
      <w:r w:rsidR="00B97AE5" w:rsidRPr="005B6E8D">
        <w:rPr>
          <w:sz w:val="28"/>
          <w:szCs w:val="28"/>
        </w:rPr>
        <w:t>кв.м</w:t>
      </w:r>
      <w:proofErr w:type="spellEnd"/>
      <w:r w:rsidR="00B97AE5" w:rsidRPr="005B6E8D">
        <w:rPr>
          <w:sz w:val="28"/>
          <w:szCs w:val="28"/>
        </w:rPr>
        <w:t>. с кадастровым номером</w:t>
      </w:r>
      <w:r w:rsidR="00C47EDF" w:rsidRPr="005B6E8D">
        <w:rPr>
          <w:sz w:val="28"/>
          <w:szCs w:val="28"/>
        </w:rPr>
        <w:t xml:space="preserve"> </w:t>
      </w:r>
      <w:r w:rsidR="00AF4D59" w:rsidRPr="005B6E8D">
        <w:rPr>
          <w:sz w:val="28"/>
          <w:szCs w:val="28"/>
        </w:rPr>
        <w:t>23:48:0202011:49</w:t>
      </w:r>
      <w:r w:rsidR="00B97AE5" w:rsidRPr="005B6E8D">
        <w:rPr>
          <w:sz w:val="28"/>
          <w:szCs w:val="28"/>
        </w:rPr>
        <w:t>, расположенном по адресу: Краснодарский край, г. Славянск-на-Кубани, ул</w:t>
      </w:r>
      <w:r w:rsidR="00C47EDF" w:rsidRPr="005B6E8D">
        <w:rPr>
          <w:sz w:val="28"/>
          <w:szCs w:val="28"/>
        </w:rPr>
        <w:t xml:space="preserve">. </w:t>
      </w:r>
      <w:r w:rsidR="00AF4D59" w:rsidRPr="005B6E8D">
        <w:rPr>
          <w:sz w:val="28"/>
          <w:szCs w:val="28"/>
        </w:rPr>
        <w:t>Школьная, 357</w:t>
      </w:r>
      <w:r w:rsidR="00B97AE5" w:rsidRPr="005B6E8D">
        <w:rPr>
          <w:sz w:val="28"/>
          <w:szCs w:val="28"/>
        </w:rPr>
        <w:t>, на расстоянии:</w:t>
      </w:r>
    </w:p>
    <w:p w14:paraId="19CEAF52" w14:textId="6AC6FF3B" w:rsidR="00B97AE5" w:rsidRPr="005B6E8D" w:rsidRDefault="00A021C4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 xml:space="preserve">1 метр </w:t>
      </w:r>
      <w:r w:rsidR="00B97AE5" w:rsidRPr="005B6E8D">
        <w:rPr>
          <w:sz w:val="28"/>
          <w:szCs w:val="28"/>
        </w:rPr>
        <w:t>от границы земельного участка, расположенного по адресу: Краснодарский край, г. Славянск-на-Кубани, ул.</w:t>
      </w:r>
      <w:r w:rsidRPr="005B6E8D">
        <w:rPr>
          <w:sz w:val="28"/>
          <w:szCs w:val="28"/>
        </w:rPr>
        <w:t xml:space="preserve"> Школьная, 355;</w:t>
      </w:r>
    </w:p>
    <w:p w14:paraId="4F1D527D" w14:textId="459D2E8D" w:rsidR="00A021C4" w:rsidRPr="005B6E8D" w:rsidRDefault="00A021C4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1 метр от границы земельного участка, расположенного по адресу: Краснодарский край, г. Славянск-на-Кубани, ул. Казачья, 21 кв. 1.</w:t>
      </w:r>
    </w:p>
    <w:p w14:paraId="2DEBEB51" w14:textId="406C76B1" w:rsidR="00621C5A" w:rsidRPr="005B6E8D" w:rsidRDefault="00A2302E" w:rsidP="00BC070F">
      <w:pPr>
        <w:pStyle w:val="a3"/>
        <w:numPr>
          <w:ilvl w:val="0"/>
          <w:numId w:val="39"/>
        </w:numPr>
        <w:tabs>
          <w:tab w:val="left" w:pos="851"/>
          <w:tab w:val="left" w:pos="1276"/>
        </w:tabs>
        <w:ind w:left="0"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Гончаров</w:t>
      </w:r>
      <w:r w:rsidR="007644AC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Эдуард</w:t>
      </w:r>
      <w:r w:rsidR="007644AC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Вадимович</w:t>
      </w:r>
      <w:r w:rsidR="007644AC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</w:t>
      </w:r>
      <w:r w:rsidR="00BC070F" w:rsidRPr="005B6E8D">
        <w:rPr>
          <w:rFonts w:cs="Tahoma"/>
          <w:sz w:val="28"/>
          <w:szCs w:val="28"/>
          <w:lang w:eastAsia="ru-RU" w:bidi="ru-RU"/>
        </w:rPr>
        <w:t>предоставить разрешение на отклонение от предельных параметром разрешенного строительства</w:t>
      </w:r>
      <w:r w:rsidR="00621C5A" w:rsidRPr="005B6E8D">
        <w:rPr>
          <w:sz w:val="28"/>
          <w:szCs w:val="28"/>
        </w:rPr>
        <w:t xml:space="preserve"> одноэтажного индивидуального жилого дома на земельном участке площадью 376 </w:t>
      </w:r>
      <w:proofErr w:type="spellStart"/>
      <w:r w:rsidR="00621C5A" w:rsidRPr="005B6E8D">
        <w:rPr>
          <w:sz w:val="28"/>
          <w:szCs w:val="28"/>
        </w:rPr>
        <w:t>кв.м</w:t>
      </w:r>
      <w:proofErr w:type="spellEnd"/>
      <w:r w:rsidR="00621C5A" w:rsidRPr="005B6E8D">
        <w:rPr>
          <w:sz w:val="28"/>
          <w:szCs w:val="28"/>
        </w:rPr>
        <w:t>. с кадастровым номером 23</w:t>
      </w:r>
      <w:r w:rsidR="00D115C3" w:rsidRPr="005B6E8D">
        <w:rPr>
          <w:sz w:val="28"/>
          <w:szCs w:val="28"/>
        </w:rPr>
        <w:t>:</w:t>
      </w:r>
      <w:r w:rsidR="00621C5A" w:rsidRPr="005B6E8D">
        <w:rPr>
          <w:sz w:val="28"/>
          <w:szCs w:val="28"/>
        </w:rPr>
        <w:t>48:0301059:132, расположенном по адресу: Краснодарский край, г. Славянск-на-Кубани, пер. Фабричный, 2А, на расстоянии:</w:t>
      </w:r>
    </w:p>
    <w:p w14:paraId="4EAF45B6" w14:textId="40C81662" w:rsidR="00621C5A" w:rsidRPr="005B6E8D" w:rsidRDefault="00621C5A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1 метр от границы земельного участка, расположенного по адресу: Краснодарский край, г. Славянск-на-Кубани, пер. Фабричный, 4;</w:t>
      </w:r>
    </w:p>
    <w:p w14:paraId="570F8D82" w14:textId="3C145D7B" w:rsidR="00621C5A" w:rsidRPr="005B6E8D" w:rsidRDefault="00621C5A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1,3 метр от границы земельного участка, расположенного по адресу: Краснодарский край, г. Славянск-на-Кубани, пер. Фабричный, 2;</w:t>
      </w:r>
    </w:p>
    <w:p w14:paraId="1C4B7894" w14:textId="04C3E749" w:rsidR="00B819FD" w:rsidRPr="005B6E8D" w:rsidRDefault="00A2302E" w:rsidP="00BC070F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Трофименко Александр</w:t>
      </w:r>
      <w:r w:rsidR="007644AC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Николаевич</w:t>
      </w:r>
      <w:r w:rsidR="007644AC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</w:t>
      </w:r>
      <w:r w:rsidR="00BC070F" w:rsidRPr="005B6E8D">
        <w:rPr>
          <w:rFonts w:cs="Tahoma"/>
          <w:sz w:val="28"/>
          <w:szCs w:val="28"/>
          <w:lang w:eastAsia="ru-RU" w:bidi="ru-RU"/>
        </w:rPr>
        <w:t>предоставить разрешение на отклонение от предельных параметром разрешенного строительства</w:t>
      </w:r>
      <w:r w:rsidR="00B819FD" w:rsidRPr="005B6E8D">
        <w:rPr>
          <w:sz w:val="28"/>
          <w:szCs w:val="28"/>
        </w:rPr>
        <w:t xml:space="preserve"> одноэтажного индивидуального жилого дома на земельном участке площадью </w:t>
      </w:r>
      <w:r w:rsidR="007F275A" w:rsidRPr="005B6E8D">
        <w:rPr>
          <w:sz w:val="28"/>
          <w:szCs w:val="28"/>
        </w:rPr>
        <w:t xml:space="preserve">470 </w:t>
      </w:r>
      <w:proofErr w:type="spellStart"/>
      <w:r w:rsidR="00B819FD" w:rsidRPr="005B6E8D">
        <w:rPr>
          <w:sz w:val="28"/>
          <w:szCs w:val="28"/>
        </w:rPr>
        <w:t>кв.м</w:t>
      </w:r>
      <w:proofErr w:type="spellEnd"/>
      <w:r w:rsidR="00B819FD" w:rsidRPr="005B6E8D">
        <w:rPr>
          <w:sz w:val="28"/>
          <w:szCs w:val="28"/>
        </w:rPr>
        <w:t xml:space="preserve">. с кадастровым номером </w:t>
      </w:r>
      <w:r w:rsidR="007F275A" w:rsidRPr="005B6E8D">
        <w:rPr>
          <w:sz w:val="28"/>
          <w:szCs w:val="28"/>
        </w:rPr>
        <w:t>23:48:0302009:390</w:t>
      </w:r>
      <w:r w:rsidR="00B819FD" w:rsidRPr="005B6E8D">
        <w:rPr>
          <w:sz w:val="28"/>
          <w:szCs w:val="28"/>
        </w:rPr>
        <w:t xml:space="preserve">, расположенном по адресу: Краснодарский край, г. Славянск-на-Кубани, ул. </w:t>
      </w:r>
      <w:r w:rsidR="007F275A" w:rsidRPr="005B6E8D">
        <w:rPr>
          <w:sz w:val="28"/>
          <w:szCs w:val="28"/>
        </w:rPr>
        <w:t>Полковая, 73</w:t>
      </w:r>
      <w:r w:rsidR="00B819FD" w:rsidRPr="005B6E8D">
        <w:rPr>
          <w:sz w:val="28"/>
          <w:szCs w:val="28"/>
        </w:rPr>
        <w:t>, на расстоянии:</w:t>
      </w:r>
    </w:p>
    <w:p w14:paraId="165D8156" w14:textId="2827D417" w:rsidR="00B819FD" w:rsidRPr="005B6E8D" w:rsidRDefault="007F275A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 xml:space="preserve">1,5 метра </w:t>
      </w:r>
      <w:r w:rsidR="00B819FD" w:rsidRPr="005B6E8D">
        <w:rPr>
          <w:sz w:val="28"/>
          <w:szCs w:val="28"/>
        </w:rPr>
        <w:t>от границы земельного участка, расположенного по адресу: Краснодарский край, г. Славянск-на-Кубани, ул.</w:t>
      </w:r>
      <w:r w:rsidRPr="005B6E8D">
        <w:rPr>
          <w:sz w:val="28"/>
          <w:szCs w:val="28"/>
        </w:rPr>
        <w:t xml:space="preserve"> </w:t>
      </w:r>
      <w:proofErr w:type="spellStart"/>
      <w:r w:rsidRPr="005B6E8D">
        <w:rPr>
          <w:sz w:val="28"/>
          <w:szCs w:val="28"/>
        </w:rPr>
        <w:t>Маломинская</w:t>
      </w:r>
      <w:proofErr w:type="spellEnd"/>
      <w:r w:rsidRPr="005B6E8D">
        <w:rPr>
          <w:sz w:val="28"/>
          <w:szCs w:val="28"/>
        </w:rPr>
        <w:t>, 176/2</w:t>
      </w:r>
    </w:p>
    <w:p w14:paraId="627ED730" w14:textId="12A94ECE" w:rsidR="007F275A" w:rsidRPr="005B6E8D" w:rsidRDefault="00A2302E" w:rsidP="00BC070F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5B6E8D">
        <w:rPr>
          <w:sz w:val="28"/>
          <w:szCs w:val="28"/>
        </w:rPr>
        <w:t>Старук</w:t>
      </w:r>
      <w:proofErr w:type="spellEnd"/>
      <w:r w:rsidRPr="005B6E8D">
        <w:rPr>
          <w:sz w:val="28"/>
          <w:szCs w:val="28"/>
        </w:rPr>
        <w:t xml:space="preserve"> Вер</w:t>
      </w:r>
      <w:r w:rsidR="007644AC" w:rsidRPr="005B6E8D">
        <w:rPr>
          <w:sz w:val="28"/>
          <w:szCs w:val="28"/>
        </w:rPr>
        <w:t>е</w:t>
      </w:r>
      <w:r w:rsidRPr="005B6E8D">
        <w:rPr>
          <w:sz w:val="28"/>
          <w:szCs w:val="28"/>
        </w:rPr>
        <w:t xml:space="preserve"> Геннадьевн</w:t>
      </w:r>
      <w:r w:rsidR="007644AC" w:rsidRPr="005B6E8D">
        <w:rPr>
          <w:sz w:val="28"/>
          <w:szCs w:val="28"/>
        </w:rPr>
        <w:t>е</w:t>
      </w:r>
      <w:r w:rsidRPr="005B6E8D">
        <w:rPr>
          <w:sz w:val="28"/>
          <w:szCs w:val="28"/>
        </w:rPr>
        <w:t xml:space="preserve"> </w:t>
      </w:r>
      <w:r w:rsidR="00BC070F" w:rsidRPr="005B6E8D">
        <w:rPr>
          <w:rFonts w:cs="Tahoma"/>
          <w:sz w:val="28"/>
          <w:szCs w:val="28"/>
          <w:lang w:eastAsia="ru-RU" w:bidi="ru-RU"/>
        </w:rPr>
        <w:t>предоставить разрешение на отклонение от предельных параметром разрешенного строительства при реконструкции</w:t>
      </w:r>
      <w:r w:rsidR="007F275A" w:rsidRPr="005B6E8D">
        <w:rPr>
          <w:sz w:val="28"/>
          <w:szCs w:val="28"/>
        </w:rPr>
        <w:t xml:space="preserve"> </w:t>
      </w:r>
      <w:r w:rsidR="008071C4" w:rsidRPr="005B6E8D">
        <w:rPr>
          <w:sz w:val="28"/>
          <w:szCs w:val="28"/>
        </w:rPr>
        <w:t>двухэтажного</w:t>
      </w:r>
      <w:r w:rsidR="007F275A" w:rsidRPr="005B6E8D">
        <w:rPr>
          <w:sz w:val="28"/>
          <w:szCs w:val="28"/>
        </w:rPr>
        <w:t xml:space="preserve"> индивидуального жилого дома на </w:t>
      </w:r>
      <w:r w:rsidR="008071C4" w:rsidRPr="005B6E8D">
        <w:rPr>
          <w:sz w:val="28"/>
          <w:szCs w:val="28"/>
        </w:rPr>
        <w:t xml:space="preserve">с кадастровым номером 23:48:0102021:97 </w:t>
      </w:r>
      <w:r w:rsidR="007F275A" w:rsidRPr="005B6E8D">
        <w:rPr>
          <w:sz w:val="28"/>
          <w:szCs w:val="28"/>
        </w:rPr>
        <w:t xml:space="preserve">земельном участке площадью 467 </w:t>
      </w:r>
      <w:proofErr w:type="spellStart"/>
      <w:r w:rsidR="007F275A" w:rsidRPr="005B6E8D">
        <w:rPr>
          <w:sz w:val="28"/>
          <w:szCs w:val="28"/>
        </w:rPr>
        <w:t>кв.м</w:t>
      </w:r>
      <w:proofErr w:type="spellEnd"/>
      <w:r w:rsidR="007F275A" w:rsidRPr="005B6E8D">
        <w:rPr>
          <w:sz w:val="28"/>
          <w:szCs w:val="28"/>
        </w:rPr>
        <w:t xml:space="preserve">. с кадастровым номером </w:t>
      </w:r>
      <w:r w:rsidR="007F275A" w:rsidRPr="005B6E8D">
        <w:rPr>
          <w:sz w:val="28"/>
          <w:szCs w:val="28"/>
        </w:rPr>
        <w:lastRenderedPageBreak/>
        <w:t>23:48:0102021:24, расположенном по адресу: Краснодарский край, г. Славянск-на-Кубани, пер. Свободный, 36, на расстоянии:</w:t>
      </w:r>
    </w:p>
    <w:p w14:paraId="37123E41" w14:textId="51040721" w:rsidR="007F275A" w:rsidRPr="005B6E8D" w:rsidRDefault="007F275A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 xml:space="preserve">0,7 метра от границы земельного участка, расположенного по адресу: Краснодарский край, г. Славянск-на-Кубани, </w:t>
      </w:r>
      <w:r w:rsidR="008071C4" w:rsidRPr="005B6E8D">
        <w:rPr>
          <w:sz w:val="28"/>
          <w:szCs w:val="28"/>
        </w:rPr>
        <w:t>пер. Свободный, 38;</w:t>
      </w:r>
    </w:p>
    <w:p w14:paraId="229265BD" w14:textId="067602C5" w:rsidR="008071C4" w:rsidRPr="005B6E8D" w:rsidRDefault="008071C4" w:rsidP="00BC07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2</w:t>
      </w:r>
      <w:r w:rsidR="00A2302E" w:rsidRPr="005B6E8D">
        <w:rPr>
          <w:sz w:val="28"/>
          <w:szCs w:val="28"/>
        </w:rPr>
        <w:t>,</w:t>
      </w:r>
      <w:r w:rsidRPr="005B6E8D">
        <w:rPr>
          <w:sz w:val="28"/>
          <w:szCs w:val="28"/>
        </w:rPr>
        <w:t>76 метров от красной линии пер. Свободный.</w:t>
      </w:r>
    </w:p>
    <w:p w14:paraId="6693B7E4" w14:textId="3CB33B81" w:rsidR="0046473B" w:rsidRPr="005B6E8D" w:rsidRDefault="00A2302E" w:rsidP="00BC070F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Скрипник Алексе</w:t>
      </w:r>
      <w:r w:rsidR="007644AC" w:rsidRPr="005B6E8D">
        <w:rPr>
          <w:sz w:val="28"/>
          <w:szCs w:val="28"/>
        </w:rPr>
        <w:t>ю</w:t>
      </w:r>
      <w:r w:rsidRPr="005B6E8D">
        <w:rPr>
          <w:sz w:val="28"/>
          <w:szCs w:val="28"/>
        </w:rPr>
        <w:t xml:space="preserve"> Николаевич</w:t>
      </w:r>
      <w:r w:rsidR="007644AC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</w:t>
      </w:r>
      <w:r w:rsidR="00BC070F" w:rsidRPr="005B6E8D">
        <w:rPr>
          <w:rFonts w:cs="Tahoma"/>
          <w:sz w:val="28"/>
          <w:szCs w:val="28"/>
          <w:lang w:eastAsia="ru-RU" w:bidi="ru-RU"/>
        </w:rPr>
        <w:t>предоставить разрешение на отклонение от предельных параметром разрешенного строительства при реконструкции</w:t>
      </w:r>
      <w:r w:rsidR="00F572A0" w:rsidRPr="005B6E8D">
        <w:rPr>
          <w:sz w:val="28"/>
          <w:szCs w:val="28"/>
        </w:rPr>
        <w:t xml:space="preserve"> одноэтажного индивидуального жилого дома с кадастровым номером 23:48:0204012:51</w:t>
      </w:r>
      <w:r w:rsidR="0046473B" w:rsidRPr="005B6E8D">
        <w:rPr>
          <w:sz w:val="28"/>
          <w:szCs w:val="28"/>
        </w:rPr>
        <w:t>, на земельном участке площадью</w:t>
      </w:r>
      <w:r w:rsidR="00BC070F" w:rsidRPr="005B6E8D">
        <w:rPr>
          <w:sz w:val="28"/>
          <w:szCs w:val="28"/>
        </w:rPr>
        <w:t xml:space="preserve"> </w:t>
      </w:r>
      <w:r w:rsidR="0046473B" w:rsidRPr="005B6E8D">
        <w:rPr>
          <w:sz w:val="28"/>
          <w:szCs w:val="28"/>
        </w:rPr>
        <w:t xml:space="preserve">720 </w:t>
      </w:r>
      <w:proofErr w:type="spellStart"/>
      <w:r w:rsidR="0046473B" w:rsidRPr="005B6E8D">
        <w:rPr>
          <w:sz w:val="28"/>
          <w:szCs w:val="28"/>
        </w:rPr>
        <w:t>кв.м</w:t>
      </w:r>
      <w:proofErr w:type="spellEnd"/>
      <w:r w:rsidR="0046473B" w:rsidRPr="005B6E8D">
        <w:rPr>
          <w:sz w:val="28"/>
          <w:szCs w:val="28"/>
        </w:rPr>
        <w:t>. с кадастровым номером 23:48:0204012:34, расположенном по адресу: Краснодарский край, г. Славянск-на-Кубани, ул. Юных Коммунаров, на расстоянии:</w:t>
      </w:r>
    </w:p>
    <w:p w14:paraId="571F3C01" w14:textId="79A135EB" w:rsidR="0046473B" w:rsidRPr="005B6E8D" w:rsidRDefault="0046473B" w:rsidP="00BC070F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0,8 метра от границы земельного участка, расположенного по адресу: Краснодарский край, г. Славянск-на-Кубани, ул. Юных Коммунаров, 91;</w:t>
      </w:r>
    </w:p>
    <w:p w14:paraId="389E70DB" w14:textId="5AA339AF" w:rsidR="0046473B" w:rsidRPr="005B6E8D" w:rsidRDefault="0046473B" w:rsidP="00BC070F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1,95 метра от красной линии ул. Юных Коммунаров.</w:t>
      </w:r>
    </w:p>
    <w:p w14:paraId="27EAE6B3" w14:textId="5097593B" w:rsidR="0046473B" w:rsidRPr="005B6E8D" w:rsidRDefault="0046473B" w:rsidP="00BC070F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2,06 от границы земельного участка, расположенного по адресу: Краснодарский край, г. Славянск-на-Кубани, ул. Юных Коммунаров, 87.</w:t>
      </w:r>
    </w:p>
    <w:p w14:paraId="18B2FE65" w14:textId="098C7539" w:rsidR="006457BB" w:rsidRPr="005B6E8D" w:rsidRDefault="00A2302E" w:rsidP="00BC070F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Валиев</w:t>
      </w:r>
      <w:r w:rsidR="007644AC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Рашид</w:t>
      </w:r>
      <w:r w:rsidR="007644AC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</w:t>
      </w:r>
      <w:proofErr w:type="spellStart"/>
      <w:r w:rsidRPr="005B6E8D">
        <w:rPr>
          <w:sz w:val="28"/>
          <w:szCs w:val="28"/>
        </w:rPr>
        <w:t>Азизович</w:t>
      </w:r>
      <w:r w:rsidR="007644AC" w:rsidRPr="005B6E8D">
        <w:rPr>
          <w:sz w:val="28"/>
          <w:szCs w:val="28"/>
        </w:rPr>
        <w:t>у</w:t>
      </w:r>
      <w:proofErr w:type="spellEnd"/>
      <w:r w:rsidRPr="005B6E8D">
        <w:rPr>
          <w:sz w:val="28"/>
          <w:szCs w:val="28"/>
        </w:rPr>
        <w:t xml:space="preserve"> </w:t>
      </w:r>
      <w:r w:rsidR="00BC070F" w:rsidRPr="005B6E8D">
        <w:rPr>
          <w:rFonts w:cs="Tahoma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параметром разрешенного строительства </w:t>
      </w:r>
      <w:r w:rsidR="006457BB" w:rsidRPr="005B6E8D">
        <w:rPr>
          <w:sz w:val="28"/>
          <w:szCs w:val="28"/>
        </w:rPr>
        <w:t xml:space="preserve">одноэтажного индивидуального жилого дома на земельном участке площадью </w:t>
      </w:r>
      <w:r w:rsidR="00AC426E" w:rsidRPr="005B6E8D">
        <w:rPr>
          <w:sz w:val="28"/>
          <w:szCs w:val="28"/>
        </w:rPr>
        <w:t xml:space="preserve">330 </w:t>
      </w:r>
      <w:proofErr w:type="spellStart"/>
      <w:r w:rsidR="006457BB" w:rsidRPr="005B6E8D">
        <w:rPr>
          <w:sz w:val="28"/>
          <w:szCs w:val="28"/>
        </w:rPr>
        <w:t>кв.м</w:t>
      </w:r>
      <w:proofErr w:type="spellEnd"/>
      <w:r w:rsidR="006457BB" w:rsidRPr="005B6E8D">
        <w:rPr>
          <w:sz w:val="28"/>
          <w:szCs w:val="28"/>
        </w:rPr>
        <w:t xml:space="preserve">. с кадастровым номером </w:t>
      </w:r>
      <w:r w:rsidR="00AC426E" w:rsidRPr="005B6E8D">
        <w:rPr>
          <w:sz w:val="28"/>
          <w:szCs w:val="28"/>
        </w:rPr>
        <w:t>23:48:0302009:391</w:t>
      </w:r>
      <w:r w:rsidR="006457BB" w:rsidRPr="005B6E8D">
        <w:rPr>
          <w:sz w:val="28"/>
          <w:szCs w:val="28"/>
        </w:rPr>
        <w:t>, расположенном по адресу</w:t>
      </w:r>
      <w:bookmarkStart w:id="2" w:name="_Hlk57135884"/>
      <w:r w:rsidR="006457BB" w:rsidRPr="005B6E8D">
        <w:rPr>
          <w:sz w:val="28"/>
          <w:szCs w:val="28"/>
        </w:rPr>
        <w:t xml:space="preserve">: Краснодарский край, г. Славянск-на-Кубани, ул. </w:t>
      </w:r>
      <w:proofErr w:type="spellStart"/>
      <w:r w:rsidR="00AC426E" w:rsidRPr="005B6E8D">
        <w:rPr>
          <w:sz w:val="28"/>
          <w:szCs w:val="28"/>
        </w:rPr>
        <w:t>Маломинская</w:t>
      </w:r>
      <w:proofErr w:type="spellEnd"/>
      <w:r w:rsidR="00AC426E" w:rsidRPr="005B6E8D">
        <w:rPr>
          <w:sz w:val="28"/>
          <w:szCs w:val="28"/>
        </w:rPr>
        <w:t>, 176/2</w:t>
      </w:r>
      <w:r w:rsidR="006457BB" w:rsidRPr="005B6E8D">
        <w:rPr>
          <w:sz w:val="28"/>
          <w:szCs w:val="28"/>
        </w:rPr>
        <w:t>, на расстоянии:</w:t>
      </w:r>
    </w:p>
    <w:bookmarkEnd w:id="2"/>
    <w:p w14:paraId="25D6374B" w14:textId="745A53A4" w:rsidR="006457BB" w:rsidRPr="005B6E8D" w:rsidRDefault="00AC426E" w:rsidP="00BC070F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 xml:space="preserve">2,2 </w:t>
      </w:r>
      <w:bookmarkStart w:id="3" w:name="_Hlk57135503"/>
      <w:r w:rsidRPr="005B6E8D">
        <w:rPr>
          <w:sz w:val="28"/>
          <w:szCs w:val="28"/>
        </w:rPr>
        <w:t xml:space="preserve">метра </w:t>
      </w:r>
      <w:r w:rsidR="006457BB" w:rsidRPr="005B6E8D">
        <w:rPr>
          <w:sz w:val="28"/>
          <w:szCs w:val="28"/>
        </w:rPr>
        <w:t>от границы земельного участка, расположенного по адресу: Краснодарский край, г. Славянск-на-Кубани, ул.</w:t>
      </w:r>
      <w:r w:rsidRPr="005B6E8D">
        <w:rPr>
          <w:sz w:val="28"/>
          <w:szCs w:val="28"/>
        </w:rPr>
        <w:t xml:space="preserve"> </w:t>
      </w:r>
      <w:bookmarkEnd w:id="3"/>
      <w:proofErr w:type="spellStart"/>
      <w:r w:rsidRPr="005B6E8D">
        <w:rPr>
          <w:sz w:val="28"/>
          <w:szCs w:val="28"/>
        </w:rPr>
        <w:t>Маломинская</w:t>
      </w:r>
      <w:proofErr w:type="spellEnd"/>
      <w:r w:rsidRPr="005B6E8D">
        <w:rPr>
          <w:sz w:val="28"/>
          <w:szCs w:val="28"/>
        </w:rPr>
        <w:t>, 176А;</w:t>
      </w:r>
    </w:p>
    <w:p w14:paraId="4847BFBA" w14:textId="263D97BE" w:rsidR="00AC426E" w:rsidRPr="005B6E8D" w:rsidRDefault="00AC426E" w:rsidP="00BC070F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1,2 метра от границы земельного участка, расположенного по адресу: Краснодарский край, г. Славянск-на-Кубани, ул. Полковая, 73.</w:t>
      </w:r>
    </w:p>
    <w:p w14:paraId="576B3E5C" w14:textId="0EE87515" w:rsidR="00AC426E" w:rsidRPr="005B6E8D" w:rsidRDefault="00A2302E" w:rsidP="00706CA8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Тында Нин</w:t>
      </w:r>
      <w:r w:rsidR="007644AC" w:rsidRPr="005B6E8D">
        <w:rPr>
          <w:sz w:val="28"/>
          <w:szCs w:val="28"/>
        </w:rPr>
        <w:t>е</w:t>
      </w:r>
      <w:r w:rsidRPr="005B6E8D">
        <w:rPr>
          <w:sz w:val="28"/>
          <w:szCs w:val="28"/>
        </w:rPr>
        <w:t xml:space="preserve"> Игоревн</w:t>
      </w:r>
      <w:r w:rsidR="007644AC" w:rsidRPr="005B6E8D">
        <w:rPr>
          <w:sz w:val="28"/>
          <w:szCs w:val="28"/>
        </w:rPr>
        <w:t>е</w:t>
      </w:r>
      <w:r w:rsidRPr="005B6E8D">
        <w:rPr>
          <w:sz w:val="28"/>
          <w:szCs w:val="28"/>
        </w:rPr>
        <w:t xml:space="preserve"> </w:t>
      </w:r>
      <w:r w:rsidR="00BC070F" w:rsidRPr="005B6E8D">
        <w:rPr>
          <w:rFonts w:cs="Tahoma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параметром разрешенного строительства при реконструкции </w:t>
      </w:r>
      <w:r w:rsidR="00AC426E" w:rsidRPr="005B6E8D">
        <w:rPr>
          <w:sz w:val="28"/>
          <w:szCs w:val="28"/>
        </w:rPr>
        <w:t xml:space="preserve">одноэтажного индивидуального жилого дома с кадастровым номером 23:48:0201012:72, на земельном участке площадью 724 </w:t>
      </w:r>
      <w:proofErr w:type="spellStart"/>
      <w:r w:rsidR="00AC426E" w:rsidRPr="005B6E8D">
        <w:rPr>
          <w:sz w:val="28"/>
          <w:szCs w:val="28"/>
        </w:rPr>
        <w:t>кв.м</w:t>
      </w:r>
      <w:proofErr w:type="spellEnd"/>
      <w:r w:rsidR="00AC426E" w:rsidRPr="005B6E8D">
        <w:rPr>
          <w:sz w:val="28"/>
          <w:szCs w:val="28"/>
        </w:rPr>
        <w:t xml:space="preserve">. с кадастровым номером 23:48:0201012:41, </w:t>
      </w:r>
      <w:bookmarkStart w:id="4" w:name="_Hlk57136941"/>
      <w:r w:rsidR="00AC426E" w:rsidRPr="005B6E8D">
        <w:rPr>
          <w:sz w:val="28"/>
          <w:szCs w:val="28"/>
        </w:rPr>
        <w:t xml:space="preserve">расположенном по адресу: Краснодарский </w:t>
      </w:r>
      <w:proofErr w:type="gramStart"/>
      <w:r w:rsidR="00AC426E" w:rsidRPr="005B6E8D">
        <w:rPr>
          <w:sz w:val="28"/>
          <w:szCs w:val="28"/>
        </w:rPr>
        <w:t xml:space="preserve">край, </w:t>
      </w:r>
      <w:r w:rsidR="00BC070F" w:rsidRPr="005B6E8D">
        <w:rPr>
          <w:sz w:val="28"/>
          <w:szCs w:val="28"/>
        </w:rPr>
        <w:t xml:space="preserve">  </w:t>
      </w:r>
      <w:proofErr w:type="gramEnd"/>
      <w:r w:rsidR="00BC070F" w:rsidRPr="005B6E8D">
        <w:rPr>
          <w:sz w:val="28"/>
          <w:szCs w:val="28"/>
        </w:rPr>
        <w:t xml:space="preserve">                 </w:t>
      </w:r>
      <w:r w:rsidR="00AC426E" w:rsidRPr="005B6E8D">
        <w:rPr>
          <w:sz w:val="28"/>
          <w:szCs w:val="28"/>
        </w:rPr>
        <w:t xml:space="preserve">г. Славянск-на-Кубани, ул. </w:t>
      </w:r>
      <w:r w:rsidR="000928E7" w:rsidRPr="005B6E8D">
        <w:rPr>
          <w:sz w:val="28"/>
          <w:szCs w:val="28"/>
        </w:rPr>
        <w:t>Щ</w:t>
      </w:r>
      <w:r w:rsidR="00AC426E" w:rsidRPr="005B6E8D">
        <w:rPr>
          <w:sz w:val="28"/>
          <w:szCs w:val="28"/>
        </w:rPr>
        <w:t xml:space="preserve">орса, </w:t>
      </w:r>
      <w:r w:rsidR="000928E7" w:rsidRPr="005B6E8D">
        <w:rPr>
          <w:sz w:val="28"/>
          <w:szCs w:val="28"/>
        </w:rPr>
        <w:t xml:space="preserve">292, </w:t>
      </w:r>
      <w:r w:rsidR="00AC426E" w:rsidRPr="005B6E8D">
        <w:rPr>
          <w:sz w:val="28"/>
          <w:szCs w:val="28"/>
        </w:rPr>
        <w:t>на расстоянии:</w:t>
      </w:r>
    </w:p>
    <w:p w14:paraId="089446C2" w14:textId="5A596969" w:rsidR="000928E7" w:rsidRPr="005B6E8D" w:rsidRDefault="000928E7" w:rsidP="00BC070F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0,5 метра от границы земельного участка, расположенного по адресу: Краснодарский край, г. Славянск-на-Кубани, ул. Щорса, 294;</w:t>
      </w:r>
    </w:p>
    <w:bookmarkEnd w:id="4"/>
    <w:p w14:paraId="332DC147" w14:textId="21CDF83E" w:rsidR="000928E7" w:rsidRPr="005B6E8D" w:rsidRDefault="000928E7" w:rsidP="00BC070F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2,1 метра от красной линии улицы Щорса.</w:t>
      </w:r>
    </w:p>
    <w:p w14:paraId="226D73EF" w14:textId="59681646" w:rsidR="00C8006B" w:rsidRPr="005B6E8D" w:rsidRDefault="00A2302E" w:rsidP="00BC070F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Коротовских Тамар</w:t>
      </w:r>
      <w:r w:rsidR="00706CA8" w:rsidRPr="005B6E8D">
        <w:rPr>
          <w:sz w:val="28"/>
          <w:szCs w:val="28"/>
        </w:rPr>
        <w:t>е</w:t>
      </w:r>
      <w:r w:rsidRPr="005B6E8D">
        <w:rPr>
          <w:sz w:val="28"/>
          <w:szCs w:val="28"/>
        </w:rPr>
        <w:t xml:space="preserve"> Петровн</w:t>
      </w:r>
      <w:r w:rsidR="00706CA8" w:rsidRPr="005B6E8D">
        <w:rPr>
          <w:sz w:val="28"/>
          <w:szCs w:val="28"/>
        </w:rPr>
        <w:t>е</w:t>
      </w:r>
      <w:r w:rsidRPr="005B6E8D">
        <w:rPr>
          <w:sz w:val="28"/>
          <w:szCs w:val="28"/>
        </w:rPr>
        <w:t xml:space="preserve"> </w:t>
      </w:r>
      <w:r w:rsidR="00BC070F" w:rsidRPr="005B6E8D">
        <w:rPr>
          <w:rFonts w:cs="Tahoma"/>
          <w:sz w:val="28"/>
          <w:szCs w:val="28"/>
          <w:lang w:eastAsia="ru-RU" w:bidi="ru-RU"/>
        </w:rPr>
        <w:t>предоставить разрешение на отклонение от предельных параметром разрешенного строительства при реконструкции</w:t>
      </w:r>
      <w:r w:rsidR="00FA2C06" w:rsidRPr="005B6E8D">
        <w:rPr>
          <w:sz w:val="28"/>
          <w:szCs w:val="28"/>
        </w:rPr>
        <w:t xml:space="preserve"> одноэтажного индивидуального жилого дома с кадастровым номером </w:t>
      </w:r>
      <w:r w:rsidR="00C8006B" w:rsidRPr="005B6E8D">
        <w:rPr>
          <w:sz w:val="28"/>
          <w:szCs w:val="28"/>
        </w:rPr>
        <w:t>23:48:0103023:153, на земельном участке площадью</w:t>
      </w:r>
      <w:r w:rsidR="00BC070F" w:rsidRPr="005B6E8D">
        <w:rPr>
          <w:sz w:val="28"/>
          <w:szCs w:val="28"/>
        </w:rPr>
        <w:t xml:space="preserve"> </w:t>
      </w:r>
      <w:r w:rsidR="00C8006B" w:rsidRPr="005B6E8D">
        <w:rPr>
          <w:sz w:val="28"/>
          <w:szCs w:val="28"/>
        </w:rPr>
        <w:t xml:space="preserve">572 </w:t>
      </w:r>
      <w:proofErr w:type="spellStart"/>
      <w:r w:rsidR="00C8006B" w:rsidRPr="005B6E8D">
        <w:rPr>
          <w:sz w:val="28"/>
          <w:szCs w:val="28"/>
        </w:rPr>
        <w:t>кв.м</w:t>
      </w:r>
      <w:proofErr w:type="spellEnd"/>
      <w:r w:rsidR="00C8006B" w:rsidRPr="005B6E8D">
        <w:rPr>
          <w:sz w:val="28"/>
          <w:szCs w:val="28"/>
        </w:rPr>
        <w:t xml:space="preserve">. с кадастровым номером 23:48:0103015:31, расположенном по адресу: Краснодарский край, г. Славянск-на-Кубани, ул. </w:t>
      </w:r>
      <w:proofErr w:type="spellStart"/>
      <w:r w:rsidR="00C8006B" w:rsidRPr="005B6E8D">
        <w:rPr>
          <w:sz w:val="28"/>
          <w:szCs w:val="28"/>
        </w:rPr>
        <w:t>Гриня</w:t>
      </w:r>
      <w:proofErr w:type="spellEnd"/>
      <w:r w:rsidR="00C8006B" w:rsidRPr="005B6E8D">
        <w:rPr>
          <w:sz w:val="28"/>
          <w:szCs w:val="28"/>
        </w:rPr>
        <w:t>, 492, на расстоянии:</w:t>
      </w:r>
    </w:p>
    <w:p w14:paraId="5C055F14" w14:textId="1D556113" w:rsidR="00C8006B" w:rsidRPr="005B6E8D" w:rsidRDefault="00C8006B" w:rsidP="00BC070F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 xml:space="preserve">1,3 метра от границы земельного участка, расположенного по адресу: Краснодарский край, г. Славянск-на-Кубани, ул. </w:t>
      </w:r>
      <w:proofErr w:type="spellStart"/>
      <w:r w:rsidRPr="005B6E8D">
        <w:rPr>
          <w:sz w:val="28"/>
          <w:szCs w:val="28"/>
        </w:rPr>
        <w:t>Гриня</w:t>
      </w:r>
      <w:proofErr w:type="spellEnd"/>
      <w:r w:rsidRPr="005B6E8D">
        <w:rPr>
          <w:sz w:val="28"/>
          <w:szCs w:val="28"/>
        </w:rPr>
        <w:t>, 494;</w:t>
      </w:r>
    </w:p>
    <w:p w14:paraId="6F79DAC2" w14:textId="244D2BB7" w:rsidR="00C8006B" w:rsidRPr="005B6E8D" w:rsidRDefault="00C8006B" w:rsidP="00BC070F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2,3 метра от красной линии ул.</w:t>
      </w:r>
      <w:r w:rsidR="004D4A15" w:rsidRPr="005B6E8D">
        <w:rPr>
          <w:sz w:val="28"/>
          <w:szCs w:val="28"/>
        </w:rPr>
        <w:t xml:space="preserve"> </w:t>
      </w:r>
      <w:proofErr w:type="spellStart"/>
      <w:r w:rsidRPr="005B6E8D">
        <w:rPr>
          <w:sz w:val="28"/>
          <w:szCs w:val="28"/>
        </w:rPr>
        <w:t>Гриня</w:t>
      </w:r>
      <w:proofErr w:type="spellEnd"/>
      <w:r w:rsidRPr="005B6E8D">
        <w:rPr>
          <w:sz w:val="28"/>
          <w:szCs w:val="28"/>
        </w:rPr>
        <w:t>.</w:t>
      </w:r>
    </w:p>
    <w:p w14:paraId="217EA581" w14:textId="34A031B1" w:rsidR="00B97AE5" w:rsidRPr="005B6E8D" w:rsidRDefault="00C93A99" w:rsidP="00BC070F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5B6E8D">
        <w:rPr>
          <w:sz w:val="28"/>
          <w:szCs w:val="28"/>
        </w:rPr>
        <w:lastRenderedPageBreak/>
        <w:t>Слепич</w:t>
      </w:r>
      <w:proofErr w:type="spellEnd"/>
      <w:r w:rsidRPr="005B6E8D">
        <w:rPr>
          <w:sz w:val="28"/>
          <w:szCs w:val="28"/>
        </w:rPr>
        <w:t xml:space="preserve"> Людмил</w:t>
      </w:r>
      <w:r w:rsidR="00706CA8" w:rsidRPr="005B6E8D">
        <w:rPr>
          <w:sz w:val="28"/>
          <w:szCs w:val="28"/>
        </w:rPr>
        <w:t>е</w:t>
      </w:r>
      <w:r w:rsidRPr="005B6E8D">
        <w:rPr>
          <w:sz w:val="28"/>
          <w:szCs w:val="28"/>
        </w:rPr>
        <w:t xml:space="preserve"> Сергеевн</w:t>
      </w:r>
      <w:r w:rsidR="00706CA8" w:rsidRPr="005B6E8D">
        <w:rPr>
          <w:sz w:val="28"/>
          <w:szCs w:val="28"/>
        </w:rPr>
        <w:t>е</w:t>
      </w:r>
      <w:r w:rsidRPr="005B6E8D">
        <w:rPr>
          <w:sz w:val="28"/>
          <w:szCs w:val="28"/>
        </w:rPr>
        <w:t xml:space="preserve"> </w:t>
      </w:r>
      <w:r w:rsidR="00BC070F" w:rsidRPr="005B6E8D">
        <w:rPr>
          <w:rFonts w:cs="Tahoma"/>
          <w:sz w:val="28"/>
          <w:szCs w:val="28"/>
          <w:lang w:eastAsia="ru-RU" w:bidi="ru-RU"/>
        </w:rPr>
        <w:t>предоставить разрешение на отклонение от предельных параметром разрешенного строительства</w:t>
      </w:r>
      <w:r w:rsidR="0026088F" w:rsidRPr="005B6E8D">
        <w:rPr>
          <w:sz w:val="28"/>
          <w:szCs w:val="28"/>
        </w:rPr>
        <w:t xml:space="preserve"> одноэтажного индивидуального жилого дома на земельном участке площадью 686 </w:t>
      </w:r>
      <w:proofErr w:type="spellStart"/>
      <w:r w:rsidR="0026088F" w:rsidRPr="005B6E8D">
        <w:rPr>
          <w:sz w:val="28"/>
          <w:szCs w:val="28"/>
        </w:rPr>
        <w:t>кв.м</w:t>
      </w:r>
      <w:proofErr w:type="spellEnd"/>
      <w:r w:rsidR="0026088F" w:rsidRPr="005B6E8D">
        <w:rPr>
          <w:sz w:val="28"/>
          <w:szCs w:val="28"/>
        </w:rPr>
        <w:t>. с кадастровым номером 23:48:0103006:38, расположенном по адресу: Краснодарский край, г. Славянск-на-Кубани, ул. Таманская, 48, на расстоянии:</w:t>
      </w:r>
    </w:p>
    <w:p w14:paraId="42BF6CF6" w14:textId="30277A50" w:rsidR="00154135" w:rsidRPr="005B6E8D" w:rsidRDefault="00C333E0" w:rsidP="00BC070F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 xml:space="preserve">1,5 метра </w:t>
      </w:r>
      <w:r w:rsidR="0026088F" w:rsidRPr="005B6E8D">
        <w:rPr>
          <w:sz w:val="28"/>
          <w:szCs w:val="28"/>
        </w:rPr>
        <w:t>от границы земельного участка, расположенного по адресу: Краснодарский край, г. Славянск-на-Кубани, ул</w:t>
      </w:r>
      <w:r w:rsidRPr="005B6E8D">
        <w:rPr>
          <w:sz w:val="28"/>
          <w:szCs w:val="28"/>
        </w:rPr>
        <w:t>. Таманская, 50;</w:t>
      </w:r>
    </w:p>
    <w:p w14:paraId="7B70C4B7" w14:textId="4F851CE7" w:rsidR="00C333E0" w:rsidRPr="005B6E8D" w:rsidRDefault="00C333E0" w:rsidP="00BC070F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1,5 метра от границы земельного участка, расположенного по адресу: Краснодарский край, г. Славянск-на-Кубани, ул. Таманская, 52;</w:t>
      </w:r>
    </w:p>
    <w:p w14:paraId="24353D8B" w14:textId="57A420A8" w:rsidR="00C333E0" w:rsidRPr="005B6E8D" w:rsidRDefault="00C333E0" w:rsidP="00BC070F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 xml:space="preserve">2 метра от </w:t>
      </w:r>
      <w:bookmarkStart w:id="5" w:name="_Hlk57137919"/>
      <w:r w:rsidRPr="005B6E8D">
        <w:rPr>
          <w:sz w:val="28"/>
          <w:szCs w:val="28"/>
        </w:rPr>
        <w:t xml:space="preserve">границы земельного участка, расположенного по адресу: Краснодарский край, г. Славянск-на-Кубани, </w:t>
      </w:r>
      <w:bookmarkEnd w:id="5"/>
      <w:r w:rsidRPr="005B6E8D">
        <w:rPr>
          <w:sz w:val="28"/>
          <w:szCs w:val="28"/>
        </w:rPr>
        <w:t xml:space="preserve">пер. </w:t>
      </w:r>
      <w:proofErr w:type="spellStart"/>
      <w:r w:rsidRPr="005B6E8D">
        <w:rPr>
          <w:sz w:val="28"/>
          <w:szCs w:val="28"/>
        </w:rPr>
        <w:t>Анастасиевский</w:t>
      </w:r>
      <w:proofErr w:type="spellEnd"/>
      <w:r w:rsidRPr="005B6E8D">
        <w:rPr>
          <w:sz w:val="28"/>
          <w:szCs w:val="28"/>
        </w:rPr>
        <w:t>, 12;</w:t>
      </w:r>
    </w:p>
    <w:p w14:paraId="4E85C4EA" w14:textId="436251E6" w:rsidR="00C333E0" w:rsidRPr="005B6E8D" w:rsidRDefault="00C333E0" w:rsidP="00BC070F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2,2 метра от границы земельного участка, расположенного по адресу: Краснодарский край, г. Славянск-на-Кубани, ул. Таманская, 46;</w:t>
      </w:r>
    </w:p>
    <w:p w14:paraId="1E3EE10F" w14:textId="3403A0B3" w:rsidR="00A07D7B" w:rsidRPr="005B6E8D" w:rsidRDefault="00C333E0" w:rsidP="00BC070F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 xml:space="preserve">2,4 метра от границы земельного участка, расположенного по адресу: Краснодарский край, г. Славянск-на-Кубани, пер. </w:t>
      </w:r>
      <w:proofErr w:type="spellStart"/>
      <w:r w:rsidRPr="005B6E8D">
        <w:rPr>
          <w:sz w:val="28"/>
          <w:szCs w:val="28"/>
        </w:rPr>
        <w:t>Анастасиевский</w:t>
      </w:r>
      <w:proofErr w:type="spellEnd"/>
      <w:r w:rsidRPr="005B6E8D">
        <w:rPr>
          <w:sz w:val="28"/>
          <w:szCs w:val="28"/>
        </w:rPr>
        <w:t>, 10.</w:t>
      </w:r>
      <w:r w:rsidR="00C93A99" w:rsidRPr="005B6E8D">
        <w:rPr>
          <w:sz w:val="28"/>
          <w:szCs w:val="28"/>
        </w:rPr>
        <w:t xml:space="preserve"> </w:t>
      </w:r>
    </w:p>
    <w:p w14:paraId="4D0CE49B" w14:textId="1FA96BC7" w:rsidR="00A063E1" w:rsidRPr="005B6E8D" w:rsidRDefault="00C93A99" w:rsidP="00BC070F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Корж</w:t>
      </w:r>
      <w:r w:rsidR="00706CA8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Олег</w:t>
      </w:r>
      <w:r w:rsidR="00706CA8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Владимирович</w:t>
      </w:r>
      <w:r w:rsidR="00706CA8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</w:t>
      </w:r>
      <w:r w:rsidR="00BC070F" w:rsidRPr="005B6E8D">
        <w:rPr>
          <w:rFonts w:cs="Tahoma"/>
          <w:sz w:val="28"/>
          <w:szCs w:val="28"/>
          <w:lang w:eastAsia="ru-RU" w:bidi="ru-RU"/>
        </w:rPr>
        <w:t>предоставить разрешение на отклонение от предельных параметром разрешенного строительства</w:t>
      </w:r>
      <w:r w:rsidR="00A07D7B" w:rsidRPr="005B6E8D">
        <w:rPr>
          <w:sz w:val="28"/>
          <w:szCs w:val="28"/>
        </w:rPr>
        <w:t xml:space="preserve"> одноэтажного индивидуального жилого дома на земельном участке площадью 850 </w:t>
      </w:r>
      <w:proofErr w:type="spellStart"/>
      <w:r w:rsidR="00A07D7B" w:rsidRPr="005B6E8D">
        <w:rPr>
          <w:sz w:val="28"/>
          <w:szCs w:val="28"/>
        </w:rPr>
        <w:t>кв.м</w:t>
      </w:r>
      <w:proofErr w:type="spellEnd"/>
      <w:r w:rsidR="00A07D7B" w:rsidRPr="005B6E8D">
        <w:rPr>
          <w:sz w:val="28"/>
          <w:szCs w:val="28"/>
        </w:rPr>
        <w:t>. с кадастровым номером 23648:0101054:19, расположенном по адресу: Краснодарский край, Славянский район, г. Славянск-на-Кубани, ул. Фурманова, 12, на расстоянии:</w:t>
      </w:r>
    </w:p>
    <w:p w14:paraId="7029F0C3" w14:textId="77777777" w:rsidR="00A063E1" w:rsidRPr="005B6E8D" w:rsidRDefault="00A07D7B" w:rsidP="00BC070F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 xml:space="preserve"> 0,84 метра от границы земельного участка, расположенного по адресу: Краснодарский край, Славянский район, г. Славянск-на-Кубани, ул. Фурманова, 14;</w:t>
      </w:r>
    </w:p>
    <w:p w14:paraId="5E3267EF" w14:textId="77777777" w:rsidR="00A063E1" w:rsidRPr="005B6E8D" w:rsidRDefault="00A07D7B" w:rsidP="00BC070F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1,35 метра от границы земельного участка, расположенного по адресу: Краснодарский край, Славянский район, г. Славянск-на-Кубани, ул. Школьная, 553;</w:t>
      </w:r>
    </w:p>
    <w:p w14:paraId="37B6911C" w14:textId="77777777" w:rsidR="00A063E1" w:rsidRPr="005B6E8D" w:rsidRDefault="00A07D7B" w:rsidP="00BC070F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1,58 метра от границы земельного участка, расположенного по адресу: Краснодарский край, Славянский район, г. Славянск-на-Кубани, ул. Школьная, 551;</w:t>
      </w:r>
    </w:p>
    <w:p w14:paraId="40B2979E" w14:textId="523433DD" w:rsidR="00C333E0" w:rsidRPr="005B6E8D" w:rsidRDefault="00A07D7B" w:rsidP="00BC070F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1,58 метра от границы земельного участка, расположенного по адресу: Краснодарский край, Славянский район, г. Славянск-на-Кубани, ул. Фурманова, 10А.</w:t>
      </w:r>
    </w:p>
    <w:p w14:paraId="0450FA2B" w14:textId="1F606AA5" w:rsidR="007C7393" w:rsidRPr="005B6E8D" w:rsidRDefault="00C93A99" w:rsidP="00BC070F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Комов</w:t>
      </w:r>
      <w:r w:rsidR="00706CA8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Игор</w:t>
      </w:r>
      <w:r w:rsidR="00706CA8" w:rsidRPr="005B6E8D">
        <w:rPr>
          <w:sz w:val="28"/>
          <w:szCs w:val="28"/>
        </w:rPr>
        <w:t>ю</w:t>
      </w:r>
      <w:r w:rsidRPr="005B6E8D">
        <w:rPr>
          <w:sz w:val="28"/>
          <w:szCs w:val="28"/>
        </w:rPr>
        <w:t xml:space="preserve"> Валерьевич</w:t>
      </w:r>
      <w:r w:rsidR="00706CA8" w:rsidRPr="005B6E8D">
        <w:rPr>
          <w:sz w:val="28"/>
          <w:szCs w:val="28"/>
        </w:rPr>
        <w:t>у</w:t>
      </w:r>
      <w:r w:rsidRPr="005B6E8D">
        <w:rPr>
          <w:sz w:val="28"/>
          <w:szCs w:val="28"/>
        </w:rPr>
        <w:t xml:space="preserve"> </w:t>
      </w:r>
      <w:r w:rsidR="00BC070F" w:rsidRPr="005B6E8D">
        <w:rPr>
          <w:rFonts w:cs="Tahoma"/>
          <w:sz w:val="28"/>
          <w:szCs w:val="28"/>
          <w:lang w:eastAsia="ru-RU" w:bidi="ru-RU"/>
        </w:rPr>
        <w:t>предоставить разрешение на отклонение от предельных параметром разрешенного строительства</w:t>
      </w:r>
      <w:r w:rsidR="007C7393" w:rsidRPr="005B6E8D">
        <w:rPr>
          <w:sz w:val="28"/>
          <w:szCs w:val="28"/>
        </w:rPr>
        <w:t xml:space="preserve"> одноэтажного индивидуального жилого дома на земельном участке площадью 652 </w:t>
      </w:r>
      <w:proofErr w:type="spellStart"/>
      <w:r w:rsidR="007C7393" w:rsidRPr="005B6E8D">
        <w:rPr>
          <w:sz w:val="28"/>
          <w:szCs w:val="28"/>
        </w:rPr>
        <w:t>кв.м</w:t>
      </w:r>
      <w:proofErr w:type="spellEnd"/>
      <w:r w:rsidR="007C7393" w:rsidRPr="005B6E8D">
        <w:rPr>
          <w:sz w:val="28"/>
          <w:szCs w:val="28"/>
        </w:rPr>
        <w:t>. с кадастровым номером 23:48:0204001:63, расположенном по адресу: Краснодарский край</w:t>
      </w:r>
      <w:r w:rsidR="00801AFB" w:rsidRPr="005B6E8D">
        <w:rPr>
          <w:sz w:val="28"/>
          <w:szCs w:val="28"/>
        </w:rPr>
        <w:t xml:space="preserve">, г. Славянск-на-Кубани, ул. Безымянная, 71/1, на расстоянии: </w:t>
      </w:r>
    </w:p>
    <w:p w14:paraId="4338BFE6" w14:textId="5CB4763F" w:rsidR="00801AFB" w:rsidRPr="005B6E8D" w:rsidRDefault="00801AFB" w:rsidP="00BC070F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1,1 метра от границы земельного участка, расположенного по адресу: Краснодарский край, Славянский район, г. Славянск-на-Кубани, ул. Безымянная, 71;</w:t>
      </w:r>
    </w:p>
    <w:p w14:paraId="03BEAD78" w14:textId="3FB5A5D5" w:rsidR="00801AFB" w:rsidRPr="005B6E8D" w:rsidRDefault="00801AFB" w:rsidP="00BC070F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t>2,35 метра от границы земельного участка, расположенного по адресу: Краснодарский край, Славянский район, г. Славянск-на-Кубани, ул. Безымянная, 71А.</w:t>
      </w:r>
    </w:p>
    <w:p w14:paraId="69EE0F74" w14:textId="46FE9792" w:rsidR="00E76628" w:rsidRPr="005B6E8D" w:rsidRDefault="00C93A99" w:rsidP="00BC070F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5B6E8D">
        <w:rPr>
          <w:sz w:val="28"/>
          <w:szCs w:val="28"/>
        </w:rPr>
        <w:lastRenderedPageBreak/>
        <w:t>Биленко Светлан</w:t>
      </w:r>
      <w:r w:rsidR="00706CA8" w:rsidRPr="005B6E8D">
        <w:rPr>
          <w:sz w:val="28"/>
          <w:szCs w:val="28"/>
        </w:rPr>
        <w:t xml:space="preserve">е </w:t>
      </w:r>
      <w:proofErr w:type="spellStart"/>
      <w:r w:rsidRPr="005B6E8D">
        <w:rPr>
          <w:sz w:val="28"/>
          <w:szCs w:val="28"/>
        </w:rPr>
        <w:t>Рикансовн</w:t>
      </w:r>
      <w:r w:rsidR="00706CA8" w:rsidRPr="005B6E8D">
        <w:rPr>
          <w:sz w:val="28"/>
          <w:szCs w:val="28"/>
        </w:rPr>
        <w:t>е</w:t>
      </w:r>
      <w:proofErr w:type="spellEnd"/>
      <w:r w:rsidRPr="005B6E8D">
        <w:rPr>
          <w:sz w:val="28"/>
          <w:szCs w:val="28"/>
        </w:rPr>
        <w:t xml:space="preserve"> </w:t>
      </w:r>
      <w:r w:rsidR="00BC070F" w:rsidRPr="005B6E8D">
        <w:rPr>
          <w:rFonts w:cs="Tahoma"/>
          <w:sz w:val="28"/>
          <w:szCs w:val="28"/>
          <w:lang w:eastAsia="ru-RU" w:bidi="ru-RU"/>
        </w:rPr>
        <w:t>предоставить разрешение на отклонение от предельных параметром разрешенного строительства</w:t>
      </w:r>
      <w:r w:rsidR="00E76628" w:rsidRPr="005B6E8D">
        <w:rPr>
          <w:sz w:val="28"/>
          <w:szCs w:val="28"/>
        </w:rPr>
        <w:t xml:space="preserve"> одноэтажного индивидуального жилого дома на земельном участке площадью 821 </w:t>
      </w:r>
      <w:proofErr w:type="spellStart"/>
      <w:r w:rsidR="00E76628" w:rsidRPr="005B6E8D">
        <w:rPr>
          <w:sz w:val="28"/>
          <w:szCs w:val="28"/>
        </w:rPr>
        <w:t>кв.м</w:t>
      </w:r>
      <w:proofErr w:type="spellEnd"/>
      <w:r w:rsidR="00E76628" w:rsidRPr="005B6E8D">
        <w:rPr>
          <w:sz w:val="28"/>
          <w:szCs w:val="28"/>
        </w:rPr>
        <w:t>. с кадастровым номером 23:48:0401039:146, расположенном по адресу: Краснодарский край, г. Славянск-на-Кубани, ул. Кубанская, 78В, на расстоянии</w:t>
      </w:r>
      <w:r w:rsidR="00FE7B69" w:rsidRPr="005B6E8D">
        <w:rPr>
          <w:sz w:val="28"/>
          <w:szCs w:val="28"/>
        </w:rPr>
        <w:t xml:space="preserve"> </w:t>
      </w:r>
      <w:r w:rsidR="00E76628" w:rsidRPr="005B6E8D">
        <w:rPr>
          <w:sz w:val="28"/>
          <w:szCs w:val="28"/>
        </w:rPr>
        <w:t xml:space="preserve">1,9 метра от границы земельного участка, расположенного по адресу: Краснодарский край, Славянский район, ул. </w:t>
      </w:r>
      <w:r w:rsidR="00FE7B69" w:rsidRPr="005B6E8D">
        <w:rPr>
          <w:sz w:val="28"/>
          <w:szCs w:val="28"/>
        </w:rPr>
        <w:t xml:space="preserve">Южная, 20. </w:t>
      </w:r>
    </w:p>
    <w:p w14:paraId="758C2AB2" w14:textId="77777777" w:rsidR="00C333E0" w:rsidRPr="005B6E8D" w:rsidRDefault="00C333E0" w:rsidP="00657DDE">
      <w:pPr>
        <w:pStyle w:val="a3"/>
        <w:tabs>
          <w:tab w:val="left" w:pos="993"/>
          <w:tab w:val="left" w:pos="1134"/>
        </w:tabs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p w14:paraId="2DDFD836" w14:textId="3783D4C5" w:rsidR="00154135" w:rsidRPr="005B6E8D" w:rsidRDefault="00154135" w:rsidP="00154135">
      <w:pPr>
        <w:pStyle w:val="a3"/>
        <w:tabs>
          <w:tab w:val="left" w:pos="993"/>
          <w:tab w:val="left" w:pos="1134"/>
        </w:tabs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p w14:paraId="7031DD72" w14:textId="77777777" w:rsidR="00F65DB5" w:rsidRPr="005B6E8D" w:rsidRDefault="00F65DB5" w:rsidP="00F65DB5">
      <w:pPr>
        <w:pStyle w:val="a3"/>
        <w:tabs>
          <w:tab w:val="left" w:pos="993"/>
          <w:tab w:val="left" w:pos="1134"/>
        </w:tabs>
        <w:ind w:left="0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5B6E8D">
        <w:rPr>
          <w:rFonts w:cs="Tahoma"/>
          <w:spacing w:val="-4"/>
          <w:sz w:val="28"/>
          <w:szCs w:val="28"/>
          <w:lang w:eastAsia="ru-RU" w:bidi="ru-RU"/>
        </w:rPr>
        <w:t xml:space="preserve">Исполняющий обязанности </w:t>
      </w:r>
    </w:p>
    <w:p w14:paraId="49C17230" w14:textId="77777777" w:rsidR="00F65DB5" w:rsidRPr="005B6E8D" w:rsidRDefault="00F65DB5" w:rsidP="00F65DB5">
      <w:pPr>
        <w:pStyle w:val="a3"/>
        <w:tabs>
          <w:tab w:val="left" w:pos="993"/>
          <w:tab w:val="left" w:pos="1134"/>
        </w:tabs>
        <w:ind w:left="0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5B6E8D">
        <w:rPr>
          <w:rFonts w:cs="Tahoma"/>
          <w:spacing w:val="-4"/>
          <w:sz w:val="28"/>
          <w:szCs w:val="28"/>
          <w:lang w:eastAsia="ru-RU" w:bidi="ru-RU"/>
        </w:rPr>
        <w:t xml:space="preserve">начальника управления архитектуры, </w:t>
      </w:r>
    </w:p>
    <w:p w14:paraId="57866C78" w14:textId="1B2A0516" w:rsidR="00F65DB5" w:rsidRPr="005B6E8D" w:rsidRDefault="00F65DB5" w:rsidP="00F65DB5">
      <w:pPr>
        <w:pStyle w:val="a3"/>
        <w:tabs>
          <w:tab w:val="left" w:pos="993"/>
          <w:tab w:val="left" w:pos="1134"/>
        </w:tabs>
        <w:ind w:left="0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5B6E8D">
        <w:rPr>
          <w:rFonts w:cs="Tahoma"/>
          <w:spacing w:val="-4"/>
          <w:sz w:val="28"/>
          <w:szCs w:val="28"/>
          <w:lang w:eastAsia="ru-RU" w:bidi="ru-RU"/>
        </w:rPr>
        <w:t>главного архитектора                                                                                            А.В. Гопак</w:t>
      </w:r>
    </w:p>
    <w:sectPr w:rsidR="00F65DB5" w:rsidRPr="005B6E8D" w:rsidSect="00801C98">
      <w:headerReference w:type="default" r:id="rId8"/>
      <w:pgSz w:w="11906" w:h="16838"/>
      <w:pgMar w:top="851" w:right="424" w:bottom="851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6DCE8D" w14:textId="77777777" w:rsidR="00FD0612" w:rsidRDefault="00FD0612" w:rsidP="00CD27BF">
      <w:r>
        <w:separator/>
      </w:r>
    </w:p>
  </w:endnote>
  <w:endnote w:type="continuationSeparator" w:id="0">
    <w:p w14:paraId="6EABBEDD" w14:textId="77777777" w:rsidR="00FD0612" w:rsidRDefault="00FD0612" w:rsidP="00CD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FD0FCA" w14:textId="77777777" w:rsidR="00FD0612" w:rsidRDefault="00FD0612" w:rsidP="00CD27BF">
      <w:r>
        <w:separator/>
      </w:r>
    </w:p>
  </w:footnote>
  <w:footnote w:type="continuationSeparator" w:id="0">
    <w:p w14:paraId="7DC803CE" w14:textId="77777777" w:rsidR="00FD0612" w:rsidRDefault="00FD0612" w:rsidP="00CD2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43452809"/>
      <w:docPartObj>
        <w:docPartGallery w:val="Page Numbers (Top of Page)"/>
        <w:docPartUnique/>
      </w:docPartObj>
    </w:sdtPr>
    <w:sdtContent>
      <w:p w14:paraId="2088F48B" w14:textId="288AEDCA" w:rsidR="00223039" w:rsidRDefault="0022303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8D2452" w14:textId="77777777" w:rsidR="003F54CC" w:rsidRDefault="003F54C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4423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7422D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F8804B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CB59D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CE4511"/>
    <w:multiLevelType w:val="hybridMultilevel"/>
    <w:tmpl w:val="D896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E2898"/>
    <w:multiLevelType w:val="hybridMultilevel"/>
    <w:tmpl w:val="26DAE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FD46FC"/>
    <w:multiLevelType w:val="hybridMultilevel"/>
    <w:tmpl w:val="F36C1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93E6D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BA70C1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F15BB2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AB6553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14193D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6F24F52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A8C7D81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5" w15:restartNumberingAfterBreak="0">
    <w:nsid w:val="2AF00482"/>
    <w:multiLevelType w:val="hybridMultilevel"/>
    <w:tmpl w:val="6850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6642D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10A0F7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32DF5BB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5DC7288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0" w15:restartNumberingAfterBreak="0">
    <w:nsid w:val="392C153F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FC360F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7624083"/>
    <w:multiLevelType w:val="hybridMultilevel"/>
    <w:tmpl w:val="22687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B6116D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B6E77BE"/>
    <w:multiLevelType w:val="hybridMultilevel"/>
    <w:tmpl w:val="B528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39190C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1946BA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51D52DFC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5FB611E2"/>
    <w:multiLevelType w:val="hybridMultilevel"/>
    <w:tmpl w:val="86865200"/>
    <w:lvl w:ilvl="0" w:tplc="932A46F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71719F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1EE299A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EF6A3D"/>
    <w:multiLevelType w:val="hybridMultilevel"/>
    <w:tmpl w:val="4E7A0EC4"/>
    <w:lvl w:ilvl="0" w:tplc="8B72341A">
      <w:start w:val="3"/>
      <w:numFmt w:val="decimal"/>
      <w:lvlText w:val="%1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3D0679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6B1903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4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0618BD"/>
    <w:multiLevelType w:val="hybridMultilevel"/>
    <w:tmpl w:val="7F160A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F956A80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7" w15:restartNumberingAfterBreak="0">
    <w:nsid w:val="70C16A5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58361E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B843D09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4"/>
  </w:num>
  <w:num w:numId="2">
    <w:abstractNumId w:val="34"/>
  </w:num>
  <w:num w:numId="3">
    <w:abstractNumId w:val="2"/>
  </w:num>
  <w:num w:numId="4">
    <w:abstractNumId w:val="32"/>
  </w:num>
  <w:num w:numId="5">
    <w:abstractNumId w:val="23"/>
  </w:num>
  <w:num w:numId="6">
    <w:abstractNumId w:val="39"/>
  </w:num>
  <w:num w:numId="7">
    <w:abstractNumId w:val="12"/>
  </w:num>
  <w:num w:numId="8">
    <w:abstractNumId w:val="20"/>
  </w:num>
  <w:num w:numId="9">
    <w:abstractNumId w:val="16"/>
  </w:num>
  <w:num w:numId="10">
    <w:abstractNumId w:val="10"/>
  </w:num>
  <w:num w:numId="11">
    <w:abstractNumId w:val="38"/>
  </w:num>
  <w:num w:numId="12">
    <w:abstractNumId w:val="9"/>
  </w:num>
  <w:num w:numId="13">
    <w:abstractNumId w:val="1"/>
  </w:num>
  <w:num w:numId="14">
    <w:abstractNumId w:val="37"/>
  </w:num>
  <w:num w:numId="15">
    <w:abstractNumId w:val="0"/>
  </w:num>
  <w:num w:numId="16">
    <w:abstractNumId w:val="18"/>
  </w:num>
  <w:num w:numId="17">
    <w:abstractNumId w:val="29"/>
  </w:num>
  <w:num w:numId="18">
    <w:abstractNumId w:val="21"/>
  </w:num>
  <w:num w:numId="19">
    <w:abstractNumId w:val="13"/>
  </w:num>
  <w:num w:numId="20">
    <w:abstractNumId w:val="25"/>
  </w:num>
  <w:num w:numId="21">
    <w:abstractNumId w:val="3"/>
  </w:num>
  <w:num w:numId="22">
    <w:abstractNumId w:val="8"/>
  </w:num>
  <w:num w:numId="23">
    <w:abstractNumId w:val="30"/>
  </w:num>
  <w:num w:numId="24">
    <w:abstractNumId w:val="11"/>
  </w:num>
  <w:num w:numId="25">
    <w:abstractNumId w:val="4"/>
  </w:num>
  <w:num w:numId="26">
    <w:abstractNumId w:val="24"/>
  </w:num>
  <w:num w:numId="27">
    <w:abstractNumId w:val="7"/>
  </w:num>
  <w:num w:numId="28">
    <w:abstractNumId w:val="5"/>
  </w:num>
  <w:num w:numId="29">
    <w:abstractNumId w:val="14"/>
  </w:num>
  <w:num w:numId="30">
    <w:abstractNumId w:val="33"/>
  </w:num>
  <w:num w:numId="31">
    <w:abstractNumId w:val="31"/>
  </w:num>
  <w:num w:numId="32">
    <w:abstractNumId w:val="36"/>
  </w:num>
  <w:num w:numId="33">
    <w:abstractNumId w:val="17"/>
  </w:num>
  <w:num w:numId="34">
    <w:abstractNumId w:val="19"/>
  </w:num>
  <w:num w:numId="35">
    <w:abstractNumId w:val="28"/>
  </w:num>
  <w:num w:numId="36">
    <w:abstractNumId w:val="6"/>
  </w:num>
  <w:num w:numId="37">
    <w:abstractNumId w:val="27"/>
  </w:num>
  <w:num w:numId="38">
    <w:abstractNumId w:val="26"/>
  </w:num>
  <w:num w:numId="39">
    <w:abstractNumId w:val="15"/>
  </w:num>
  <w:num w:numId="40">
    <w:abstractNumId w:val="35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3187"/>
    <w:rsid w:val="0000593F"/>
    <w:rsid w:val="0001321F"/>
    <w:rsid w:val="00016891"/>
    <w:rsid w:val="0003143A"/>
    <w:rsid w:val="000340F5"/>
    <w:rsid w:val="00034873"/>
    <w:rsid w:val="000435E0"/>
    <w:rsid w:val="00045698"/>
    <w:rsid w:val="00046917"/>
    <w:rsid w:val="00055302"/>
    <w:rsid w:val="000571F6"/>
    <w:rsid w:val="00062C28"/>
    <w:rsid w:val="000706E8"/>
    <w:rsid w:val="00071D8F"/>
    <w:rsid w:val="00075A5B"/>
    <w:rsid w:val="00076392"/>
    <w:rsid w:val="00090704"/>
    <w:rsid w:val="000928E7"/>
    <w:rsid w:val="00097E2F"/>
    <w:rsid w:val="000A38D5"/>
    <w:rsid w:val="000A3DAA"/>
    <w:rsid w:val="000A4ACB"/>
    <w:rsid w:val="000A5558"/>
    <w:rsid w:val="000B0D5E"/>
    <w:rsid w:val="000C04B3"/>
    <w:rsid w:val="000C18E6"/>
    <w:rsid w:val="000C6680"/>
    <w:rsid w:val="000D74C7"/>
    <w:rsid w:val="000E276D"/>
    <w:rsid w:val="000E2A4B"/>
    <w:rsid w:val="000E3CB6"/>
    <w:rsid w:val="000E6DD5"/>
    <w:rsid w:val="000F461A"/>
    <w:rsid w:val="000F5C39"/>
    <w:rsid w:val="000F76D9"/>
    <w:rsid w:val="00105FE1"/>
    <w:rsid w:val="00111427"/>
    <w:rsid w:val="00112551"/>
    <w:rsid w:val="00114F07"/>
    <w:rsid w:val="00117654"/>
    <w:rsid w:val="00121979"/>
    <w:rsid w:val="00121E95"/>
    <w:rsid w:val="0012360F"/>
    <w:rsid w:val="00134138"/>
    <w:rsid w:val="001377E7"/>
    <w:rsid w:val="00142D14"/>
    <w:rsid w:val="00142FF7"/>
    <w:rsid w:val="001449B7"/>
    <w:rsid w:val="00150D38"/>
    <w:rsid w:val="00152E37"/>
    <w:rsid w:val="00154135"/>
    <w:rsid w:val="001554E9"/>
    <w:rsid w:val="00164892"/>
    <w:rsid w:val="001706E8"/>
    <w:rsid w:val="00170F5F"/>
    <w:rsid w:val="00171667"/>
    <w:rsid w:val="00175171"/>
    <w:rsid w:val="00182B1D"/>
    <w:rsid w:val="0018663A"/>
    <w:rsid w:val="00187586"/>
    <w:rsid w:val="001879DD"/>
    <w:rsid w:val="00187BC0"/>
    <w:rsid w:val="00193C32"/>
    <w:rsid w:val="001945CB"/>
    <w:rsid w:val="001953EA"/>
    <w:rsid w:val="001A1067"/>
    <w:rsid w:val="001B2742"/>
    <w:rsid w:val="001B718D"/>
    <w:rsid w:val="001C0B63"/>
    <w:rsid w:val="001C4F69"/>
    <w:rsid w:val="001C54FA"/>
    <w:rsid w:val="001C7D15"/>
    <w:rsid w:val="001D4C86"/>
    <w:rsid w:val="001D7AEC"/>
    <w:rsid w:val="001D7FA7"/>
    <w:rsid w:val="001E208E"/>
    <w:rsid w:val="001E40E9"/>
    <w:rsid w:val="001E445B"/>
    <w:rsid w:val="001E70D1"/>
    <w:rsid w:val="001E76BC"/>
    <w:rsid w:val="001F1488"/>
    <w:rsid w:val="001F1DD5"/>
    <w:rsid w:val="001F2C80"/>
    <w:rsid w:val="0021205A"/>
    <w:rsid w:val="00212540"/>
    <w:rsid w:val="002143CA"/>
    <w:rsid w:val="00217123"/>
    <w:rsid w:val="002172B0"/>
    <w:rsid w:val="0022053E"/>
    <w:rsid w:val="002221C7"/>
    <w:rsid w:val="00223039"/>
    <w:rsid w:val="0023658C"/>
    <w:rsid w:val="00236A20"/>
    <w:rsid w:val="002410A8"/>
    <w:rsid w:val="0024425E"/>
    <w:rsid w:val="00244D3F"/>
    <w:rsid w:val="00245982"/>
    <w:rsid w:val="002513E0"/>
    <w:rsid w:val="00251886"/>
    <w:rsid w:val="00252572"/>
    <w:rsid w:val="00252666"/>
    <w:rsid w:val="00256001"/>
    <w:rsid w:val="0026088F"/>
    <w:rsid w:val="002618B3"/>
    <w:rsid w:val="00263F98"/>
    <w:rsid w:val="00272CBE"/>
    <w:rsid w:val="0027465F"/>
    <w:rsid w:val="0027703C"/>
    <w:rsid w:val="00277086"/>
    <w:rsid w:val="00280EBF"/>
    <w:rsid w:val="00282548"/>
    <w:rsid w:val="002918ED"/>
    <w:rsid w:val="0029743C"/>
    <w:rsid w:val="00297F3B"/>
    <w:rsid w:val="002A486F"/>
    <w:rsid w:val="002A5406"/>
    <w:rsid w:val="002A623A"/>
    <w:rsid w:val="002B0940"/>
    <w:rsid w:val="002C0FBE"/>
    <w:rsid w:val="002C2B44"/>
    <w:rsid w:val="002C4885"/>
    <w:rsid w:val="002C54E7"/>
    <w:rsid w:val="002D1B38"/>
    <w:rsid w:val="002D2D56"/>
    <w:rsid w:val="002D6C0B"/>
    <w:rsid w:val="002E0BEF"/>
    <w:rsid w:val="002F6427"/>
    <w:rsid w:val="002F72B7"/>
    <w:rsid w:val="00301CB5"/>
    <w:rsid w:val="003054BF"/>
    <w:rsid w:val="003060E7"/>
    <w:rsid w:val="00311A4F"/>
    <w:rsid w:val="003128B4"/>
    <w:rsid w:val="0031294E"/>
    <w:rsid w:val="00315773"/>
    <w:rsid w:val="0031664C"/>
    <w:rsid w:val="00317FE9"/>
    <w:rsid w:val="003206EC"/>
    <w:rsid w:val="00322477"/>
    <w:rsid w:val="00323648"/>
    <w:rsid w:val="003304D3"/>
    <w:rsid w:val="00333FAC"/>
    <w:rsid w:val="00334EAA"/>
    <w:rsid w:val="00341418"/>
    <w:rsid w:val="00341774"/>
    <w:rsid w:val="00341783"/>
    <w:rsid w:val="003429D1"/>
    <w:rsid w:val="003459BA"/>
    <w:rsid w:val="00347D42"/>
    <w:rsid w:val="00357805"/>
    <w:rsid w:val="00360808"/>
    <w:rsid w:val="003628CA"/>
    <w:rsid w:val="00382A27"/>
    <w:rsid w:val="003911BE"/>
    <w:rsid w:val="003935BC"/>
    <w:rsid w:val="003935DB"/>
    <w:rsid w:val="003972F3"/>
    <w:rsid w:val="003A0747"/>
    <w:rsid w:val="003D3985"/>
    <w:rsid w:val="003D4C19"/>
    <w:rsid w:val="003D59EC"/>
    <w:rsid w:val="003D5A1D"/>
    <w:rsid w:val="003D5F84"/>
    <w:rsid w:val="003E1728"/>
    <w:rsid w:val="003E1AD4"/>
    <w:rsid w:val="003E25F8"/>
    <w:rsid w:val="003F0381"/>
    <w:rsid w:val="003F2F7A"/>
    <w:rsid w:val="003F54CC"/>
    <w:rsid w:val="00400DB8"/>
    <w:rsid w:val="004058C0"/>
    <w:rsid w:val="00410A2B"/>
    <w:rsid w:val="00412412"/>
    <w:rsid w:val="004225FC"/>
    <w:rsid w:val="00423EF0"/>
    <w:rsid w:val="00426F55"/>
    <w:rsid w:val="004314FF"/>
    <w:rsid w:val="0043332C"/>
    <w:rsid w:val="004335F8"/>
    <w:rsid w:val="004341CE"/>
    <w:rsid w:val="004375AE"/>
    <w:rsid w:val="0044568C"/>
    <w:rsid w:val="004465DD"/>
    <w:rsid w:val="00456842"/>
    <w:rsid w:val="00461841"/>
    <w:rsid w:val="00463B54"/>
    <w:rsid w:val="0046473B"/>
    <w:rsid w:val="00466193"/>
    <w:rsid w:val="004763A2"/>
    <w:rsid w:val="0047700F"/>
    <w:rsid w:val="00477FFA"/>
    <w:rsid w:val="0048274A"/>
    <w:rsid w:val="00484167"/>
    <w:rsid w:val="0049601E"/>
    <w:rsid w:val="0049795E"/>
    <w:rsid w:val="004B0ECF"/>
    <w:rsid w:val="004B603E"/>
    <w:rsid w:val="004B6056"/>
    <w:rsid w:val="004B7B9C"/>
    <w:rsid w:val="004C35FC"/>
    <w:rsid w:val="004C3AB2"/>
    <w:rsid w:val="004C7F1D"/>
    <w:rsid w:val="004D2309"/>
    <w:rsid w:val="004D4A15"/>
    <w:rsid w:val="004D6738"/>
    <w:rsid w:val="004E39C4"/>
    <w:rsid w:val="004F1280"/>
    <w:rsid w:val="004F1731"/>
    <w:rsid w:val="004F382B"/>
    <w:rsid w:val="004F5F04"/>
    <w:rsid w:val="005039A9"/>
    <w:rsid w:val="00505513"/>
    <w:rsid w:val="005055C0"/>
    <w:rsid w:val="0051275C"/>
    <w:rsid w:val="0051302F"/>
    <w:rsid w:val="005131F4"/>
    <w:rsid w:val="00515C4D"/>
    <w:rsid w:val="00521DA3"/>
    <w:rsid w:val="00522F95"/>
    <w:rsid w:val="00536098"/>
    <w:rsid w:val="00537257"/>
    <w:rsid w:val="00546558"/>
    <w:rsid w:val="0054751A"/>
    <w:rsid w:val="0055027B"/>
    <w:rsid w:val="005531F3"/>
    <w:rsid w:val="0056166A"/>
    <w:rsid w:val="00572084"/>
    <w:rsid w:val="005831F5"/>
    <w:rsid w:val="00584070"/>
    <w:rsid w:val="005906A3"/>
    <w:rsid w:val="0059379A"/>
    <w:rsid w:val="005948AC"/>
    <w:rsid w:val="00595129"/>
    <w:rsid w:val="005A44FC"/>
    <w:rsid w:val="005A4FC4"/>
    <w:rsid w:val="005A5404"/>
    <w:rsid w:val="005A636C"/>
    <w:rsid w:val="005A74E1"/>
    <w:rsid w:val="005B5E3C"/>
    <w:rsid w:val="005B6E8D"/>
    <w:rsid w:val="005B74ED"/>
    <w:rsid w:val="005C1750"/>
    <w:rsid w:val="005C57DD"/>
    <w:rsid w:val="005E2A21"/>
    <w:rsid w:val="005E7D70"/>
    <w:rsid w:val="005F3DEA"/>
    <w:rsid w:val="00601B10"/>
    <w:rsid w:val="006062DB"/>
    <w:rsid w:val="00610E31"/>
    <w:rsid w:val="006127BD"/>
    <w:rsid w:val="00614212"/>
    <w:rsid w:val="00617422"/>
    <w:rsid w:val="00620613"/>
    <w:rsid w:val="00621281"/>
    <w:rsid w:val="006214C8"/>
    <w:rsid w:val="00621C5A"/>
    <w:rsid w:val="006235F7"/>
    <w:rsid w:val="00630D3D"/>
    <w:rsid w:val="006332D5"/>
    <w:rsid w:val="00634919"/>
    <w:rsid w:val="00641293"/>
    <w:rsid w:val="006457BB"/>
    <w:rsid w:val="00646A5F"/>
    <w:rsid w:val="0065292F"/>
    <w:rsid w:val="00653BEE"/>
    <w:rsid w:val="006572F3"/>
    <w:rsid w:val="00657C74"/>
    <w:rsid w:val="00657DDE"/>
    <w:rsid w:val="006616DA"/>
    <w:rsid w:val="00663F0A"/>
    <w:rsid w:val="00666AD9"/>
    <w:rsid w:val="00672A21"/>
    <w:rsid w:val="00683559"/>
    <w:rsid w:val="0068467A"/>
    <w:rsid w:val="00687FBF"/>
    <w:rsid w:val="00690A2B"/>
    <w:rsid w:val="006928BD"/>
    <w:rsid w:val="0069553A"/>
    <w:rsid w:val="006957D6"/>
    <w:rsid w:val="006A2DDF"/>
    <w:rsid w:val="006A6919"/>
    <w:rsid w:val="006B1050"/>
    <w:rsid w:val="006B4DB6"/>
    <w:rsid w:val="006B789E"/>
    <w:rsid w:val="006C639B"/>
    <w:rsid w:val="006E6A62"/>
    <w:rsid w:val="00703E4D"/>
    <w:rsid w:val="00705E4A"/>
    <w:rsid w:val="00706CA8"/>
    <w:rsid w:val="00710656"/>
    <w:rsid w:val="007150B9"/>
    <w:rsid w:val="007153D6"/>
    <w:rsid w:val="0071621C"/>
    <w:rsid w:val="00724ED7"/>
    <w:rsid w:val="007267FC"/>
    <w:rsid w:val="00735190"/>
    <w:rsid w:val="00736266"/>
    <w:rsid w:val="00736CD3"/>
    <w:rsid w:val="00737597"/>
    <w:rsid w:val="007453B3"/>
    <w:rsid w:val="00745F94"/>
    <w:rsid w:val="00751C07"/>
    <w:rsid w:val="00753A6F"/>
    <w:rsid w:val="00763FF5"/>
    <w:rsid w:val="007644AC"/>
    <w:rsid w:val="00765431"/>
    <w:rsid w:val="007706D7"/>
    <w:rsid w:val="007723D2"/>
    <w:rsid w:val="00774B93"/>
    <w:rsid w:val="0077697C"/>
    <w:rsid w:val="00782113"/>
    <w:rsid w:val="00782826"/>
    <w:rsid w:val="007837E3"/>
    <w:rsid w:val="00784C83"/>
    <w:rsid w:val="00786DDC"/>
    <w:rsid w:val="00787ADC"/>
    <w:rsid w:val="00790266"/>
    <w:rsid w:val="0079627B"/>
    <w:rsid w:val="007A1097"/>
    <w:rsid w:val="007A44DF"/>
    <w:rsid w:val="007B3DAD"/>
    <w:rsid w:val="007B79AB"/>
    <w:rsid w:val="007C0152"/>
    <w:rsid w:val="007C41BD"/>
    <w:rsid w:val="007C5705"/>
    <w:rsid w:val="007C58A3"/>
    <w:rsid w:val="007C7393"/>
    <w:rsid w:val="007D5D05"/>
    <w:rsid w:val="007D7B48"/>
    <w:rsid w:val="007E6DAF"/>
    <w:rsid w:val="007F275A"/>
    <w:rsid w:val="007F2D4D"/>
    <w:rsid w:val="007F3A03"/>
    <w:rsid w:val="007F4234"/>
    <w:rsid w:val="007F592F"/>
    <w:rsid w:val="00800986"/>
    <w:rsid w:val="0080170F"/>
    <w:rsid w:val="00801AFB"/>
    <w:rsid w:val="00801C98"/>
    <w:rsid w:val="00802D63"/>
    <w:rsid w:val="00805F3D"/>
    <w:rsid w:val="00806047"/>
    <w:rsid w:val="008071C4"/>
    <w:rsid w:val="008071EB"/>
    <w:rsid w:val="008106F4"/>
    <w:rsid w:val="00811B4D"/>
    <w:rsid w:val="00815F04"/>
    <w:rsid w:val="00821444"/>
    <w:rsid w:val="008237DA"/>
    <w:rsid w:val="00824350"/>
    <w:rsid w:val="00835A0C"/>
    <w:rsid w:val="00842D6A"/>
    <w:rsid w:val="00843100"/>
    <w:rsid w:val="00844B16"/>
    <w:rsid w:val="00844C77"/>
    <w:rsid w:val="00851DF2"/>
    <w:rsid w:val="00851FFC"/>
    <w:rsid w:val="0085406B"/>
    <w:rsid w:val="0085721D"/>
    <w:rsid w:val="00862755"/>
    <w:rsid w:val="0086777C"/>
    <w:rsid w:val="0087514B"/>
    <w:rsid w:val="00876391"/>
    <w:rsid w:val="00876F58"/>
    <w:rsid w:val="00881538"/>
    <w:rsid w:val="00886674"/>
    <w:rsid w:val="008920B6"/>
    <w:rsid w:val="00892B77"/>
    <w:rsid w:val="00893994"/>
    <w:rsid w:val="00894D9E"/>
    <w:rsid w:val="0089596C"/>
    <w:rsid w:val="008A2295"/>
    <w:rsid w:val="008A4C04"/>
    <w:rsid w:val="008A5505"/>
    <w:rsid w:val="008A6FD3"/>
    <w:rsid w:val="008A74EC"/>
    <w:rsid w:val="008B1CF1"/>
    <w:rsid w:val="008B275D"/>
    <w:rsid w:val="008B48A4"/>
    <w:rsid w:val="008B7994"/>
    <w:rsid w:val="008C15F0"/>
    <w:rsid w:val="008D0BBF"/>
    <w:rsid w:val="008D332C"/>
    <w:rsid w:val="008D5827"/>
    <w:rsid w:val="008D68D7"/>
    <w:rsid w:val="008D7D15"/>
    <w:rsid w:val="008E634A"/>
    <w:rsid w:val="00900BCF"/>
    <w:rsid w:val="0090232E"/>
    <w:rsid w:val="009053F8"/>
    <w:rsid w:val="009119C6"/>
    <w:rsid w:val="00917281"/>
    <w:rsid w:val="00920828"/>
    <w:rsid w:val="00920E30"/>
    <w:rsid w:val="00920E5A"/>
    <w:rsid w:val="00927A4E"/>
    <w:rsid w:val="009337F4"/>
    <w:rsid w:val="00935B75"/>
    <w:rsid w:val="00937778"/>
    <w:rsid w:val="009539AD"/>
    <w:rsid w:val="00954EEB"/>
    <w:rsid w:val="00955176"/>
    <w:rsid w:val="00962BB5"/>
    <w:rsid w:val="009705F0"/>
    <w:rsid w:val="00971850"/>
    <w:rsid w:val="00973140"/>
    <w:rsid w:val="009746A2"/>
    <w:rsid w:val="00981BD3"/>
    <w:rsid w:val="00991945"/>
    <w:rsid w:val="00994F1A"/>
    <w:rsid w:val="009970A8"/>
    <w:rsid w:val="00997C36"/>
    <w:rsid w:val="009A00BB"/>
    <w:rsid w:val="009A403F"/>
    <w:rsid w:val="009A5FC5"/>
    <w:rsid w:val="009B0437"/>
    <w:rsid w:val="009B3659"/>
    <w:rsid w:val="009B4410"/>
    <w:rsid w:val="009B5722"/>
    <w:rsid w:val="009B5896"/>
    <w:rsid w:val="009C15C3"/>
    <w:rsid w:val="009C1E32"/>
    <w:rsid w:val="009C1E91"/>
    <w:rsid w:val="009C4778"/>
    <w:rsid w:val="009D4870"/>
    <w:rsid w:val="009D4F7E"/>
    <w:rsid w:val="009E296D"/>
    <w:rsid w:val="009E4AFD"/>
    <w:rsid w:val="009F0DAA"/>
    <w:rsid w:val="009F49A1"/>
    <w:rsid w:val="009F5D24"/>
    <w:rsid w:val="009F7EBA"/>
    <w:rsid w:val="00A02019"/>
    <w:rsid w:val="00A021C4"/>
    <w:rsid w:val="00A0224D"/>
    <w:rsid w:val="00A03B28"/>
    <w:rsid w:val="00A063E1"/>
    <w:rsid w:val="00A07D7B"/>
    <w:rsid w:val="00A208B2"/>
    <w:rsid w:val="00A21134"/>
    <w:rsid w:val="00A2302E"/>
    <w:rsid w:val="00A26B95"/>
    <w:rsid w:val="00A34369"/>
    <w:rsid w:val="00A4114F"/>
    <w:rsid w:val="00A42F5D"/>
    <w:rsid w:val="00A53CA9"/>
    <w:rsid w:val="00A572E3"/>
    <w:rsid w:val="00A63FA9"/>
    <w:rsid w:val="00A70402"/>
    <w:rsid w:val="00A71895"/>
    <w:rsid w:val="00A77882"/>
    <w:rsid w:val="00A80628"/>
    <w:rsid w:val="00A82407"/>
    <w:rsid w:val="00A834B8"/>
    <w:rsid w:val="00A83937"/>
    <w:rsid w:val="00A860AA"/>
    <w:rsid w:val="00A876BA"/>
    <w:rsid w:val="00A94E50"/>
    <w:rsid w:val="00A96819"/>
    <w:rsid w:val="00AA0DF7"/>
    <w:rsid w:val="00AA15D2"/>
    <w:rsid w:val="00AA56A2"/>
    <w:rsid w:val="00AB207E"/>
    <w:rsid w:val="00AB23E4"/>
    <w:rsid w:val="00AB24CD"/>
    <w:rsid w:val="00AB51C9"/>
    <w:rsid w:val="00AB5412"/>
    <w:rsid w:val="00AC02D8"/>
    <w:rsid w:val="00AC426E"/>
    <w:rsid w:val="00AC48CF"/>
    <w:rsid w:val="00AD0473"/>
    <w:rsid w:val="00AD1C0C"/>
    <w:rsid w:val="00AD23FE"/>
    <w:rsid w:val="00AE3E9F"/>
    <w:rsid w:val="00AE47E8"/>
    <w:rsid w:val="00AF44FF"/>
    <w:rsid w:val="00AF4BCE"/>
    <w:rsid w:val="00AF4D59"/>
    <w:rsid w:val="00B050FC"/>
    <w:rsid w:val="00B1585B"/>
    <w:rsid w:val="00B20D12"/>
    <w:rsid w:val="00B25A84"/>
    <w:rsid w:val="00B273D5"/>
    <w:rsid w:val="00B275B1"/>
    <w:rsid w:val="00B3228C"/>
    <w:rsid w:val="00B37B17"/>
    <w:rsid w:val="00B41ED9"/>
    <w:rsid w:val="00B42FC9"/>
    <w:rsid w:val="00B5093D"/>
    <w:rsid w:val="00B55279"/>
    <w:rsid w:val="00B564B8"/>
    <w:rsid w:val="00B56EFF"/>
    <w:rsid w:val="00B60D70"/>
    <w:rsid w:val="00B6621D"/>
    <w:rsid w:val="00B67FE8"/>
    <w:rsid w:val="00B719EF"/>
    <w:rsid w:val="00B8125E"/>
    <w:rsid w:val="00B819FD"/>
    <w:rsid w:val="00B87D06"/>
    <w:rsid w:val="00B90A8E"/>
    <w:rsid w:val="00B90C91"/>
    <w:rsid w:val="00B97AE5"/>
    <w:rsid w:val="00B97F16"/>
    <w:rsid w:val="00BA107A"/>
    <w:rsid w:val="00BA1537"/>
    <w:rsid w:val="00BA5574"/>
    <w:rsid w:val="00BA5B40"/>
    <w:rsid w:val="00BA5E33"/>
    <w:rsid w:val="00BA6212"/>
    <w:rsid w:val="00BB1F25"/>
    <w:rsid w:val="00BB23EE"/>
    <w:rsid w:val="00BB33C4"/>
    <w:rsid w:val="00BC070F"/>
    <w:rsid w:val="00BC2917"/>
    <w:rsid w:val="00BD53D3"/>
    <w:rsid w:val="00BE1650"/>
    <w:rsid w:val="00BE4299"/>
    <w:rsid w:val="00BF2C8B"/>
    <w:rsid w:val="00BF6BC1"/>
    <w:rsid w:val="00C01137"/>
    <w:rsid w:val="00C03931"/>
    <w:rsid w:val="00C11603"/>
    <w:rsid w:val="00C16119"/>
    <w:rsid w:val="00C30DF5"/>
    <w:rsid w:val="00C32E01"/>
    <w:rsid w:val="00C333E0"/>
    <w:rsid w:val="00C439A7"/>
    <w:rsid w:val="00C455E1"/>
    <w:rsid w:val="00C47CBD"/>
    <w:rsid w:val="00C47EDF"/>
    <w:rsid w:val="00C53416"/>
    <w:rsid w:val="00C546A1"/>
    <w:rsid w:val="00C55B91"/>
    <w:rsid w:val="00C62B8A"/>
    <w:rsid w:val="00C70AE4"/>
    <w:rsid w:val="00C75D45"/>
    <w:rsid w:val="00C763EA"/>
    <w:rsid w:val="00C76FCE"/>
    <w:rsid w:val="00C8006B"/>
    <w:rsid w:val="00C82DE7"/>
    <w:rsid w:val="00C84E7F"/>
    <w:rsid w:val="00C85D06"/>
    <w:rsid w:val="00C864E2"/>
    <w:rsid w:val="00C93A99"/>
    <w:rsid w:val="00C93F8B"/>
    <w:rsid w:val="00C94131"/>
    <w:rsid w:val="00C94E2B"/>
    <w:rsid w:val="00CA0F98"/>
    <w:rsid w:val="00CA35C8"/>
    <w:rsid w:val="00CA445B"/>
    <w:rsid w:val="00CB2D24"/>
    <w:rsid w:val="00CB48D2"/>
    <w:rsid w:val="00CB5588"/>
    <w:rsid w:val="00CC0B67"/>
    <w:rsid w:val="00CC3013"/>
    <w:rsid w:val="00CC3FB2"/>
    <w:rsid w:val="00CD27BF"/>
    <w:rsid w:val="00CD3C13"/>
    <w:rsid w:val="00CD7458"/>
    <w:rsid w:val="00CE0CBB"/>
    <w:rsid w:val="00CE15B7"/>
    <w:rsid w:val="00CE1D4E"/>
    <w:rsid w:val="00CF124B"/>
    <w:rsid w:val="00CF316E"/>
    <w:rsid w:val="00CF7D54"/>
    <w:rsid w:val="00D00CC3"/>
    <w:rsid w:val="00D023EC"/>
    <w:rsid w:val="00D024DB"/>
    <w:rsid w:val="00D05D7C"/>
    <w:rsid w:val="00D115C3"/>
    <w:rsid w:val="00D12583"/>
    <w:rsid w:val="00D12BCD"/>
    <w:rsid w:val="00D1404A"/>
    <w:rsid w:val="00D16AE9"/>
    <w:rsid w:val="00D21074"/>
    <w:rsid w:val="00D215AE"/>
    <w:rsid w:val="00D225DD"/>
    <w:rsid w:val="00D2339F"/>
    <w:rsid w:val="00D238A5"/>
    <w:rsid w:val="00D25244"/>
    <w:rsid w:val="00D26585"/>
    <w:rsid w:val="00D30C9C"/>
    <w:rsid w:val="00D3143E"/>
    <w:rsid w:val="00D3492F"/>
    <w:rsid w:val="00D40924"/>
    <w:rsid w:val="00D438FA"/>
    <w:rsid w:val="00D44E46"/>
    <w:rsid w:val="00D4595A"/>
    <w:rsid w:val="00D477AD"/>
    <w:rsid w:val="00D51FBC"/>
    <w:rsid w:val="00D60417"/>
    <w:rsid w:val="00D619EB"/>
    <w:rsid w:val="00D624A8"/>
    <w:rsid w:val="00D63AA9"/>
    <w:rsid w:val="00D64B08"/>
    <w:rsid w:val="00D655DC"/>
    <w:rsid w:val="00D65633"/>
    <w:rsid w:val="00D6645E"/>
    <w:rsid w:val="00D73FAD"/>
    <w:rsid w:val="00D829EE"/>
    <w:rsid w:val="00D82FDA"/>
    <w:rsid w:val="00D8366F"/>
    <w:rsid w:val="00D84790"/>
    <w:rsid w:val="00D953D7"/>
    <w:rsid w:val="00DA0068"/>
    <w:rsid w:val="00DA3703"/>
    <w:rsid w:val="00DA768D"/>
    <w:rsid w:val="00DB3A5F"/>
    <w:rsid w:val="00DC32D7"/>
    <w:rsid w:val="00DC50BD"/>
    <w:rsid w:val="00DC651F"/>
    <w:rsid w:val="00DD09EF"/>
    <w:rsid w:val="00DD0B1E"/>
    <w:rsid w:val="00DD24CB"/>
    <w:rsid w:val="00DD60B3"/>
    <w:rsid w:val="00DD7C29"/>
    <w:rsid w:val="00DE3692"/>
    <w:rsid w:val="00DE5755"/>
    <w:rsid w:val="00DF00B2"/>
    <w:rsid w:val="00DF2079"/>
    <w:rsid w:val="00DF2D3D"/>
    <w:rsid w:val="00DF333E"/>
    <w:rsid w:val="00DF5710"/>
    <w:rsid w:val="00DF6625"/>
    <w:rsid w:val="00DF7564"/>
    <w:rsid w:val="00E0041D"/>
    <w:rsid w:val="00E0103A"/>
    <w:rsid w:val="00E0215E"/>
    <w:rsid w:val="00E03BA2"/>
    <w:rsid w:val="00E06945"/>
    <w:rsid w:val="00E12F80"/>
    <w:rsid w:val="00E13775"/>
    <w:rsid w:val="00E15D14"/>
    <w:rsid w:val="00E20A6C"/>
    <w:rsid w:val="00E326C1"/>
    <w:rsid w:val="00E330FE"/>
    <w:rsid w:val="00E376D9"/>
    <w:rsid w:val="00E40DBE"/>
    <w:rsid w:val="00E41DA0"/>
    <w:rsid w:val="00E43367"/>
    <w:rsid w:val="00E4693C"/>
    <w:rsid w:val="00E47CB7"/>
    <w:rsid w:val="00E507C5"/>
    <w:rsid w:val="00E5115A"/>
    <w:rsid w:val="00E53286"/>
    <w:rsid w:val="00E54AE4"/>
    <w:rsid w:val="00E54B98"/>
    <w:rsid w:val="00E563CB"/>
    <w:rsid w:val="00E5762A"/>
    <w:rsid w:val="00E604C9"/>
    <w:rsid w:val="00E6143F"/>
    <w:rsid w:val="00E62B21"/>
    <w:rsid w:val="00E65505"/>
    <w:rsid w:val="00E70AE1"/>
    <w:rsid w:val="00E76344"/>
    <w:rsid w:val="00E7660B"/>
    <w:rsid w:val="00E76628"/>
    <w:rsid w:val="00E91421"/>
    <w:rsid w:val="00E949B1"/>
    <w:rsid w:val="00E96A74"/>
    <w:rsid w:val="00EA0557"/>
    <w:rsid w:val="00EA3040"/>
    <w:rsid w:val="00EB1EFF"/>
    <w:rsid w:val="00EB3FF9"/>
    <w:rsid w:val="00EB6354"/>
    <w:rsid w:val="00EC3FA9"/>
    <w:rsid w:val="00ED1F5A"/>
    <w:rsid w:val="00ED3352"/>
    <w:rsid w:val="00ED6B38"/>
    <w:rsid w:val="00EE04B6"/>
    <w:rsid w:val="00EE402B"/>
    <w:rsid w:val="00EE45FB"/>
    <w:rsid w:val="00EE6B2E"/>
    <w:rsid w:val="00EF0EFE"/>
    <w:rsid w:val="00EF448E"/>
    <w:rsid w:val="00EF4E55"/>
    <w:rsid w:val="00EF7701"/>
    <w:rsid w:val="00F027FB"/>
    <w:rsid w:val="00F06AC4"/>
    <w:rsid w:val="00F12FCB"/>
    <w:rsid w:val="00F2483E"/>
    <w:rsid w:val="00F24ED7"/>
    <w:rsid w:val="00F2645D"/>
    <w:rsid w:val="00F310EF"/>
    <w:rsid w:val="00F34536"/>
    <w:rsid w:val="00F3489C"/>
    <w:rsid w:val="00F35C96"/>
    <w:rsid w:val="00F36329"/>
    <w:rsid w:val="00F434E0"/>
    <w:rsid w:val="00F50577"/>
    <w:rsid w:val="00F5068D"/>
    <w:rsid w:val="00F51315"/>
    <w:rsid w:val="00F51986"/>
    <w:rsid w:val="00F524CB"/>
    <w:rsid w:val="00F572A0"/>
    <w:rsid w:val="00F57C5A"/>
    <w:rsid w:val="00F610D4"/>
    <w:rsid w:val="00F6446E"/>
    <w:rsid w:val="00F652F5"/>
    <w:rsid w:val="00F65DB5"/>
    <w:rsid w:val="00F6682A"/>
    <w:rsid w:val="00F83F7A"/>
    <w:rsid w:val="00F92C4C"/>
    <w:rsid w:val="00F9778F"/>
    <w:rsid w:val="00FA1C4A"/>
    <w:rsid w:val="00FA26D8"/>
    <w:rsid w:val="00FA2C06"/>
    <w:rsid w:val="00FC5CE4"/>
    <w:rsid w:val="00FD0612"/>
    <w:rsid w:val="00FD46F5"/>
    <w:rsid w:val="00FD62BE"/>
    <w:rsid w:val="00FD6340"/>
    <w:rsid w:val="00FE3618"/>
    <w:rsid w:val="00FE641D"/>
    <w:rsid w:val="00FE7B69"/>
    <w:rsid w:val="00FF0DB1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C0D59D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6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013F6-0F25-4BC6-8242-F0A655B46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6</Pages>
  <Words>2105</Words>
  <Characters>12003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21</cp:revision>
  <cp:lastPrinted>2020-12-19T12:33:00Z</cp:lastPrinted>
  <dcterms:created xsi:type="dcterms:W3CDTF">2020-11-23T14:21:00Z</dcterms:created>
  <dcterms:modified xsi:type="dcterms:W3CDTF">2020-12-19T12:38:00Z</dcterms:modified>
</cp:coreProperties>
</file>