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77777777" w:rsidR="00881447" w:rsidRPr="007F36D8" w:rsidRDefault="00881447" w:rsidP="00F07E38">
      <w:pPr>
        <w:pStyle w:val="1"/>
        <w:keepNext w:val="0"/>
        <w:spacing w:line="192" w:lineRule="auto"/>
        <w:jc w:val="left"/>
        <w:rPr>
          <w:b w:val="0"/>
        </w:rPr>
      </w:pP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5769B15B" w:rsidR="00AD7E2F" w:rsidRPr="007F36D8" w:rsidRDefault="00AD1FFB" w:rsidP="00881447">
      <w:pPr>
        <w:spacing w:line="192" w:lineRule="auto"/>
        <w:rPr>
          <w:szCs w:val="28"/>
        </w:rPr>
      </w:pPr>
      <w:r>
        <w:rPr>
          <w:szCs w:val="28"/>
        </w:rPr>
        <w:t>От 08.10.2021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2582</w:t>
      </w: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6D98F30D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</w:t>
      </w:r>
      <w:r>
        <w:t>авления в Российской</w:t>
      </w:r>
      <w:r w:rsidR="00A31094">
        <w:t xml:space="preserve"> </w:t>
      </w:r>
      <w:r>
        <w:t xml:space="preserve">Федерации»   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14:paraId="78106541" w14:textId="00A72DC0" w:rsidR="00C94792" w:rsidRDefault="00C94792" w:rsidP="00C9479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разрешения на условно разрешенный вид использования земельного участка по проект</w:t>
      </w:r>
      <w:r>
        <w:t>у</w:t>
      </w:r>
      <w:r w:rsidRPr="00AD7E2F">
        <w:t xml:space="preserve"> согласно приложению </w:t>
      </w:r>
      <w:r>
        <w:t xml:space="preserve">1 </w:t>
      </w:r>
      <w:r w:rsidRPr="00AD7E2F">
        <w:t>к настоящему постановлению.</w:t>
      </w:r>
    </w:p>
    <w:p w14:paraId="5BB8AA34" w14:textId="1CA4C92C" w:rsidR="00557A5A" w:rsidRPr="00AD7E2F" w:rsidRDefault="00C94792" w:rsidP="00C94792">
      <w:pPr>
        <w:pStyle w:val="ab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08295C">
        <w:t xml:space="preserve">Назначить публичные слушания по вопросу предоставления разрешения на </w:t>
      </w:r>
      <w:r>
        <w:t>отклонения от предельных параметров разрешенного строительства, реконструкции объектов капитального строительства</w:t>
      </w:r>
      <w:r w:rsidRPr="0008295C">
        <w:t xml:space="preserve"> по проекту согласно приложению </w:t>
      </w:r>
      <w:r>
        <w:t>2</w:t>
      </w:r>
      <w:r w:rsidRPr="0008295C">
        <w:t xml:space="preserve"> к настоящему постановлению.</w:t>
      </w:r>
    </w:p>
    <w:p w14:paraId="092A2ECF" w14:textId="77777777" w:rsidR="00881447" w:rsidRPr="00E4741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560659B8" w:rsidR="00C2066C" w:rsidRPr="00C2066C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83795">
        <w:rPr>
          <w:spacing w:val="-10"/>
        </w:rPr>
        <w:t xml:space="preserve">Провести собрание участников публичных слушаний </w:t>
      </w:r>
      <w:r w:rsidR="00282BFA" w:rsidRPr="00783795">
        <w:rPr>
          <w:spacing w:val="-10"/>
        </w:rPr>
        <w:t>2</w:t>
      </w:r>
      <w:r w:rsidR="00342131" w:rsidRPr="00783795">
        <w:rPr>
          <w:spacing w:val="-10"/>
        </w:rPr>
        <w:t>5</w:t>
      </w:r>
      <w:r w:rsidR="00282BFA" w:rsidRPr="00783795">
        <w:rPr>
          <w:spacing w:val="-10"/>
        </w:rPr>
        <w:t xml:space="preserve"> </w:t>
      </w:r>
      <w:r w:rsidR="002A49A9" w:rsidRPr="00783795">
        <w:rPr>
          <w:spacing w:val="-10"/>
        </w:rPr>
        <w:t>октября</w:t>
      </w:r>
      <w:r w:rsidR="00282BFA" w:rsidRPr="00783795">
        <w:rPr>
          <w:spacing w:val="-10"/>
        </w:rPr>
        <w:t xml:space="preserve"> 2021</w:t>
      </w:r>
      <w:r w:rsidRPr="00783795">
        <w:rPr>
          <w:spacing w:val="-10"/>
        </w:rPr>
        <w:t xml:space="preserve"> года </w:t>
      </w:r>
      <w:r w:rsidR="002A49A9" w:rsidRPr="00783795">
        <w:rPr>
          <w:spacing w:val="-10"/>
        </w:rPr>
        <w:t>15:</w:t>
      </w:r>
      <w:r w:rsidR="00203685" w:rsidRPr="00783795">
        <w:rPr>
          <w:spacing w:val="-10"/>
        </w:rPr>
        <w:t>0</w:t>
      </w:r>
      <w:r w:rsidR="002A49A9" w:rsidRPr="00783795">
        <w:rPr>
          <w:spacing w:val="-10"/>
        </w:rPr>
        <w:t>0</w:t>
      </w:r>
      <w:r w:rsidRPr="00783795">
        <w:rPr>
          <w:spacing w:val="-10"/>
        </w:rPr>
        <w:t xml:space="preserve"> часов</w:t>
      </w:r>
      <w:r w:rsidR="00EB6051">
        <w:t xml:space="preserve"> в</w:t>
      </w:r>
      <w:r w:rsidR="00C2066C" w:rsidRPr="00C2066C">
        <w:rPr>
          <w:spacing w:val="-8"/>
        </w:rPr>
        <w:t xml:space="preserve"> </w:t>
      </w:r>
      <w:r w:rsidR="00C2066C">
        <w:rPr>
          <w:spacing w:val="-8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6BE3C90C" w:rsidR="00881447" w:rsidRPr="00E47417" w:rsidRDefault="00A31094" w:rsidP="00C94792">
      <w:pPr>
        <w:tabs>
          <w:tab w:val="left" w:pos="851"/>
          <w:tab w:val="left" w:pos="1134"/>
          <w:tab w:val="left" w:pos="1276"/>
        </w:tabs>
        <w:jc w:val="both"/>
      </w:pPr>
      <w:r>
        <w:t xml:space="preserve">          </w:t>
      </w:r>
      <w:r w:rsidR="00881447"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6B23FBED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2E2A7D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F0597B">
        <w:rPr>
          <w:spacing w:val="-8"/>
        </w:rPr>
        <w:t>11</w:t>
      </w:r>
      <w:r w:rsidR="00AD7E2F">
        <w:rPr>
          <w:spacing w:val="-8"/>
        </w:rPr>
        <w:t xml:space="preserve"> </w:t>
      </w:r>
      <w:r w:rsidR="00AD2C4C">
        <w:rPr>
          <w:spacing w:val="-8"/>
        </w:rPr>
        <w:t>октября</w:t>
      </w:r>
      <w:r w:rsidR="00282BFA">
        <w:rPr>
          <w:spacing w:val="-8"/>
        </w:rPr>
        <w:t xml:space="preserve"> 2021</w:t>
      </w:r>
      <w:r>
        <w:rPr>
          <w:spacing w:val="-8"/>
        </w:rPr>
        <w:t xml:space="preserve"> года (дата открытия экспозиции проектов) до</w:t>
      </w:r>
      <w:r w:rsidR="00B849C2">
        <w:rPr>
          <w:spacing w:val="-8"/>
        </w:rPr>
        <w:t xml:space="preserve"> </w:t>
      </w:r>
      <w:r w:rsidR="00F0597B">
        <w:rPr>
          <w:spacing w:val="-8"/>
        </w:rPr>
        <w:t>25</w:t>
      </w:r>
      <w:r w:rsidR="00282BFA">
        <w:rPr>
          <w:spacing w:val="-8"/>
        </w:rPr>
        <w:t xml:space="preserve"> </w:t>
      </w:r>
      <w:r w:rsidR="00F0597B">
        <w:rPr>
          <w:spacing w:val="-8"/>
        </w:rPr>
        <w:t>октября</w:t>
      </w:r>
      <w:r>
        <w:rPr>
          <w:spacing w:val="-8"/>
        </w:rPr>
        <w:t xml:space="preserve"> 202</w:t>
      </w:r>
      <w:r w:rsidR="00282BFA">
        <w:rPr>
          <w:spacing w:val="-8"/>
        </w:rPr>
        <w:t>1</w:t>
      </w:r>
      <w:r>
        <w:rPr>
          <w:spacing w:val="-8"/>
        </w:rPr>
        <w:t xml:space="preserve"> года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495448DD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lastRenderedPageBreak/>
        <w:t>Комиссии по землепользованию и застройке администрации муниципального образования Славянский район (Берсенева</w:t>
      </w:r>
      <w:r w:rsidR="002E2A7D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726B3A66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505FD">
        <w:rPr>
          <w:spacing w:val="-6"/>
        </w:rPr>
        <w:t>Управлению по взаимодействию со средствами массовой информации</w:t>
      </w:r>
      <w:r w:rsidR="00FA556D" w:rsidRPr="007505FD">
        <w:rPr>
          <w:spacing w:val="-6"/>
        </w:rPr>
        <w:t xml:space="preserve"> </w:t>
      </w:r>
      <w:r w:rsidRPr="007505FD">
        <w:rPr>
          <w:spacing w:val="-6"/>
        </w:rPr>
        <w:t>(</w:t>
      </w:r>
      <w:r w:rsidR="00203685" w:rsidRPr="007505FD">
        <w:rPr>
          <w:spacing w:val="-6"/>
        </w:rPr>
        <w:t>Резец</w:t>
      </w:r>
      <w:r w:rsidR="002E2A7D" w:rsidRPr="007505FD">
        <w:rPr>
          <w:spacing w:val="-6"/>
        </w:rPr>
        <w:t xml:space="preserve"> Д.В.</w:t>
      </w:r>
      <w:r w:rsidRPr="007505FD">
        <w:rPr>
          <w:spacing w:val="-6"/>
        </w:rPr>
        <w:t>)</w:t>
      </w:r>
      <w:r w:rsidRPr="004120C8">
        <w:t xml:space="preserve">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(</w:t>
      </w:r>
      <w:hyperlink r:id="rId8" w:history="1">
        <w:r w:rsidRPr="004120C8">
          <w:rPr>
            <w:rStyle w:val="a8"/>
            <w:spacing w:val="-8"/>
            <w:lang w:val="en-US"/>
          </w:rPr>
          <w:t>www</w:t>
        </w:r>
        <w:r w:rsidRPr="004120C8">
          <w:rPr>
            <w:rStyle w:val="a8"/>
            <w:spacing w:val="-8"/>
          </w:rPr>
          <w:t>.</w:t>
        </w:r>
        <w:proofErr w:type="spellStart"/>
        <w:r w:rsidRPr="004120C8">
          <w:rPr>
            <w:rStyle w:val="a8"/>
            <w:spacing w:val="-8"/>
            <w:lang w:val="en-US"/>
          </w:rPr>
          <w:t>slavyansk</w:t>
        </w:r>
        <w:proofErr w:type="spellEnd"/>
        <w:r w:rsidRPr="004120C8">
          <w:rPr>
            <w:rStyle w:val="a8"/>
            <w:spacing w:val="-8"/>
          </w:rPr>
          <w:t>.</w:t>
        </w:r>
        <w:proofErr w:type="spellStart"/>
        <w:r w:rsidRPr="004120C8">
          <w:rPr>
            <w:rStyle w:val="a8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51EE24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 w:rsidR="00FA556D">
        <w:rPr>
          <w:lang w:bidi="ru-RU"/>
        </w:rPr>
        <w:t xml:space="preserve"> Т.А.</w:t>
      </w:r>
    </w:p>
    <w:p w14:paraId="7ABF233F" w14:textId="77777777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>
        <w:t>со дня</w:t>
      </w:r>
      <w:r w:rsidRPr="004120C8">
        <w:t xml:space="preserve"> его официального опубликования.</w:t>
      </w:r>
    </w:p>
    <w:p w14:paraId="11B822C6" w14:textId="4F3D3D1C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7B5E4724" w14:textId="77777777" w:rsidR="00A0001C" w:rsidRDefault="00A0001C" w:rsidP="00881447">
      <w:pPr>
        <w:tabs>
          <w:tab w:val="left" w:pos="851"/>
          <w:tab w:val="left" w:pos="993"/>
        </w:tabs>
        <w:ind w:firstLine="851"/>
        <w:jc w:val="both"/>
      </w:pPr>
    </w:p>
    <w:p w14:paraId="3FECBD9E" w14:textId="77777777" w:rsidR="00A0001C" w:rsidRDefault="00A0001C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Исполняющий обязанности</w:t>
      </w:r>
      <w:r w:rsidRPr="000214CF">
        <w:rPr>
          <w:spacing w:val="-8"/>
          <w:szCs w:val="28"/>
        </w:rPr>
        <w:t xml:space="preserve"> главы </w:t>
      </w:r>
    </w:p>
    <w:p w14:paraId="78332179" w14:textId="77777777" w:rsidR="00A0001C" w:rsidRDefault="00A0001C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089866F2" w14:textId="0CC5CE19" w:rsidR="006062DB" w:rsidRPr="00AD1FFB" w:rsidRDefault="00A0001C" w:rsidP="00AD1FFB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  <w:r>
        <w:rPr>
          <w:spacing w:val="-8"/>
          <w:szCs w:val="28"/>
        </w:rPr>
        <w:t xml:space="preserve">                                                                                           </w:t>
      </w:r>
      <w:r w:rsidRPr="000214CF">
        <w:rPr>
          <w:spacing w:val="-8"/>
          <w:szCs w:val="28"/>
        </w:rPr>
        <w:t xml:space="preserve">Е.В. </w:t>
      </w:r>
      <w:proofErr w:type="spellStart"/>
      <w:r w:rsidRPr="000214CF">
        <w:rPr>
          <w:spacing w:val="-8"/>
          <w:szCs w:val="28"/>
        </w:rPr>
        <w:t>Колдомасов</w:t>
      </w:r>
      <w:bookmarkStart w:id="0" w:name="_GoBack"/>
      <w:bookmarkEnd w:id="0"/>
      <w:proofErr w:type="spellEnd"/>
    </w:p>
    <w:sectPr w:rsidR="006062DB" w:rsidRPr="00AD1FFB" w:rsidSect="00AD7E2F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424" w:bottom="1135" w:left="1843" w:header="283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D27D5C" w14:textId="77777777" w:rsidR="006E3836" w:rsidRDefault="006E3836">
      <w:r>
        <w:separator/>
      </w:r>
    </w:p>
  </w:endnote>
  <w:endnote w:type="continuationSeparator" w:id="0">
    <w:p w14:paraId="71B92783" w14:textId="77777777" w:rsidR="006E3836" w:rsidRDefault="006E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6E3836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6E3836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6E3836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58AF8" w14:textId="77777777" w:rsidR="006E3836" w:rsidRDefault="006E3836">
      <w:r>
        <w:separator/>
      </w:r>
    </w:p>
  </w:footnote>
  <w:footnote w:type="continuationSeparator" w:id="0">
    <w:p w14:paraId="0209349C" w14:textId="77777777" w:rsidR="006E3836" w:rsidRDefault="006E3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6E3836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AD1FFB">
      <w:rPr>
        <w:noProof/>
      </w:rPr>
      <w:t>2</w:t>
    </w:r>
    <w:r>
      <w:fldChar w:fldCharType="end"/>
    </w:r>
  </w:p>
  <w:p w14:paraId="17EF1C75" w14:textId="77777777" w:rsidR="00A2041C" w:rsidRDefault="006E3836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27D1A"/>
    <w:rsid w:val="000445A1"/>
    <w:rsid w:val="000A0BF9"/>
    <w:rsid w:val="000C06A9"/>
    <w:rsid w:val="000C58DC"/>
    <w:rsid w:val="000C69EF"/>
    <w:rsid w:val="000D12A6"/>
    <w:rsid w:val="00105E04"/>
    <w:rsid w:val="00144921"/>
    <w:rsid w:val="00157CA0"/>
    <w:rsid w:val="001635FF"/>
    <w:rsid w:val="00176B7D"/>
    <w:rsid w:val="001B5E0F"/>
    <w:rsid w:val="001E4869"/>
    <w:rsid w:val="001E7EB7"/>
    <w:rsid w:val="00203685"/>
    <w:rsid w:val="00282BFA"/>
    <w:rsid w:val="0029743C"/>
    <w:rsid w:val="002A49A9"/>
    <w:rsid w:val="002A7CA2"/>
    <w:rsid w:val="002C2AA5"/>
    <w:rsid w:val="002E2A7D"/>
    <w:rsid w:val="002E7B9D"/>
    <w:rsid w:val="0033235D"/>
    <w:rsid w:val="00342131"/>
    <w:rsid w:val="00361CCE"/>
    <w:rsid w:val="003A4040"/>
    <w:rsid w:val="003B3B18"/>
    <w:rsid w:val="004439B3"/>
    <w:rsid w:val="00455478"/>
    <w:rsid w:val="004742A6"/>
    <w:rsid w:val="0048263C"/>
    <w:rsid w:val="004A3DEB"/>
    <w:rsid w:val="004D791B"/>
    <w:rsid w:val="00557A5A"/>
    <w:rsid w:val="005B62CB"/>
    <w:rsid w:val="006062DB"/>
    <w:rsid w:val="00644C45"/>
    <w:rsid w:val="00683559"/>
    <w:rsid w:val="006E3836"/>
    <w:rsid w:val="0072649D"/>
    <w:rsid w:val="0073730D"/>
    <w:rsid w:val="007475B4"/>
    <w:rsid w:val="007505FD"/>
    <w:rsid w:val="00753D39"/>
    <w:rsid w:val="00765431"/>
    <w:rsid w:val="00783795"/>
    <w:rsid w:val="007C0E91"/>
    <w:rsid w:val="007D1B59"/>
    <w:rsid w:val="00881447"/>
    <w:rsid w:val="00894AEE"/>
    <w:rsid w:val="008E4B5E"/>
    <w:rsid w:val="009554BA"/>
    <w:rsid w:val="009618EF"/>
    <w:rsid w:val="00A0001C"/>
    <w:rsid w:val="00A03B28"/>
    <w:rsid w:val="00A10A9B"/>
    <w:rsid w:val="00A31094"/>
    <w:rsid w:val="00A3477B"/>
    <w:rsid w:val="00AA6CF5"/>
    <w:rsid w:val="00AD1FFB"/>
    <w:rsid w:val="00AD2C4C"/>
    <w:rsid w:val="00AD7E2F"/>
    <w:rsid w:val="00B01FE9"/>
    <w:rsid w:val="00B031F8"/>
    <w:rsid w:val="00B24489"/>
    <w:rsid w:val="00B849C2"/>
    <w:rsid w:val="00BC45B5"/>
    <w:rsid w:val="00BE385B"/>
    <w:rsid w:val="00C06882"/>
    <w:rsid w:val="00C139D6"/>
    <w:rsid w:val="00C14F8D"/>
    <w:rsid w:val="00C2066C"/>
    <w:rsid w:val="00C27E4C"/>
    <w:rsid w:val="00C934DC"/>
    <w:rsid w:val="00C94792"/>
    <w:rsid w:val="00C97B04"/>
    <w:rsid w:val="00CB1441"/>
    <w:rsid w:val="00D97094"/>
    <w:rsid w:val="00DA5E73"/>
    <w:rsid w:val="00DC76CC"/>
    <w:rsid w:val="00DD4182"/>
    <w:rsid w:val="00EA58AB"/>
    <w:rsid w:val="00EB433D"/>
    <w:rsid w:val="00EB6051"/>
    <w:rsid w:val="00ED67A4"/>
    <w:rsid w:val="00F0597B"/>
    <w:rsid w:val="00F07E38"/>
    <w:rsid w:val="00F16E71"/>
    <w:rsid w:val="00F5118B"/>
    <w:rsid w:val="00F6570B"/>
    <w:rsid w:val="00FA556D"/>
    <w:rsid w:val="00FC3D61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34</cp:revision>
  <cp:lastPrinted>2021-10-08T05:57:00Z</cp:lastPrinted>
  <dcterms:created xsi:type="dcterms:W3CDTF">2020-06-22T06:06:00Z</dcterms:created>
  <dcterms:modified xsi:type="dcterms:W3CDTF">2021-10-12T07:49:00Z</dcterms:modified>
</cp:coreProperties>
</file>