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33DB4" w14:textId="073EEBFD" w:rsidR="001C0B63" w:rsidRPr="00811B4D" w:rsidRDefault="008E6366" w:rsidP="008E6366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ПРИЛОЖЕНИЕ</w:t>
      </w:r>
      <w:r w:rsidR="00EA7131">
        <w:rPr>
          <w:sz w:val="28"/>
          <w:szCs w:val="28"/>
        </w:rPr>
        <w:t xml:space="preserve"> 1</w:t>
      </w:r>
    </w:p>
    <w:p w14:paraId="0353151C" w14:textId="3C1EB495" w:rsidR="001C0B63" w:rsidRPr="00811B4D" w:rsidRDefault="008E6366" w:rsidP="008E6366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к постановлению администрации</w:t>
      </w:r>
    </w:p>
    <w:p w14:paraId="255D8A3F" w14:textId="258B64EE" w:rsidR="001C0B63" w:rsidRPr="00811B4D" w:rsidRDefault="008E6366" w:rsidP="008E6366">
      <w:pPr>
        <w:tabs>
          <w:tab w:val="left" w:pos="496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1C0B63" w:rsidRPr="00811B4D">
        <w:rPr>
          <w:sz w:val="28"/>
          <w:szCs w:val="28"/>
        </w:rPr>
        <w:t>муниципального образования</w:t>
      </w:r>
    </w:p>
    <w:p w14:paraId="108D59C6" w14:textId="20161ADD" w:rsidR="001C0B63" w:rsidRPr="00811B4D" w:rsidRDefault="00690186" w:rsidP="00690186">
      <w:pPr>
        <w:ind w:firstLine="4536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C0B63" w:rsidRPr="00811B4D">
        <w:rPr>
          <w:sz w:val="28"/>
          <w:szCs w:val="28"/>
        </w:rPr>
        <w:t>Славянский район</w:t>
      </w:r>
    </w:p>
    <w:p w14:paraId="4A7B351B" w14:textId="73B1381A" w:rsidR="00D36549" w:rsidRDefault="001C0B63" w:rsidP="00D36549">
      <w:pPr>
        <w:ind w:firstLine="4536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от ________________№___________</w:t>
      </w:r>
    </w:p>
    <w:p w14:paraId="123F405F" w14:textId="77777777" w:rsidR="0020238E" w:rsidRDefault="0020238E" w:rsidP="00064708">
      <w:pPr>
        <w:ind w:right="-570"/>
        <w:jc w:val="center"/>
        <w:rPr>
          <w:sz w:val="28"/>
          <w:szCs w:val="28"/>
        </w:rPr>
      </w:pPr>
    </w:p>
    <w:p w14:paraId="56583E71" w14:textId="0C18108A" w:rsidR="00B60607" w:rsidRDefault="001C0B63" w:rsidP="00064708">
      <w:pPr>
        <w:ind w:right="-570"/>
        <w:jc w:val="center"/>
        <w:rPr>
          <w:sz w:val="28"/>
          <w:szCs w:val="28"/>
        </w:rPr>
      </w:pPr>
      <w:r w:rsidRPr="00811B4D">
        <w:rPr>
          <w:sz w:val="28"/>
          <w:szCs w:val="28"/>
        </w:rPr>
        <w:t>Проект</w:t>
      </w:r>
      <w:r w:rsidR="00833448">
        <w:rPr>
          <w:sz w:val="28"/>
          <w:szCs w:val="28"/>
        </w:rPr>
        <w:t>ы</w:t>
      </w:r>
      <w:r w:rsidRPr="00811B4D">
        <w:rPr>
          <w:sz w:val="28"/>
          <w:szCs w:val="28"/>
        </w:rPr>
        <w:t xml:space="preserve"> предоставлени</w:t>
      </w:r>
      <w:r w:rsidR="00C757B6">
        <w:rPr>
          <w:sz w:val="28"/>
          <w:szCs w:val="28"/>
        </w:rPr>
        <w:t>я</w:t>
      </w:r>
      <w:r w:rsidRPr="00811B4D">
        <w:rPr>
          <w:sz w:val="28"/>
          <w:szCs w:val="28"/>
        </w:rPr>
        <w:t xml:space="preserve"> разрешени</w:t>
      </w:r>
      <w:r w:rsidR="00C757B6">
        <w:rPr>
          <w:sz w:val="28"/>
          <w:szCs w:val="28"/>
        </w:rPr>
        <w:t>й</w:t>
      </w:r>
      <w:r w:rsidRPr="00811B4D">
        <w:rPr>
          <w:sz w:val="28"/>
          <w:szCs w:val="28"/>
        </w:rPr>
        <w:t xml:space="preserve"> </w:t>
      </w:r>
      <w:r w:rsidR="00B60607">
        <w:rPr>
          <w:sz w:val="28"/>
          <w:szCs w:val="28"/>
        </w:rPr>
        <w:t>на условно</w:t>
      </w:r>
    </w:p>
    <w:p w14:paraId="12605C3B" w14:textId="27C29E52" w:rsidR="001C0B63" w:rsidRPr="00811B4D" w:rsidRDefault="00B60607" w:rsidP="00064708">
      <w:pPr>
        <w:ind w:right="-570"/>
        <w:jc w:val="center"/>
        <w:rPr>
          <w:sz w:val="28"/>
          <w:szCs w:val="28"/>
        </w:rPr>
      </w:pPr>
      <w:r>
        <w:rPr>
          <w:sz w:val="28"/>
          <w:szCs w:val="28"/>
        </w:rPr>
        <w:t>разрешенны</w:t>
      </w:r>
      <w:r w:rsidR="00DD4FF5">
        <w:rPr>
          <w:sz w:val="28"/>
          <w:szCs w:val="28"/>
        </w:rPr>
        <w:t>й</w:t>
      </w:r>
      <w:r>
        <w:rPr>
          <w:sz w:val="28"/>
          <w:szCs w:val="28"/>
        </w:rPr>
        <w:t xml:space="preserve"> вид использования земельн</w:t>
      </w:r>
      <w:r w:rsidR="00DD4FF5">
        <w:rPr>
          <w:sz w:val="28"/>
          <w:szCs w:val="28"/>
        </w:rPr>
        <w:t>ого</w:t>
      </w:r>
      <w:r>
        <w:rPr>
          <w:sz w:val="28"/>
          <w:szCs w:val="28"/>
        </w:rPr>
        <w:t xml:space="preserve"> участк</w:t>
      </w:r>
      <w:r w:rsidR="00DD4FF5">
        <w:rPr>
          <w:sz w:val="28"/>
          <w:szCs w:val="28"/>
        </w:rPr>
        <w:t>а</w:t>
      </w:r>
    </w:p>
    <w:p w14:paraId="2EB21307" w14:textId="77777777" w:rsidR="0020238E" w:rsidRPr="00811B4D" w:rsidRDefault="0020238E" w:rsidP="00ED2F4B">
      <w:pPr>
        <w:tabs>
          <w:tab w:val="left" w:pos="851"/>
          <w:tab w:val="left" w:pos="993"/>
        </w:tabs>
        <w:jc w:val="both"/>
        <w:rPr>
          <w:rFonts w:cs="Tahoma"/>
          <w:sz w:val="28"/>
          <w:szCs w:val="28"/>
          <w:lang w:eastAsia="ru-RU" w:bidi="ru-RU"/>
        </w:rPr>
      </w:pPr>
    </w:p>
    <w:p w14:paraId="3F8C5E43" w14:textId="4B3C19E6" w:rsidR="0013736F" w:rsidRPr="00833448" w:rsidRDefault="00833448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4075AF" w:rsidRPr="00833448">
        <w:rPr>
          <w:sz w:val="28"/>
          <w:szCs w:val="28"/>
        </w:rPr>
        <w:t xml:space="preserve">Предоставление разрешения </w:t>
      </w:r>
      <w:r w:rsidR="00E51C42" w:rsidRPr="00833448">
        <w:rPr>
          <w:sz w:val="28"/>
          <w:szCs w:val="28"/>
        </w:rPr>
        <w:t xml:space="preserve">на </w:t>
      </w:r>
      <w:r w:rsidR="004075AF" w:rsidRPr="00833448">
        <w:rPr>
          <w:sz w:val="28"/>
          <w:szCs w:val="28"/>
        </w:rPr>
        <w:t>условно разреше</w:t>
      </w:r>
      <w:r w:rsidR="00E50FFB" w:rsidRPr="00833448">
        <w:rPr>
          <w:sz w:val="28"/>
          <w:szCs w:val="28"/>
        </w:rPr>
        <w:t>н</w:t>
      </w:r>
      <w:r w:rsidR="004075AF" w:rsidRPr="00833448">
        <w:rPr>
          <w:sz w:val="28"/>
          <w:szCs w:val="28"/>
        </w:rPr>
        <w:t xml:space="preserve">ный вид использования земельного участка площадью </w:t>
      </w:r>
      <w:r w:rsidR="00C25DAC" w:rsidRPr="00833448">
        <w:rPr>
          <w:sz w:val="28"/>
          <w:szCs w:val="28"/>
        </w:rPr>
        <w:t>1472</w:t>
      </w:r>
      <w:r w:rsidR="00EA7131" w:rsidRPr="00833448">
        <w:rPr>
          <w:sz w:val="28"/>
          <w:szCs w:val="28"/>
        </w:rPr>
        <w:t xml:space="preserve"> кв.</w:t>
      </w:r>
      <w:r w:rsidR="00281420">
        <w:rPr>
          <w:sz w:val="28"/>
          <w:szCs w:val="28"/>
        </w:rPr>
        <w:t xml:space="preserve"> </w:t>
      </w:r>
      <w:r w:rsidR="00EA7131" w:rsidRPr="00833448">
        <w:rPr>
          <w:sz w:val="28"/>
          <w:szCs w:val="28"/>
        </w:rPr>
        <w:t xml:space="preserve">м, с кадастровым номером </w:t>
      </w:r>
      <w:r w:rsidR="002F7EAE" w:rsidRPr="00833448">
        <w:rPr>
          <w:sz w:val="28"/>
          <w:szCs w:val="28"/>
        </w:rPr>
        <w:t>23:48:0303002:1383</w:t>
      </w:r>
      <w:r w:rsidR="00EA7131" w:rsidRPr="00833448">
        <w:rPr>
          <w:sz w:val="28"/>
          <w:szCs w:val="28"/>
        </w:rPr>
        <w:t>, расположенного по адресу: Краснодарский край,</w:t>
      </w:r>
      <w:r w:rsidR="00685E32" w:rsidRPr="00833448">
        <w:rPr>
          <w:sz w:val="28"/>
          <w:szCs w:val="28"/>
        </w:rPr>
        <w:t xml:space="preserve"> Славянский район,</w:t>
      </w:r>
      <w:r w:rsidR="00EA7131" w:rsidRPr="00833448">
        <w:rPr>
          <w:sz w:val="28"/>
          <w:szCs w:val="28"/>
        </w:rPr>
        <w:t xml:space="preserve"> г. Славянск-на-Кубани, ул. </w:t>
      </w:r>
      <w:r w:rsidR="008851C4">
        <w:rPr>
          <w:sz w:val="28"/>
          <w:szCs w:val="28"/>
        </w:rPr>
        <w:t>Д</w:t>
      </w:r>
      <w:r w:rsidR="002F7EAE" w:rsidRPr="00833448">
        <w:rPr>
          <w:sz w:val="28"/>
          <w:szCs w:val="28"/>
        </w:rPr>
        <w:t>ружбы Народов</w:t>
      </w:r>
      <w:r w:rsidR="00EA7131" w:rsidRPr="00833448">
        <w:rPr>
          <w:sz w:val="28"/>
          <w:szCs w:val="28"/>
        </w:rPr>
        <w:t xml:space="preserve">, </w:t>
      </w:r>
      <w:r w:rsidR="002F7EAE" w:rsidRPr="00833448">
        <w:rPr>
          <w:sz w:val="28"/>
          <w:szCs w:val="28"/>
        </w:rPr>
        <w:t>з/у</w:t>
      </w:r>
      <w:r w:rsidR="00EA7131" w:rsidRPr="00833448">
        <w:rPr>
          <w:sz w:val="28"/>
          <w:szCs w:val="28"/>
        </w:rPr>
        <w:t xml:space="preserve">, </w:t>
      </w:r>
      <w:r w:rsidR="002F7EAE" w:rsidRPr="00833448">
        <w:rPr>
          <w:sz w:val="28"/>
          <w:szCs w:val="28"/>
        </w:rPr>
        <w:t>59</w:t>
      </w:r>
      <w:r w:rsidR="004B4B47">
        <w:rPr>
          <w:sz w:val="28"/>
          <w:szCs w:val="28"/>
        </w:rPr>
        <w:t xml:space="preserve"> </w:t>
      </w:r>
      <w:r w:rsidR="002F7EAE" w:rsidRPr="00833448">
        <w:rPr>
          <w:sz w:val="28"/>
          <w:szCs w:val="28"/>
        </w:rPr>
        <w:t>Б</w:t>
      </w:r>
      <w:r w:rsidR="00EA7131" w:rsidRPr="00833448">
        <w:rPr>
          <w:sz w:val="28"/>
          <w:szCs w:val="28"/>
        </w:rPr>
        <w:t xml:space="preserve"> «</w:t>
      </w:r>
      <w:r w:rsidR="00106F21" w:rsidRPr="00833448">
        <w:rPr>
          <w:sz w:val="28"/>
          <w:szCs w:val="28"/>
        </w:rPr>
        <w:t>4.4 магазины</w:t>
      </w:r>
      <w:r w:rsidR="00EA7131" w:rsidRPr="00833448">
        <w:rPr>
          <w:sz w:val="28"/>
          <w:szCs w:val="28"/>
        </w:rPr>
        <w:t>»</w:t>
      </w:r>
      <w:r w:rsidR="00106F21" w:rsidRPr="00833448">
        <w:rPr>
          <w:sz w:val="28"/>
          <w:szCs w:val="28"/>
        </w:rPr>
        <w:t>.</w:t>
      </w:r>
      <w:r w:rsidR="00EA7131" w:rsidRPr="00833448">
        <w:rPr>
          <w:sz w:val="28"/>
          <w:szCs w:val="28"/>
        </w:rPr>
        <w:t xml:space="preserve"> </w:t>
      </w:r>
    </w:p>
    <w:p w14:paraId="3A01AF60" w14:textId="3FD09629" w:rsidR="0013736F" w:rsidRPr="00D218EF" w:rsidRDefault="00EA7131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pacing w:val="-4"/>
          <w:sz w:val="28"/>
          <w:szCs w:val="28"/>
        </w:rPr>
      </w:pPr>
      <w:r w:rsidRPr="00D218EF">
        <w:rPr>
          <w:spacing w:val="-4"/>
          <w:sz w:val="28"/>
          <w:szCs w:val="28"/>
        </w:rPr>
        <w:t>Инициатор</w:t>
      </w:r>
      <w:r w:rsidR="00106F21" w:rsidRPr="00D218EF">
        <w:rPr>
          <w:spacing w:val="-4"/>
          <w:sz w:val="28"/>
          <w:szCs w:val="28"/>
        </w:rPr>
        <w:t>ы</w:t>
      </w:r>
      <w:r w:rsidR="00B330AC" w:rsidRPr="00D218EF">
        <w:rPr>
          <w:spacing w:val="-4"/>
          <w:sz w:val="28"/>
          <w:szCs w:val="28"/>
        </w:rPr>
        <w:t xml:space="preserve"> </w:t>
      </w:r>
      <w:r w:rsidR="00A503B8" w:rsidRPr="00D218EF">
        <w:rPr>
          <w:spacing w:val="-4"/>
          <w:sz w:val="28"/>
          <w:szCs w:val="28"/>
        </w:rPr>
        <w:t>–</w:t>
      </w:r>
      <w:r w:rsidR="00B330AC" w:rsidRPr="00D218EF">
        <w:rPr>
          <w:spacing w:val="-4"/>
          <w:sz w:val="28"/>
          <w:szCs w:val="28"/>
        </w:rPr>
        <w:t xml:space="preserve"> </w:t>
      </w:r>
      <w:proofErr w:type="spellStart"/>
      <w:r w:rsidR="00106F21" w:rsidRPr="00D218EF">
        <w:rPr>
          <w:spacing w:val="-4"/>
          <w:sz w:val="28"/>
          <w:szCs w:val="28"/>
        </w:rPr>
        <w:t>Потапцев</w:t>
      </w:r>
      <w:proofErr w:type="spellEnd"/>
      <w:r w:rsidR="00106F21" w:rsidRPr="00D218EF">
        <w:rPr>
          <w:spacing w:val="-4"/>
          <w:sz w:val="28"/>
          <w:szCs w:val="28"/>
        </w:rPr>
        <w:t xml:space="preserve"> </w:t>
      </w:r>
      <w:r w:rsidR="00F571FB" w:rsidRPr="00D218EF">
        <w:rPr>
          <w:spacing w:val="-4"/>
          <w:sz w:val="28"/>
          <w:szCs w:val="28"/>
        </w:rPr>
        <w:t xml:space="preserve">Антон Анатольевич, </w:t>
      </w:r>
      <w:proofErr w:type="spellStart"/>
      <w:r w:rsidR="00F571FB" w:rsidRPr="00D218EF">
        <w:rPr>
          <w:spacing w:val="-4"/>
          <w:sz w:val="28"/>
          <w:szCs w:val="28"/>
        </w:rPr>
        <w:t>Потапцева</w:t>
      </w:r>
      <w:proofErr w:type="spellEnd"/>
      <w:r w:rsidR="00F571FB" w:rsidRPr="00D218EF">
        <w:rPr>
          <w:spacing w:val="-4"/>
          <w:sz w:val="28"/>
          <w:szCs w:val="28"/>
        </w:rPr>
        <w:t xml:space="preserve"> Оксана</w:t>
      </w:r>
      <w:r w:rsidR="001676C3" w:rsidRPr="00D218EF">
        <w:rPr>
          <w:spacing w:val="-4"/>
          <w:sz w:val="28"/>
          <w:szCs w:val="28"/>
        </w:rPr>
        <w:t xml:space="preserve"> </w:t>
      </w:r>
      <w:r w:rsidR="00F571FB" w:rsidRPr="00D218EF">
        <w:rPr>
          <w:spacing w:val="-4"/>
          <w:sz w:val="28"/>
          <w:szCs w:val="28"/>
        </w:rPr>
        <w:t>Сергеевна.</w:t>
      </w:r>
    </w:p>
    <w:p w14:paraId="00655D8F" w14:textId="4F97DCEC" w:rsidR="0013736F" w:rsidRPr="00A503B8" w:rsidRDefault="00833448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031B0" w:rsidRPr="00833448">
        <w:rPr>
          <w:sz w:val="28"/>
          <w:szCs w:val="28"/>
        </w:rPr>
        <w:t xml:space="preserve">Предоставление </w:t>
      </w:r>
      <w:r w:rsidR="0094162E" w:rsidRPr="00833448">
        <w:rPr>
          <w:sz w:val="28"/>
          <w:szCs w:val="28"/>
        </w:rPr>
        <w:t>разрешения на условно разрешенный вид использования</w:t>
      </w:r>
      <w:r w:rsidR="00A503B8">
        <w:rPr>
          <w:sz w:val="28"/>
          <w:szCs w:val="28"/>
        </w:rPr>
        <w:t xml:space="preserve"> </w:t>
      </w:r>
      <w:r w:rsidR="00494902">
        <w:rPr>
          <w:sz w:val="28"/>
          <w:szCs w:val="28"/>
        </w:rPr>
        <w:t>земельного участка площадью 1641 кв.</w:t>
      </w:r>
      <w:r w:rsidR="00281420">
        <w:rPr>
          <w:sz w:val="28"/>
          <w:szCs w:val="28"/>
        </w:rPr>
        <w:t xml:space="preserve"> </w:t>
      </w:r>
      <w:r w:rsidR="00494902">
        <w:rPr>
          <w:sz w:val="28"/>
          <w:szCs w:val="28"/>
        </w:rPr>
        <w:t xml:space="preserve">м, с кадастровым номером </w:t>
      </w:r>
      <w:r w:rsidR="00AB368F">
        <w:rPr>
          <w:sz w:val="28"/>
          <w:szCs w:val="28"/>
        </w:rPr>
        <w:t xml:space="preserve">23:27:1306000:10875, расположенного по адресу: </w:t>
      </w:r>
      <w:r w:rsidR="00685E32">
        <w:rPr>
          <w:sz w:val="28"/>
          <w:szCs w:val="28"/>
        </w:rPr>
        <w:t xml:space="preserve">Краснодарский край, Славянский район, </w:t>
      </w:r>
      <w:r w:rsidR="00826240">
        <w:rPr>
          <w:sz w:val="28"/>
          <w:szCs w:val="28"/>
        </w:rPr>
        <w:t>г. Славян</w:t>
      </w:r>
      <w:r w:rsidR="00064708">
        <w:rPr>
          <w:sz w:val="28"/>
          <w:szCs w:val="28"/>
        </w:rPr>
        <w:t>с</w:t>
      </w:r>
      <w:r w:rsidR="00826240">
        <w:rPr>
          <w:sz w:val="28"/>
          <w:szCs w:val="28"/>
        </w:rPr>
        <w:t xml:space="preserve">к-на-Кубани, проезд </w:t>
      </w:r>
      <w:r w:rsidR="00826240" w:rsidRPr="00826240">
        <w:rPr>
          <w:sz w:val="28"/>
          <w:szCs w:val="28"/>
          <w:shd w:val="clear" w:color="auto" w:fill="FFFFFF"/>
        </w:rPr>
        <w:t>Артиллерийский, д. 1</w:t>
      </w:r>
      <w:r w:rsidR="00826240">
        <w:rPr>
          <w:sz w:val="28"/>
          <w:szCs w:val="28"/>
          <w:shd w:val="clear" w:color="auto" w:fill="FFFFFF"/>
        </w:rPr>
        <w:t>.</w:t>
      </w:r>
    </w:p>
    <w:p w14:paraId="39BF8A4B" w14:textId="2B9D7CE2" w:rsidR="0013736F" w:rsidRDefault="001C0F95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Инициатор</w:t>
      </w:r>
      <w:r w:rsidR="000C6C62">
        <w:rPr>
          <w:sz w:val="28"/>
          <w:szCs w:val="28"/>
          <w:shd w:val="clear" w:color="auto" w:fill="FFFFFF"/>
        </w:rPr>
        <w:t xml:space="preserve"> </w:t>
      </w:r>
      <w:r w:rsidR="00A503B8">
        <w:rPr>
          <w:sz w:val="28"/>
          <w:szCs w:val="28"/>
          <w:shd w:val="clear" w:color="auto" w:fill="FFFFFF"/>
        </w:rPr>
        <w:t>–</w:t>
      </w:r>
      <w:r w:rsidR="000C6C62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Непубличное акционерное общество «</w:t>
      </w:r>
      <w:proofErr w:type="spellStart"/>
      <w:r>
        <w:rPr>
          <w:sz w:val="28"/>
          <w:szCs w:val="28"/>
          <w:shd w:val="clear" w:color="auto" w:fill="FFFFFF"/>
        </w:rPr>
        <w:t>КубаньГазификация</w:t>
      </w:r>
      <w:proofErr w:type="spellEnd"/>
      <w:r>
        <w:rPr>
          <w:sz w:val="28"/>
          <w:szCs w:val="28"/>
          <w:shd w:val="clear" w:color="auto" w:fill="FFFFFF"/>
        </w:rPr>
        <w:t>»</w:t>
      </w:r>
      <w:r w:rsidR="0013736F">
        <w:rPr>
          <w:sz w:val="28"/>
          <w:szCs w:val="28"/>
          <w:shd w:val="clear" w:color="auto" w:fill="FFFFFF"/>
        </w:rPr>
        <w:t>.</w:t>
      </w:r>
    </w:p>
    <w:p w14:paraId="46FA834A" w14:textId="13C6A792" w:rsidR="00C77C34" w:rsidRDefault="00A503B8" w:rsidP="0006470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3. </w:t>
      </w:r>
      <w:r w:rsidR="00B85142" w:rsidRPr="00833448">
        <w:rPr>
          <w:sz w:val="28"/>
          <w:szCs w:val="28"/>
          <w:shd w:val="clear" w:color="auto" w:fill="FFFFFF"/>
        </w:rPr>
        <w:t>Предоста</w:t>
      </w:r>
      <w:r w:rsidR="00D67E22" w:rsidRPr="00833448">
        <w:rPr>
          <w:sz w:val="28"/>
          <w:szCs w:val="28"/>
          <w:shd w:val="clear" w:color="auto" w:fill="FFFFFF"/>
        </w:rPr>
        <w:t xml:space="preserve">вление разрешения на условно разрешенный вид использования </w:t>
      </w:r>
      <w:r w:rsidR="00C94307">
        <w:rPr>
          <w:sz w:val="28"/>
          <w:szCs w:val="28"/>
          <w:shd w:val="clear" w:color="auto" w:fill="FFFFFF"/>
        </w:rPr>
        <w:t xml:space="preserve">земельного участка площадью </w:t>
      </w:r>
      <w:r w:rsidR="007025CE">
        <w:rPr>
          <w:sz w:val="28"/>
          <w:szCs w:val="28"/>
          <w:shd w:val="clear" w:color="auto" w:fill="FFFFFF"/>
        </w:rPr>
        <w:t>432 кв.</w:t>
      </w:r>
      <w:r w:rsidR="00281420">
        <w:rPr>
          <w:sz w:val="28"/>
          <w:szCs w:val="28"/>
          <w:shd w:val="clear" w:color="auto" w:fill="FFFFFF"/>
        </w:rPr>
        <w:t xml:space="preserve"> </w:t>
      </w:r>
      <w:r w:rsidR="007025CE">
        <w:rPr>
          <w:sz w:val="28"/>
          <w:szCs w:val="28"/>
          <w:shd w:val="clear" w:color="auto" w:fill="FFFFFF"/>
        </w:rPr>
        <w:t>м</w:t>
      </w:r>
      <w:r w:rsidR="00281420">
        <w:rPr>
          <w:sz w:val="28"/>
          <w:szCs w:val="28"/>
          <w:shd w:val="clear" w:color="auto" w:fill="FFFFFF"/>
        </w:rPr>
        <w:t>,</w:t>
      </w:r>
      <w:r w:rsidR="007025CE">
        <w:rPr>
          <w:sz w:val="28"/>
          <w:szCs w:val="28"/>
          <w:shd w:val="clear" w:color="auto" w:fill="FFFFFF"/>
        </w:rPr>
        <w:t xml:space="preserve"> с кадастровым </w:t>
      </w:r>
      <w:r w:rsidR="006A3141">
        <w:rPr>
          <w:sz w:val="28"/>
          <w:szCs w:val="28"/>
          <w:shd w:val="clear" w:color="auto" w:fill="FFFFFF"/>
        </w:rPr>
        <w:t>номером 23:48:0303001:1541</w:t>
      </w:r>
      <w:r w:rsidR="00E05A9D">
        <w:rPr>
          <w:sz w:val="28"/>
          <w:szCs w:val="28"/>
          <w:shd w:val="clear" w:color="auto" w:fill="FFFFFF"/>
        </w:rPr>
        <w:t xml:space="preserve">, расположенного по адресу: Краснодарский край, Славянский район, </w:t>
      </w:r>
      <w:r w:rsidR="007F0546">
        <w:rPr>
          <w:sz w:val="28"/>
          <w:szCs w:val="28"/>
          <w:shd w:val="clear" w:color="auto" w:fill="FFFFFF"/>
        </w:rPr>
        <w:t>г. Славянск-на-Кубани, ул. Дру</w:t>
      </w:r>
      <w:r w:rsidR="007F6E92">
        <w:rPr>
          <w:sz w:val="28"/>
          <w:szCs w:val="28"/>
          <w:shd w:val="clear" w:color="auto" w:fill="FFFFFF"/>
        </w:rPr>
        <w:t>жбы Народов, 65/5.</w:t>
      </w:r>
    </w:p>
    <w:p w14:paraId="4C03CBF8" w14:textId="5D13C7AF" w:rsidR="00C77C34" w:rsidRDefault="007F6E92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Инициатор</w:t>
      </w:r>
      <w:r w:rsidR="000C6C62">
        <w:rPr>
          <w:sz w:val="28"/>
          <w:szCs w:val="28"/>
          <w:shd w:val="clear" w:color="auto" w:fill="FFFFFF"/>
        </w:rPr>
        <w:t xml:space="preserve"> </w:t>
      </w:r>
      <w:r w:rsidR="00064708">
        <w:rPr>
          <w:sz w:val="28"/>
          <w:szCs w:val="28"/>
          <w:shd w:val="clear" w:color="auto" w:fill="FFFFFF"/>
        </w:rPr>
        <w:t>–</w:t>
      </w:r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Тимошеч</w:t>
      </w:r>
      <w:r w:rsidR="00A62540">
        <w:rPr>
          <w:sz w:val="28"/>
          <w:szCs w:val="28"/>
          <w:shd w:val="clear" w:color="auto" w:fill="FFFFFF"/>
        </w:rPr>
        <w:t>кин</w:t>
      </w:r>
      <w:proofErr w:type="spellEnd"/>
      <w:r w:rsidR="00A62540">
        <w:rPr>
          <w:sz w:val="28"/>
          <w:szCs w:val="28"/>
          <w:shd w:val="clear" w:color="auto" w:fill="FFFFFF"/>
        </w:rPr>
        <w:t xml:space="preserve"> Владимир Павлович.</w:t>
      </w:r>
    </w:p>
    <w:p w14:paraId="5A1CF731" w14:textId="264B439F" w:rsidR="00C77C34" w:rsidRDefault="00A503B8" w:rsidP="0006470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 w:rsidRPr="009E7C24">
        <w:rPr>
          <w:spacing w:val="-4"/>
          <w:sz w:val="28"/>
          <w:szCs w:val="28"/>
          <w:shd w:val="clear" w:color="auto" w:fill="FFFFFF"/>
        </w:rPr>
        <w:t xml:space="preserve">4. </w:t>
      </w:r>
      <w:r w:rsidR="006821C2" w:rsidRPr="009E7C24">
        <w:rPr>
          <w:spacing w:val="-4"/>
          <w:sz w:val="28"/>
          <w:szCs w:val="28"/>
          <w:shd w:val="clear" w:color="auto" w:fill="FFFFFF"/>
        </w:rPr>
        <w:t xml:space="preserve">Предоставление разрешения на условно разрешенный вид использования земельного участка </w:t>
      </w:r>
      <w:r w:rsidR="009E7C24" w:rsidRPr="009E7C24">
        <w:rPr>
          <w:spacing w:val="-4"/>
          <w:sz w:val="28"/>
          <w:szCs w:val="28"/>
          <w:shd w:val="clear" w:color="auto" w:fill="FFFFFF"/>
        </w:rPr>
        <w:t xml:space="preserve">площадью 436 кв. м, </w:t>
      </w:r>
      <w:r w:rsidR="00E148F2" w:rsidRPr="009E7C24">
        <w:rPr>
          <w:spacing w:val="-4"/>
          <w:sz w:val="28"/>
          <w:szCs w:val="28"/>
          <w:shd w:val="clear" w:color="auto" w:fill="FFFFFF"/>
        </w:rPr>
        <w:t>с кадастровым номером 23:48:</w:t>
      </w:r>
      <w:r w:rsidR="00843397" w:rsidRPr="009E7C24">
        <w:rPr>
          <w:spacing w:val="-4"/>
          <w:sz w:val="28"/>
          <w:szCs w:val="28"/>
          <w:shd w:val="clear" w:color="auto" w:fill="FFFFFF"/>
        </w:rPr>
        <w:t xml:space="preserve">0101057:33, </w:t>
      </w:r>
      <w:r w:rsidR="00843397" w:rsidRPr="009E7C24">
        <w:rPr>
          <w:spacing w:val="2"/>
          <w:sz w:val="28"/>
          <w:szCs w:val="28"/>
          <w:shd w:val="clear" w:color="auto" w:fill="FFFFFF"/>
        </w:rPr>
        <w:t xml:space="preserve">расположенного по адресу: Краснодарский край, Славянский район, г. </w:t>
      </w:r>
      <w:r w:rsidR="00843397">
        <w:rPr>
          <w:sz w:val="28"/>
          <w:szCs w:val="28"/>
          <w:shd w:val="clear" w:color="auto" w:fill="FFFFFF"/>
        </w:rPr>
        <w:t>Славянск-на-Кубани, ул. Анастасиевская, 120-а</w:t>
      </w:r>
      <w:r w:rsidR="008E3C6C">
        <w:rPr>
          <w:sz w:val="28"/>
          <w:szCs w:val="28"/>
          <w:shd w:val="clear" w:color="auto" w:fill="FFFFFF"/>
        </w:rPr>
        <w:t>, «амбулаторно-поликлиническое обслуживание».</w:t>
      </w:r>
    </w:p>
    <w:p w14:paraId="2AC53147" w14:textId="188E0813" w:rsidR="0017743A" w:rsidRDefault="0017743A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Инициатор – Петухова Ольга Юрьевна.</w:t>
      </w:r>
    </w:p>
    <w:p w14:paraId="1BD8834B" w14:textId="5D1EB277" w:rsidR="00225678" w:rsidRDefault="00225678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5. Предоставление разрешения на условно разрешенный вид </w:t>
      </w:r>
      <w:r w:rsidR="00314D68">
        <w:rPr>
          <w:sz w:val="28"/>
          <w:szCs w:val="28"/>
          <w:shd w:val="clear" w:color="auto" w:fill="FFFFFF"/>
        </w:rPr>
        <w:t>использования земельного участка,</w:t>
      </w:r>
      <w:r>
        <w:rPr>
          <w:sz w:val="28"/>
          <w:szCs w:val="28"/>
          <w:shd w:val="clear" w:color="auto" w:fill="FFFFFF"/>
        </w:rPr>
        <w:t xml:space="preserve"> расположенного по адресу: Краснодарский край, Славянский район</w:t>
      </w:r>
      <w:r w:rsidR="00314D68">
        <w:rPr>
          <w:sz w:val="28"/>
          <w:szCs w:val="28"/>
          <w:shd w:val="clear" w:color="auto" w:fill="FFFFFF"/>
        </w:rPr>
        <w:t>, г. Славянск-на-Кубани, ул. Отдельская, 296 «4.4 магазины», в целях строительства магазина по продаже одежды.</w:t>
      </w:r>
    </w:p>
    <w:p w14:paraId="7DB15518" w14:textId="674D3A27" w:rsidR="005E18E2" w:rsidRDefault="005E18E2" w:rsidP="00A503B8">
      <w:pPr>
        <w:widowControl w:val="0"/>
        <w:tabs>
          <w:tab w:val="left" w:pos="851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Инициаторы – </w:t>
      </w:r>
      <w:proofErr w:type="spellStart"/>
      <w:r>
        <w:rPr>
          <w:sz w:val="28"/>
          <w:szCs w:val="28"/>
          <w:shd w:val="clear" w:color="auto" w:fill="FFFFFF"/>
        </w:rPr>
        <w:t>Таранова</w:t>
      </w:r>
      <w:proofErr w:type="spellEnd"/>
      <w:r>
        <w:rPr>
          <w:sz w:val="28"/>
          <w:szCs w:val="28"/>
          <w:shd w:val="clear" w:color="auto" w:fill="FFFFFF"/>
        </w:rPr>
        <w:t xml:space="preserve"> Нина Степановна, </w:t>
      </w:r>
      <w:proofErr w:type="spellStart"/>
      <w:r>
        <w:rPr>
          <w:sz w:val="28"/>
          <w:szCs w:val="28"/>
          <w:shd w:val="clear" w:color="auto" w:fill="FFFFFF"/>
        </w:rPr>
        <w:t>Влезько</w:t>
      </w:r>
      <w:proofErr w:type="spellEnd"/>
      <w:r>
        <w:rPr>
          <w:sz w:val="28"/>
          <w:szCs w:val="28"/>
          <w:shd w:val="clear" w:color="auto" w:fill="FFFFFF"/>
        </w:rPr>
        <w:t xml:space="preserve"> Валентина Степановна.</w:t>
      </w:r>
    </w:p>
    <w:p w14:paraId="60359A94" w14:textId="2C84C6FC" w:rsidR="00C77C34" w:rsidRPr="00A83109" w:rsidRDefault="00CB23D5" w:rsidP="006821C2">
      <w:pPr>
        <w:tabs>
          <w:tab w:val="left" w:pos="851"/>
          <w:tab w:val="left" w:pos="993"/>
        </w:tabs>
        <w:jc w:val="both"/>
        <w:rPr>
          <w:spacing w:val="-6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>6. Предоставление разрешения на условно разрешенный вид использования земельного участка</w:t>
      </w:r>
      <w:r w:rsidR="003C5D44">
        <w:rPr>
          <w:sz w:val="28"/>
          <w:szCs w:val="28"/>
          <w:shd w:val="clear" w:color="auto" w:fill="FFFFFF"/>
        </w:rPr>
        <w:t xml:space="preserve"> площадью 332 кв. м,</w:t>
      </w:r>
      <w:r w:rsidR="00B3514A">
        <w:rPr>
          <w:sz w:val="28"/>
          <w:szCs w:val="28"/>
          <w:shd w:val="clear" w:color="auto" w:fill="FFFFFF"/>
        </w:rPr>
        <w:t xml:space="preserve"> расположенного по адресу:</w:t>
      </w:r>
      <w:r w:rsidR="003C5D44">
        <w:rPr>
          <w:sz w:val="28"/>
          <w:szCs w:val="28"/>
          <w:shd w:val="clear" w:color="auto" w:fill="FFFFFF"/>
        </w:rPr>
        <w:t xml:space="preserve"> Краснодарский край</w:t>
      </w:r>
      <w:r w:rsidR="003C5D44" w:rsidRPr="00A83109">
        <w:rPr>
          <w:spacing w:val="-6"/>
          <w:sz w:val="28"/>
          <w:szCs w:val="28"/>
          <w:shd w:val="clear" w:color="auto" w:fill="FFFFFF"/>
        </w:rPr>
        <w:t>,</w:t>
      </w:r>
      <w:r w:rsidR="00EE2A4C" w:rsidRPr="00A83109">
        <w:rPr>
          <w:spacing w:val="-6"/>
          <w:sz w:val="28"/>
          <w:szCs w:val="28"/>
          <w:shd w:val="clear" w:color="auto" w:fill="FFFFFF"/>
        </w:rPr>
        <w:t xml:space="preserve"> Славянский район, г. Славянск-на-Кубани, ул. Лермонт</w:t>
      </w:r>
      <w:r w:rsidR="006B18EA" w:rsidRPr="00A83109">
        <w:rPr>
          <w:spacing w:val="-6"/>
          <w:sz w:val="28"/>
          <w:szCs w:val="28"/>
          <w:shd w:val="clear" w:color="auto" w:fill="FFFFFF"/>
        </w:rPr>
        <w:t>ова, 284 а, «магазины».</w:t>
      </w:r>
    </w:p>
    <w:p w14:paraId="37695C14" w14:textId="2FBC4F17" w:rsidR="005873DB" w:rsidRPr="00C94307" w:rsidRDefault="006B18EA" w:rsidP="00C94307">
      <w:pPr>
        <w:tabs>
          <w:tab w:val="left" w:pos="851"/>
          <w:tab w:val="left" w:pos="993"/>
        </w:tabs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ab/>
        <w:t>Инициатор – Махина Наталья Владимировна.</w:t>
      </w:r>
    </w:p>
    <w:p w14:paraId="3ABDE712" w14:textId="77777777" w:rsidR="00A6269D" w:rsidRDefault="00A6269D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</w:p>
    <w:p w14:paraId="3C54DA1B" w14:textId="72E0F257" w:rsidR="00B03F37" w:rsidRDefault="00B03F37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14:paraId="1E401DDE" w14:textId="77777777" w:rsidR="00B03F37" w:rsidRDefault="00B03F37" w:rsidP="009C4778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начальника управления архитектуры, </w:t>
      </w:r>
    </w:p>
    <w:p w14:paraId="577762AC" w14:textId="0EA4FAD2" w:rsidR="00E5762A" w:rsidRPr="0025796E" w:rsidRDefault="00B03F37" w:rsidP="0025796E">
      <w:pPr>
        <w:tabs>
          <w:tab w:val="left" w:pos="851"/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главного архитектора</w:t>
      </w:r>
      <w:r w:rsidR="00064708">
        <w:rPr>
          <w:sz w:val="28"/>
          <w:szCs w:val="28"/>
        </w:rPr>
        <w:tab/>
      </w:r>
      <w:r w:rsidR="00064708">
        <w:rPr>
          <w:sz w:val="28"/>
          <w:szCs w:val="28"/>
        </w:rPr>
        <w:tab/>
      </w:r>
      <w:r w:rsidR="00064708">
        <w:rPr>
          <w:sz w:val="28"/>
          <w:szCs w:val="28"/>
        </w:rPr>
        <w:tab/>
      </w:r>
      <w:r w:rsidR="00064708">
        <w:rPr>
          <w:sz w:val="28"/>
          <w:szCs w:val="28"/>
        </w:rPr>
        <w:tab/>
      </w:r>
      <w:r w:rsidR="00064708">
        <w:rPr>
          <w:sz w:val="28"/>
          <w:szCs w:val="28"/>
        </w:rPr>
        <w:tab/>
      </w:r>
      <w:r w:rsidR="00064708">
        <w:rPr>
          <w:sz w:val="28"/>
          <w:szCs w:val="28"/>
        </w:rPr>
        <w:tab/>
      </w:r>
      <w:r w:rsidR="00064708">
        <w:rPr>
          <w:sz w:val="28"/>
          <w:szCs w:val="28"/>
        </w:rPr>
        <w:tab/>
      </w:r>
      <w:r w:rsidR="00064708">
        <w:rPr>
          <w:sz w:val="28"/>
          <w:szCs w:val="28"/>
        </w:rPr>
        <w:tab/>
        <w:t xml:space="preserve">       </w:t>
      </w:r>
      <w:r>
        <w:rPr>
          <w:sz w:val="28"/>
          <w:szCs w:val="28"/>
        </w:rPr>
        <w:t>А.В. Гопак</w:t>
      </w:r>
    </w:p>
    <w:sectPr w:rsidR="00E5762A" w:rsidRPr="0025796E" w:rsidSect="00A6269D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7991CD" w14:textId="77777777" w:rsidR="002427B1" w:rsidRDefault="002427B1" w:rsidP="00F15343">
      <w:r>
        <w:separator/>
      </w:r>
    </w:p>
  </w:endnote>
  <w:endnote w:type="continuationSeparator" w:id="0">
    <w:p w14:paraId="7E75049D" w14:textId="77777777" w:rsidR="002427B1" w:rsidRDefault="002427B1" w:rsidP="00F15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ED2A9" w14:textId="77777777" w:rsidR="002427B1" w:rsidRDefault="002427B1" w:rsidP="00F15343">
      <w:r>
        <w:separator/>
      </w:r>
    </w:p>
  </w:footnote>
  <w:footnote w:type="continuationSeparator" w:id="0">
    <w:p w14:paraId="1F1BC92E" w14:textId="77777777" w:rsidR="002427B1" w:rsidRDefault="002427B1" w:rsidP="00F15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C96C72"/>
    <w:multiLevelType w:val="hybridMultilevel"/>
    <w:tmpl w:val="8FB6C3C2"/>
    <w:lvl w:ilvl="0" w:tplc="9E7C93A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3EDC4328"/>
    <w:multiLevelType w:val="hybridMultilevel"/>
    <w:tmpl w:val="1C2C3F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DF7CE7"/>
    <w:multiLevelType w:val="hybridMultilevel"/>
    <w:tmpl w:val="04769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EF67C8"/>
    <w:multiLevelType w:val="hybridMultilevel"/>
    <w:tmpl w:val="91841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0BBF"/>
    <w:rsid w:val="00002CD7"/>
    <w:rsid w:val="0004043F"/>
    <w:rsid w:val="00051FB0"/>
    <w:rsid w:val="00057B35"/>
    <w:rsid w:val="00064708"/>
    <w:rsid w:val="00066982"/>
    <w:rsid w:val="00070557"/>
    <w:rsid w:val="000932EF"/>
    <w:rsid w:val="00097E2F"/>
    <w:rsid w:val="000A4ACB"/>
    <w:rsid w:val="000A4B6F"/>
    <w:rsid w:val="000C39D9"/>
    <w:rsid w:val="000C6C62"/>
    <w:rsid w:val="00106F21"/>
    <w:rsid w:val="00110CBC"/>
    <w:rsid w:val="001112DD"/>
    <w:rsid w:val="00112551"/>
    <w:rsid w:val="001228E0"/>
    <w:rsid w:val="0013736F"/>
    <w:rsid w:val="001377E7"/>
    <w:rsid w:val="001449B7"/>
    <w:rsid w:val="001647FB"/>
    <w:rsid w:val="001676C3"/>
    <w:rsid w:val="0017743A"/>
    <w:rsid w:val="00187586"/>
    <w:rsid w:val="001B2742"/>
    <w:rsid w:val="001B6A0C"/>
    <w:rsid w:val="001B718D"/>
    <w:rsid w:val="001C0B63"/>
    <w:rsid w:val="001C0F95"/>
    <w:rsid w:val="001D7AEC"/>
    <w:rsid w:val="001E445B"/>
    <w:rsid w:val="001E76BC"/>
    <w:rsid w:val="001F1488"/>
    <w:rsid w:val="001F2C80"/>
    <w:rsid w:val="0020238E"/>
    <w:rsid w:val="002031B0"/>
    <w:rsid w:val="00217123"/>
    <w:rsid w:val="002172B0"/>
    <w:rsid w:val="00225678"/>
    <w:rsid w:val="002427B1"/>
    <w:rsid w:val="0025796E"/>
    <w:rsid w:val="00263A57"/>
    <w:rsid w:val="00272AF3"/>
    <w:rsid w:val="0027465F"/>
    <w:rsid w:val="00281420"/>
    <w:rsid w:val="00282548"/>
    <w:rsid w:val="0029743C"/>
    <w:rsid w:val="00297F3B"/>
    <w:rsid w:val="002C54E7"/>
    <w:rsid w:val="002E4356"/>
    <w:rsid w:val="002F7EAE"/>
    <w:rsid w:val="00311A4F"/>
    <w:rsid w:val="00314D68"/>
    <w:rsid w:val="00315773"/>
    <w:rsid w:val="00316D7E"/>
    <w:rsid w:val="00317FE9"/>
    <w:rsid w:val="00323648"/>
    <w:rsid w:val="00334EAA"/>
    <w:rsid w:val="00341418"/>
    <w:rsid w:val="00382A27"/>
    <w:rsid w:val="003935BC"/>
    <w:rsid w:val="003C5CA3"/>
    <w:rsid w:val="003C5D44"/>
    <w:rsid w:val="003E1AD4"/>
    <w:rsid w:val="003F1D5D"/>
    <w:rsid w:val="003F2F7A"/>
    <w:rsid w:val="00400DB8"/>
    <w:rsid w:val="004075AF"/>
    <w:rsid w:val="004225FC"/>
    <w:rsid w:val="004314FF"/>
    <w:rsid w:val="0043332C"/>
    <w:rsid w:val="0044097D"/>
    <w:rsid w:val="00464580"/>
    <w:rsid w:val="00482827"/>
    <w:rsid w:val="00483EBC"/>
    <w:rsid w:val="00484167"/>
    <w:rsid w:val="00494902"/>
    <w:rsid w:val="004A0AAF"/>
    <w:rsid w:val="004A1B2D"/>
    <w:rsid w:val="004B4B47"/>
    <w:rsid w:val="004B603E"/>
    <w:rsid w:val="004B6056"/>
    <w:rsid w:val="004D2309"/>
    <w:rsid w:val="004E40FA"/>
    <w:rsid w:val="004F5F04"/>
    <w:rsid w:val="00504039"/>
    <w:rsid w:val="00533CA4"/>
    <w:rsid w:val="005437AC"/>
    <w:rsid w:val="00551F7B"/>
    <w:rsid w:val="0055391B"/>
    <w:rsid w:val="005873DB"/>
    <w:rsid w:val="005A44FC"/>
    <w:rsid w:val="005A71F5"/>
    <w:rsid w:val="005A74E1"/>
    <w:rsid w:val="005E18E2"/>
    <w:rsid w:val="005E7D70"/>
    <w:rsid w:val="005F3DEA"/>
    <w:rsid w:val="00601EDD"/>
    <w:rsid w:val="006062DB"/>
    <w:rsid w:val="00610E31"/>
    <w:rsid w:val="00617422"/>
    <w:rsid w:val="00651788"/>
    <w:rsid w:val="006821C2"/>
    <w:rsid w:val="00683559"/>
    <w:rsid w:val="00685E32"/>
    <w:rsid w:val="00690186"/>
    <w:rsid w:val="006A3141"/>
    <w:rsid w:val="006A4247"/>
    <w:rsid w:val="006B18EA"/>
    <w:rsid w:val="006B789E"/>
    <w:rsid w:val="006F08DE"/>
    <w:rsid w:val="007025CE"/>
    <w:rsid w:val="00703E4D"/>
    <w:rsid w:val="00704947"/>
    <w:rsid w:val="007153D6"/>
    <w:rsid w:val="00724DD7"/>
    <w:rsid w:val="00730D81"/>
    <w:rsid w:val="0074304D"/>
    <w:rsid w:val="007453B3"/>
    <w:rsid w:val="007642CC"/>
    <w:rsid w:val="00765431"/>
    <w:rsid w:val="0077697C"/>
    <w:rsid w:val="007778AA"/>
    <w:rsid w:val="007C41BD"/>
    <w:rsid w:val="007C58A3"/>
    <w:rsid w:val="007D4FBB"/>
    <w:rsid w:val="007F0546"/>
    <w:rsid w:val="007F2D4D"/>
    <w:rsid w:val="007F6E92"/>
    <w:rsid w:val="00800986"/>
    <w:rsid w:val="00802D63"/>
    <w:rsid w:val="00805F3D"/>
    <w:rsid w:val="00806047"/>
    <w:rsid w:val="00810057"/>
    <w:rsid w:val="00811B4D"/>
    <w:rsid w:val="00826240"/>
    <w:rsid w:val="00833448"/>
    <w:rsid w:val="00843100"/>
    <w:rsid w:val="00843397"/>
    <w:rsid w:val="00844C77"/>
    <w:rsid w:val="00855C0E"/>
    <w:rsid w:val="0086777C"/>
    <w:rsid w:val="00881538"/>
    <w:rsid w:val="0088183D"/>
    <w:rsid w:val="008851C4"/>
    <w:rsid w:val="0089596C"/>
    <w:rsid w:val="008A3EC1"/>
    <w:rsid w:val="008A4C04"/>
    <w:rsid w:val="008B275D"/>
    <w:rsid w:val="008D0BBF"/>
    <w:rsid w:val="008E3C6C"/>
    <w:rsid w:val="008E4163"/>
    <w:rsid w:val="008E6366"/>
    <w:rsid w:val="008F1E99"/>
    <w:rsid w:val="00910A86"/>
    <w:rsid w:val="00916CC6"/>
    <w:rsid w:val="009173FC"/>
    <w:rsid w:val="0094162E"/>
    <w:rsid w:val="00991945"/>
    <w:rsid w:val="00997C36"/>
    <w:rsid w:val="009A1DF8"/>
    <w:rsid w:val="009B1BF6"/>
    <w:rsid w:val="009B5722"/>
    <w:rsid w:val="009C1E32"/>
    <w:rsid w:val="009C27F5"/>
    <w:rsid w:val="009C4778"/>
    <w:rsid w:val="009D0005"/>
    <w:rsid w:val="009E1AC8"/>
    <w:rsid w:val="009E7C24"/>
    <w:rsid w:val="009F4AC7"/>
    <w:rsid w:val="00A03B28"/>
    <w:rsid w:val="00A160EA"/>
    <w:rsid w:val="00A4114F"/>
    <w:rsid w:val="00A41F0F"/>
    <w:rsid w:val="00A464C8"/>
    <w:rsid w:val="00A503B8"/>
    <w:rsid w:val="00A54723"/>
    <w:rsid w:val="00A5675E"/>
    <w:rsid w:val="00A60BE6"/>
    <w:rsid w:val="00A62540"/>
    <w:rsid w:val="00A6269D"/>
    <w:rsid w:val="00A82407"/>
    <w:rsid w:val="00A83109"/>
    <w:rsid w:val="00A94E50"/>
    <w:rsid w:val="00A96819"/>
    <w:rsid w:val="00AA15D2"/>
    <w:rsid w:val="00AB23E4"/>
    <w:rsid w:val="00AB368F"/>
    <w:rsid w:val="00AC48CF"/>
    <w:rsid w:val="00AC735A"/>
    <w:rsid w:val="00AF28EA"/>
    <w:rsid w:val="00AF44FF"/>
    <w:rsid w:val="00B03F37"/>
    <w:rsid w:val="00B050FC"/>
    <w:rsid w:val="00B14CAC"/>
    <w:rsid w:val="00B273D5"/>
    <w:rsid w:val="00B330AC"/>
    <w:rsid w:val="00B3514A"/>
    <w:rsid w:val="00B42FC9"/>
    <w:rsid w:val="00B60607"/>
    <w:rsid w:val="00B67FE8"/>
    <w:rsid w:val="00B762BB"/>
    <w:rsid w:val="00B85142"/>
    <w:rsid w:val="00B87D06"/>
    <w:rsid w:val="00B90C91"/>
    <w:rsid w:val="00B97DCC"/>
    <w:rsid w:val="00BA51AE"/>
    <w:rsid w:val="00BA5574"/>
    <w:rsid w:val="00BA5E33"/>
    <w:rsid w:val="00BC1BF9"/>
    <w:rsid w:val="00BC2917"/>
    <w:rsid w:val="00C01F92"/>
    <w:rsid w:val="00C02DAF"/>
    <w:rsid w:val="00C25DAC"/>
    <w:rsid w:val="00C455E1"/>
    <w:rsid w:val="00C647C3"/>
    <w:rsid w:val="00C757B6"/>
    <w:rsid w:val="00C77C34"/>
    <w:rsid w:val="00C85D06"/>
    <w:rsid w:val="00C94131"/>
    <w:rsid w:val="00C94307"/>
    <w:rsid w:val="00CA0F98"/>
    <w:rsid w:val="00CB23D5"/>
    <w:rsid w:val="00CB7A69"/>
    <w:rsid w:val="00CC0647"/>
    <w:rsid w:val="00CC0B67"/>
    <w:rsid w:val="00CC23C2"/>
    <w:rsid w:val="00CC624F"/>
    <w:rsid w:val="00CE1D4E"/>
    <w:rsid w:val="00CE44FA"/>
    <w:rsid w:val="00CF124B"/>
    <w:rsid w:val="00CF71CB"/>
    <w:rsid w:val="00D13E76"/>
    <w:rsid w:val="00D1718C"/>
    <w:rsid w:val="00D218EF"/>
    <w:rsid w:val="00D3143E"/>
    <w:rsid w:val="00D36549"/>
    <w:rsid w:val="00D65633"/>
    <w:rsid w:val="00D65709"/>
    <w:rsid w:val="00D67E22"/>
    <w:rsid w:val="00DD24CB"/>
    <w:rsid w:val="00DD4FF5"/>
    <w:rsid w:val="00DE1FB7"/>
    <w:rsid w:val="00DE2BD9"/>
    <w:rsid w:val="00DF11F0"/>
    <w:rsid w:val="00DF2079"/>
    <w:rsid w:val="00DF2297"/>
    <w:rsid w:val="00DF333E"/>
    <w:rsid w:val="00E0103A"/>
    <w:rsid w:val="00E058CB"/>
    <w:rsid w:val="00E05A9D"/>
    <w:rsid w:val="00E148F2"/>
    <w:rsid w:val="00E24AE8"/>
    <w:rsid w:val="00E26E1A"/>
    <w:rsid w:val="00E27C00"/>
    <w:rsid w:val="00E33FB3"/>
    <w:rsid w:val="00E507C5"/>
    <w:rsid w:val="00E50FFB"/>
    <w:rsid w:val="00E51C42"/>
    <w:rsid w:val="00E5762A"/>
    <w:rsid w:val="00E63381"/>
    <w:rsid w:val="00E65505"/>
    <w:rsid w:val="00E72FB2"/>
    <w:rsid w:val="00E96A74"/>
    <w:rsid w:val="00EA7131"/>
    <w:rsid w:val="00EB1EFF"/>
    <w:rsid w:val="00EB4C15"/>
    <w:rsid w:val="00ED2F4B"/>
    <w:rsid w:val="00ED4481"/>
    <w:rsid w:val="00ED6976"/>
    <w:rsid w:val="00ED6A6E"/>
    <w:rsid w:val="00EE0765"/>
    <w:rsid w:val="00EE2A4C"/>
    <w:rsid w:val="00F02937"/>
    <w:rsid w:val="00F15343"/>
    <w:rsid w:val="00F2483E"/>
    <w:rsid w:val="00F25ABD"/>
    <w:rsid w:val="00F34536"/>
    <w:rsid w:val="00F3664C"/>
    <w:rsid w:val="00F571FB"/>
    <w:rsid w:val="00F652F5"/>
    <w:rsid w:val="00F83F7A"/>
    <w:rsid w:val="00F97C6C"/>
    <w:rsid w:val="00FD46F5"/>
    <w:rsid w:val="00FE3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0B72EC"/>
  <w15:chartTrackingRefBased/>
  <w15:docId w15:val="{CA0AE787-E7CC-4E23-A455-18A05D8D0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0B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550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31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3100"/>
    <w:rPr>
      <w:rFonts w:ascii="Segoe UI" w:eastAsia="Times New Roman" w:hAnsi="Segoe UI" w:cs="Segoe UI"/>
      <w:sz w:val="18"/>
      <w:szCs w:val="18"/>
      <w:lang w:eastAsia="ar-SA"/>
    </w:rPr>
  </w:style>
  <w:style w:type="paragraph" w:styleId="a6">
    <w:name w:val="header"/>
    <w:basedOn w:val="a"/>
    <w:link w:val="a7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F1534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15343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2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5944CB-7649-4506-AA69-98B7B06E1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Шелковникова</dc:creator>
  <cp:keywords/>
  <dc:description/>
  <cp:lastModifiedBy>Кидимова ТА</cp:lastModifiedBy>
  <cp:revision>53</cp:revision>
  <cp:lastPrinted>2021-10-08T05:54:00Z</cp:lastPrinted>
  <dcterms:created xsi:type="dcterms:W3CDTF">2020-06-22T12:39:00Z</dcterms:created>
  <dcterms:modified xsi:type="dcterms:W3CDTF">2021-10-08T05:55:00Z</dcterms:modified>
</cp:coreProperties>
</file>