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4A9" w:rsidRPr="00BB3EA2" w:rsidRDefault="00BB3EA2" w:rsidP="002934A9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13.11.2023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4912</w:t>
      </w:r>
    </w:p>
    <w:p w:rsidR="002934A9" w:rsidRDefault="002934A9" w:rsidP="002934A9">
      <w:pPr>
        <w:spacing w:line="192" w:lineRule="auto"/>
      </w:pPr>
    </w:p>
    <w:p w:rsidR="002934A9" w:rsidRDefault="002934A9" w:rsidP="002934A9">
      <w:pPr>
        <w:spacing w:line="192" w:lineRule="auto"/>
      </w:pPr>
    </w:p>
    <w:p w:rsidR="002934A9" w:rsidRDefault="002934A9" w:rsidP="002934A9">
      <w:pPr>
        <w:spacing w:line="192" w:lineRule="auto"/>
        <w:rPr>
          <w:szCs w:val="28"/>
        </w:rPr>
      </w:pPr>
    </w:p>
    <w:p w:rsidR="002934A9" w:rsidRDefault="002934A9" w:rsidP="002934A9">
      <w:pPr>
        <w:spacing w:line="192" w:lineRule="auto"/>
        <w:rPr>
          <w:szCs w:val="28"/>
        </w:rPr>
      </w:pPr>
    </w:p>
    <w:p w:rsidR="002934A9" w:rsidRDefault="002934A9" w:rsidP="002934A9">
      <w:pPr>
        <w:spacing w:line="192" w:lineRule="auto"/>
        <w:rPr>
          <w:szCs w:val="28"/>
        </w:rPr>
      </w:pPr>
    </w:p>
    <w:p w:rsidR="002934A9" w:rsidRDefault="002934A9" w:rsidP="002934A9">
      <w:pPr>
        <w:spacing w:line="192" w:lineRule="auto"/>
        <w:rPr>
          <w:szCs w:val="28"/>
        </w:rPr>
      </w:pPr>
    </w:p>
    <w:p w:rsidR="002934A9" w:rsidRDefault="002934A9" w:rsidP="002934A9">
      <w:pPr>
        <w:spacing w:line="192" w:lineRule="auto"/>
        <w:rPr>
          <w:szCs w:val="28"/>
        </w:rPr>
      </w:pPr>
    </w:p>
    <w:p w:rsidR="002934A9" w:rsidRDefault="002934A9" w:rsidP="002934A9">
      <w:pPr>
        <w:spacing w:line="192" w:lineRule="auto"/>
        <w:rPr>
          <w:szCs w:val="28"/>
        </w:rPr>
      </w:pPr>
    </w:p>
    <w:p w:rsidR="002934A9" w:rsidRPr="007F36D8" w:rsidRDefault="002934A9" w:rsidP="002934A9">
      <w:pPr>
        <w:spacing w:line="192" w:lineRule="auto"/>
        <w:rPr>
          <w:szCs w:val="28"/>
        </w:rPr>
      </w:pPr>
    </w:p>
    <w:p w:rsidR="002934A9" w:rsidRDefault="002934A9" w:rsidP="002934A9">
      <w:pPr>
        <w:spacing w:line="192" w:lineRule="auto"/>
      </w:pPr>
    </w:p>
    <w:p w:rsidR="002934A9" w:rsidRPr="00134102" w:rsidRDefault="002934A9" w:rsidP="002934A9">
      <w:pPr>
        <w:spacing w:line="192" w:lineRule="auto"/>
      </w:pPr>
    </w:p>
    <w:p w:rsidR="002934A9" w:rsidRDefault="002934A9" w:rsidP="002934A9">
      <w:pPr>
        <w:pStyle w:val="1"/>
        <w:spacing w:line="192" w:lineRule="auto"/>
      </w:pPr>
    </w:p>
    <w:p w:rsidR="002934A9" w:rsidRDefault="002934A9" w:rsidP="002934A9">
      <w:pPr>
        <w:pStyle w:val="1"/>
        <w:spacing w:line="192" w:lineRule="auto"/>
      </w:pPr>
    </w:p>
    <w:p w:rsidR="002934A9" w:rsidRDefault="002934A9" w:rsidP="002934A9">
      <w:pPr>
        <w:pStyle w:val="1"/>
      </w:pPr>
      <w:r>
        <w:t xml:space="preserve">О назначении публичных слушаний в </w:t>
      </w:r>
    </w:p>
    <w:p w:rsidR="002934A9" w:rsidRDefault="002934A9" w:rsidP="002934A9">
      <w:pPr>
        <w:pStyle w:val="1"/>
      </w:pPr>
      <w:r>
        <w:t xml:space="preserve">Славянском городском поселении </w:t>
      </w:r>
    </w:p>
    <w:p w:rsidR="002934A9" w:rsidRPr="007F516F" w:rsidRDefault="002934A9" w:rsidP="002934A9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2934A9" w:rsidRPr="006D3A08" w:rsidRDefault="002934A9" w:rsidP="002934A9"/>
    <w:p w:rsidR="002934A9" w:rsidRPr="00E47417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39,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2934A9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 xml:space="preserve">Назначить публичные слушания по </w:t>
      </w:r>
      <w:r>
        <w:t xml:space="preserve">вопросам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условно разрешенный вид использования земельного участка по проект</w:t>
      </w:r>
      <w:r>
        <w:t>ам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:rsidR="002934A9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 xml:space="preserve">Назначить публичные слушания по </w:t>
      </w:r>
      <w:r>
        <w:t xml:space="preserve">вопросам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:rsidR="002934A9" w:rsidRPr="00A26CEE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30 ноября</w:t>
      </w:r>
      <w:r w:rsidRPr="00A26CEE">
        <w:rPr>
          <w:spacing w:val="-6"/>
        </w:rPr>
        <w:t xml:space="preserve"> 202</w:t>
      </w:r>
      <w:r>
        <w:rPr>
          <w:spacing w:val="-6"/>
        </w:rPr>
        <w:t>3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4</w:t>
      </w:r>
      <w:r w:rsidRPr="00A26CEE">
        <w:rPr>
          <w:spacing w:val="-6"/>
        </w:rPr>
        <w:t xml:space="preserve">0 часов </w:t>
      </w:r>
      <w:r>
        <w:rPr>
          <w:spacing w:val="-6"/>
        </w:rPr>
        <w:t xml:space="preserve">в </w:t>
      </w:r>
      <w:r w:rsidRPr="00B76F6B">
        <w:rPr>
          <w:spacing w:val="-6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:rsidR="002934A9" w:rsidRPr="00E47417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2934A9" w:rsidRPr="00E47417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2934A9" w:rsidRPr="00E47417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2934A9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2934A9" w:rsidRPr="00E47417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2934A9" w:rsidRPr="00E47417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2934A9" w:rsidRPr="00E47417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2934A9" w:rsidRDefault="002934A9" w:rsidP="002934A9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16 ноября </w:t>
      </w:r>
      <w:r w:rsidRPr="00B33886">
        <w:rPr>
          <w:spacing w:val="-8"/>
        </w:rPr>
        <w:t>202</w:t>
      </w:r>
      <w:r>
        <w:rPr>
          <w:spacing w:val="-8"/>
        </w:rPr>
        <w:t>3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30 ноября  </w:t>
      </w:r>
      <w:r w:rsidRPr="00B33886">
        <w:rPr>
          <w:spacing w:val="-8"/>
        </w:rPr>
        <w:t>202</w:t>
      </w:r>
      <w:r>
        <w:rPr>
          <w:spacing w:val="-8"/>
        </w:rPr>
        <w:t>3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2934A9" w:rsidRDefault="002934A9" w:rsidP="002934A9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2934A9" w:rsidRDefault="002934A9" w:rsidP="002934A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2934A9" w:rsidRDefault="002934A9" w:rsidP="002934A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2934A9" w:rsidRPr="00AD7E2F" w:rsidRDefault="002934A9" w:rsidP="002934A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2934A9" w:rsidRPr="00AD7E2F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2934A9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2934A9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2934A9" w:rsidRPr="004120C8" w:rsidRDefault="002934A9" w:rsidP="002934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2934A9" w:rsidRDefault="002934A9" w:rsidP="002934A9">
      <w:pPr>
        <w:tabs>
          <w:tab w:val="left" w:pos="851"/>
          <w:tab w:val="left" w:pos="993"/>
        </w:tabs>
        <w:ind w:firstLine="851"/>
        <w:jc w:val="both"/>
      </w:pPr>
    </w:p>
    <w:p w:rsidR="002934A9" w:rsidRPr="00204869" w:rsidRDefault="002934A9" w:rsidP="002934A9">
      <w:pPr>
        <w:tabs>
          <w:tab w:val="left" w:pos="851"/>
          <w:tab w:val="left" w:pos="993"/>
        </w:tabs>
        <w:ind w:firstLine="851"/>
        <w:jc w:val="both"/>
      </w:pPr>
    </w:p>
    <w:p w:rsidR="002934A9" w:rsidRDefault="002934A9" w:rsidP="002934A9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 главы</w:t>
      </w:r>
    </w:p>
    <w:p w:rsidR="002934A9" w:rsidRDefault="002934A9" w:rsidP="002934A9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:rsidR="002934A9" w:rsidRDefault="002934A9" w:rsidP="002934A9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:rsidR="009D7286" w:rsidRPr="00BB3EA2" w:rsidRDefault="002934A9" w:rsidP="00BB3EA2">
      <w:pPr>
        <w:jc w:val="both"/>
        <w:rPr>
          <w:b/>
        </w:rPr>
      </w:pPr>
      <w:r w:rsidRPr="00B95DE6">
        <w:rPr>
          <w:spacing w:val="-8"/>
          <w:szCs w:val="28"/>
        </w:rPr>
        <w:t>(вопросы экономического развития)                                                           Е.В. Колдомасов</w:t>
      </w:r>
      <w:bookmarkStart w:id="0" w:name="_GoBack"/>
      <w:bookmarkEnd w:id="0"/>
    </w:p>
    <w:sectPr w:rsidR="009D7286" w:rsidRPr="00BB3EA2" w:rsidSect="00B24000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E0F" w:rsidRDefault="00222E0F">
      <w:r>
        <w:separator/>
      </w:r>
    </w:p>
  </w:endnote>
  <w:endnote w:type="continuationSeparator" w:id="0">
    <w:p w:rsidR="00222E0F" w:rsidRDefault="0022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F85" w:rsidRDefault="002934A9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2F85" w:rsidRDefault="00222E0F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F85" w:rsidRDefault="00222E0F" w:rsidP="005D09C1">
    <w:pPr>
      <w:pStyle w:val="a6"/>
      <w:framePr w:wrap="around" w:vAnchor="text" w:hAnchor="margin" w:xAlign="right" w:y="1"/>
      <w:rPr>
        <w:rStyle w:val="a5"/>
      </w:rPr>
    </w:pPr>
  </w:p>
  <w:p w:rsidR="002C2F85" w:rsidRDefault="00222E0F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E0F" w:rsidRDefault="00222E0F">
      <w:r>
        <w:separator/>
      </w:r>
    </w:p>
  </w:footnote>
  <w:footnote w:type="continuationSeparator" w:id="0">
    <w:p w:rsidR="00222E0F" w:rsidRDefault="00222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F85" w:rsidRDefault="002934A9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2F85" w:rsidRDefault="00222E0F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F85" w:rsidRDefault="002934A9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BB3EA2">
      <w:rPr>
        <w:noProof/>
      </w:rPr>
      <w:t>2</w:t>
    </w:r>
    <w:r>
      <w:fldChar w:fldCharType="end"/>
    </w:r>
  </w:p>
  <w:p w:rsidR="002C2F85" w:rsidRDefault="00222E0F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E7B"/>
    <w:rsid w:val="00222E0F"/>
    <w:rsid w:val="002934A9"/>
    <w:rsid w:val="009D7286"/>
    <w:rsid w:val="00BB3EA2"/>
    <w:rsid w:val="00E8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61AE5"/>
  <w15:docId w15:val="{E92E3C55-9253-4EA4-AE5A-1890757E3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A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34A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4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293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4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2934A9"/>
  </w:style>
  <w:style w:type="paragraph" w:styleId="a6">
    <w:name w:val="footer"/>
    <w:basedOn w:val="a"/>
    <w:link w:val="a7"/>
    <w:rsid w:val="002934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934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2934A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2023-11-14T13:29:00Z</dcterms:created>
  <dcterms:modified xsi:type="dcterms:W3CDTF">2023-11-21T12:56:00Z</dcterms:modified>
</cp:coreProperties>
</file>