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58ED007B" w:rsidR="00881447" w:rsidRPr="007F36D8" w:rsidRDefault="005E04F9" w:rsidP="00F07E38">
      <w:pPr>
        <w:pStyle w:val="1"/>
        <w:keepNext w:val="0"/>
        <w:spacing w:line="192" w:lineRule="auto"/>
        <w:jc w:val="left"/>
        <w:rPr>
          <w:b w:val="0"/>
        </w:rPr>
      </w:pPr>
      <w:r>
        <w:rPr>
          <w:b w:val="0"/>
        </w:rPr>
        <w:t>От 14.02.2022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318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3EB16A16" w:rsidR="00881447" w:rsidRPr="00E47417" w:rsidRDefault="00881447" w:rsidP="00CF0B41">
      <w:pPr>
        <w:tabs>
          <w:tab w:val="left" w:pos="851"/>
          <w:tab w:val="left" w:pos="1134"/>
          <w:tab w:val="left" w:pos="1276"/>
          <w:tab w:val="left" w:pos="2977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>н, руководствуясь статьями 5.1</w:t>
      </w:r>
      <w:r w:rsidR="00137E6C">
        <w:t xml:space="preserve">, 39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4E3FDD">
        <w:t>.</w:t>
      </w:r>
      <w:r w:rsidRPr="00E47417">
        <w:t xml:space="preserve"> № 131-ФЗ «Об общих принципах организации местного самоупр</w:t>
      </w:r>
      <w:r>
        <w:t>авления в Российской</w:t>
      </w:r>
      <w:r w:rsidR="00A31094">
        <w:t xml:space="preserve"> </w:t>
      </w:r>
      <w:r>
        <w:t xml:space="preserve">Федерации»                                 </w:t>
      </w:r>
      <w:r w:rsidRPr="00E47417">
        <w:t>п о с т а н о в л я ю:</w:t>
      </w:r>
    </w:p>
    <w:p w14:paraId="78106541" w14:textId="63FDDF69" w:rsidR="00C94792" w:rsidRDefault="00C94792" w:rsidP="00C94792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Назначить публичные слушания по вопрос</w:t>
      </w:r>
      <w:r w:rsidR="00CD02D7">
        <w:t>ам</w:t>
      </w:r>
      <w:r>
        <w:t xml:space="preserve"> </w:t>
      </w:r>
      <w:r w:rsidRPr="00AD7E2F">
        <w:t>предоставлени</w:t>
      </w:r>
      <w:r w:rsidR="00E97D37">
        <w:t>я</w:t>
      </w:r>
      <w:r>
        <w:t xml:space="preserve"> </w:t>
      </w:r>
      <w:r w:rsidRPr="00AD7E2F">
        <w:t>разрешени</w:t>
      </w:r>
      <w:r w:rsidR="00B77EBF">
        <w:t>й</w:t>
      </w:r>
      <w:r w:rsidRPr="00AD7E2F">
        <w:t xml:space="preserve"> на условно разрешенный вид использования земельного участка по проект</w:t>
      </w:r>
      <w:r w:rsidR="00494A70">
        <w:t>ам</w:t>
      </w:r>
      <w:r w:rsidRPr="00AD7E2F">
        <w:t xml:space="preserve"> согласно приложению </w:t>
      </w:r>
      <w:r>
        <w:t xml:space="preserve">1 </w:t>
      </w:r>
      <w:r w:rsidRPr="00AD7E2F">
        <w:t>к настоящему постановлению.</w:t>
      </w:r>
    </w:p>
    <w:p w14:paraId="1D709DEE" w14:textId="2ABC0E85" w:rsidR="00E97D37" w:rsidRDefault="00E97D37" w:rsidP="00A70D72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Назначить публичные слушания по вопрос</w:t>
      </w:r>
      <w:r>
        <w:t xml:space="preserve">ам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</w:t>
      </w:r>
      <w:r w:rsidR="00A70D72">
        <w:t xml:space="preserve">отклонение от предельных параметров </w:t>
      </w:r>
      <w:r w:rsidR="008B7605">
        <w:t>разрешенного строительства</w:t>
      </w:r>
      <w:r w:rsidRPr="00AD7E2F">
        <w:t xml:space="preserve"> по проект</w:t>
      </w:r>
      <w:r>
        <w:t>ам</w:t>
      </w:r>
      <w:r w:rsidRPr="00AD7E2F">
        <w:t xml:space="preserve"> согласно приложению </w:t>
      </w:r>
      <w:r w:rsidR="00A70D72">
        <w:t>2</w:t>
      </w:r>
      <w:r>
        <w:t xml:space="preserve"> </w:t>
      </w:r>
      <w:r w:rsidRPr="00AD7E2F">
        <w:t>к настоящему постановлению.</w:t>
      </w:r>
    </w:p>
    <w:p w14:paraId="092A2ECF" w14:textId="373F9E3E" w:rsidR="00881447" w:rsidRPr="00E4741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 их результатах, </w:t>
      </w:r>
      <w:r>
        <w:t xml:space="preserve">но </w:t>
      </w:r>
      <w:r w:rsidRPr="00E47417">
        <w:t>не более одного месяца.</w:t>
      </w:r>
    </w:p>
    <w:p w14:paraId="3252684F" w14:textId="79DBD131" w:rsidR="00C2066C" w:rsidRPr="00C2066C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83795">
        <w:rPr>
          <w:spacing w:val="-10"/>
        </w:rPr>
        <w:t xml:space="preserve">Провести собрание участников публичных слушаний </w:t>
      </w:r>
      <w:r w:rsidR="00064E02">
        <w:rPr>
          <w:spacing w:val="-10"/>
        </w:rPr>
        <w:t>1</w:t>
      </w:r>
      <w:r w:rsidR="00282BFA" w:rsidRPr="00783795">
        <w:rPr>
          <w:spacing w:val="-10"/>
        </w:rPr>
        <w:t xml:space="preserve"> </w:t>
      </w:r>
      <w:r w:rsidR="00064E02">
        <w:rPr>
          <w:spacing w:val="-10"/>
        </w:rPr>
        <w:t>марта</w:t>
      </w:r>
      <w:r w:rsidR="00282BFA" w:rsidRPr="00783795">
        <w:rPr>
          <w:spacing w:val="-10"/>
        </w:rPr>
        <w:t xml:space="preserve"> 202</w:t>
      </w:r>
      <w:r w:rsidR="00A6520D">
        <w:rPr>
          <w:spacing w:val="-10"/>
        </w:rPr>
        <w:t>2</w:t>
      </w:r>
      <w:r w:rsidRPr="00783795">
        <w:rPr>
          <w:spacing w:val="-10"/>
        </w:rPr>
        <w:t xml:space="preserve"> г</w:t>
      </w:r>
      <w:r w:rsidR="00082AD6">
        <w:rPr>
          <w:spacing w:val="-10"/>
        </w:rPr>
        <w:t xml:space="preserve">. в </w:t>
      </w:r>
      <w:r w:rsidR="002A49A9" w:rsidRPr="00783795">
        <w:rPr>
          <w:spacing w:val="-10"/>
        </w:rPr>
        <w:t>1</w:t>
      </w:r>
      <w:r w:rsidR="00A6520D">
        <w:rPr>
          <w:spacing w:val="-10"/>
        </w:rPr>
        <w:t>6</w:t>
      </w:r>
      <w:r w:rsidR="0010739A">
        <w:rPr>
          <w:spacing w:val="-10"/>
        </w:rPr>
        <w:t>.</w:t>
      </w:r>
      <w:r w:rsidR="00203685" w:rsidRPr="00783795">
        <w:rPr>
          <w:spacing w:val="-10"/>
        </w:rPr>
        <w:t>0</w:t>
      </w:r>
      <w:r w:rsidR="002A49A9" w:rsidRPr="00783795">
        <w:rPr>
          <w:spacing w:val="-10"/>
        </w:rPr>
        <w:t>0</w:t>
      </w:r>
      <w:r w:rsidRPr="00783795">
        <w:rPr>
          <w:spacing w:val="-10"/>
        </w:rPr>
        <w:t xml:space="preserve"> часов</w:t>
      </w:r>
      <w:r w:rsidR="00EB6051">
        <w:t xml:space="preserve"> в</w:t>
      </w:r>
      <w:r w:rsidR="00C2066C" w:rsidRPr="00C2066C">
        <w:rPr>
          <w:spacing w:val="-8"/>
        </w:rPr>
        <w:t xml:space="preserve"> </w:t>
      </w:r>
      <w:r w:rsidR="00C2066C">
        <w:rPr>
          <w:spacing w:val="-8"/>
        </w:rPr>
        <w:t>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77777777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6BE3C90C" w:rsidR="00881447" w:rsidRPr="00E47417" w:rsidRDefault="00A31094" w:rsidP="00C94792">
      <w:pPr>
        <w:tabs>
          <w:tab w:val="left" w:pos="851"/>
          <w:tab w:val="left" w:pos="1134"/>
          <w:tab w:val="left" w:pos="1276"/>
        </w:tabs>
        <w:jc w:val="both"/>
      </w:pPr>
      <w:r>
        <w:t xml:space="preserve">          </w:t>
      </w:r>
      <w:r w:rsidR="00881447"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3DB0CE46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2E2A7D">
        <w:rPr>
          <w:spacing w:val="-8"/>
        </w:rPr>
        <w:t xml:space="preserve"> А.В.</w:t>
      </w:r>
      <w:r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с </w:t>
      </w:r>
      <w:r w:rsidR="00740B10">
        <w:rPr>
          <w:spacing w:val="-8"/>
        </w:rPr>
        <w:t>1</w:t>
      </w:r>
      <w:r w:rsidR="00A320B9">
        <w:rPr>
          <w:spacing w:val="-8"/>
        </w:rPr>
        <w:t>7</w:t>
      </w:r>
      <w:r w:rsidR="00AD7E2F">
        <w:rPr>
          <w:spacing w:val="-8"/>
        </w:rPr>
        <w:t xml:space="preserve"> </w:t>
      </w:r>
      <w:r w:rsidR="00740B10">
        <w:rPr>
          <w:spacing w:val="-8"/>
        </w:rPr>
        <w:t>февраля</w:t>
      </w:r>
      <w:r w:rsidR="00282BFA">
        <w:rPr>
          <w:spacing w:val="-8"/>
        </w:rPr>
        <w:t xml:space="preserve"> 202</w:t>
      </w:r>
      <w:r w:rsidR="002A0F56">
        <w:rPr>
          <w:spacing w:val="-8"/>
        </w:rPr>
        <w:t>2</w:t>
      </w:r>
      <w:r>
        <w:rPr>
          <w:spacing w:val="-8"/>
        </w:rPr>
        <w:t xml:space="preserve"> г</w:t>
      </w:r>
      <w:r w:rsidR="00A01971">
        <w:rPr>
          <w:spacing w:val="-8"/>
        </w:rPr>
        <w:t>.</w:t>
      </w:r>
      <w:r>
        <w:rPr>
          <w:spacing w:val="-8"/>
        </w:rPr>
        <w:t xml:space="preserve"> (дата открытия экспозиции проектов) до</w:t>
      </w:r>
      <w:r w:rsidR="00B849C2">
        <w:rPr>
          <w:spacing w:val="-8"/>
        </w:rPr>
        <w:t xml:space="preserve"> </w:t>
      </w:r>
      <w:r w:rsidR="00064E02">
        <w:rPr>
          <w:spacing w:val="-8"/>
        </w:rPr>
        <w:t>1 марта</w:t>
      </w:r>
      <w:r>
        <w:rPr>
          <w:spacing w:val="-8"/>
        </w:rPr>
        <w:t xml:space="preserve"> 202</w:t>
      </w:r>
      <w:r w:rsidR="008B0A7C">
        <w:rPr>
          <w:spacing w:val="-8"/>
        </w:rPr>
        <w:t>2</w:t>
      </w:r>
      <w:r>
        <w:rPr>
          <w:spacing w:val="-8"/>
        </w:rPr>
        <w:t xml:space="preserve"> г</w:t>
      </w:r>
      <w:r w:rsidR="00A01971">
        <w:rPr>
          <w:spacing w:val="-8"/>
        </w:rPr>
        <w:t>.</w:t>
      </w:r>
      <w:r>
        <w:rPr>
          <w:spacing w:val="-8"/>
        </w:rPr>
        <w:t xml:space="preserve"> с 8.00 до 12.00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495448DD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lastRenderedPageBreak/>
        <w:t>Комиссии по землепользованию и застройке администрации муниципального образования Славянский район (Берсенева</w:t>
      </w:r>
      <w:r w:rsidR="002E2A7D">
        <w:rPr>
          <w:spacing w:val="-8"/>
        </w:rPr>
        <w:t xml:space="preserve"> Т.А.</w:t>
      </w:r>
      <w:r>
        <w:rPr>
          <w:spacing w:val="-8"/>
        </w:rPr>
        <w:t xml:space="preserve">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726B3A66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505FD">
        <w:rPr>
          <w:spacing w:val="-6"/>
        </w:rPr>
        <w:t>Управлению по взаимодействию со средствами массовой информации</w:t>
      </w:r>
      <w:r w:rsidR="00FA556D" w:rsidRPr="007505FD">
        <w:rPr>
          <w:spacing w:val="-6"/>
        </w:rPr>
        <w:t xml:space="preserve"> </w:t>
      </w:r>
      <w:r w:rsidRPr="007505FD">
        <w:rPr>
          <w:spacing w:val="-6"/>
        </w:rPr>
        <w:t>(</w:t>
      </w:r>
      <w:r w:rsidR="00203685" w:rsidRPr="007505FD">
        <w:rPr>
          <w:spacing w:val="-6"/>
        </w:rPr>
        <w:t>Резец</w:t>
      </w:r>
      <w:r w:rsidR="002E2A7D" w:rsidRPr="007505FD">
        <w:rPr>
          <w:spacing w:val="-6"/>
        </w:rPr>
        <w:t xml:space="preserve"> Д.В.</w:t>
      </w:r>
      <w:r w:rsidRPr="007505FD">
        <w:rPr>
          <w:spacing w:val="-6"/>
        </w:rPr>
        <w:t>)</w:t>
      </w:r>
      <w:r w:rsidRPr="004120C8">
        <w:t xml:space="preserve">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232CCF">
        <w:t>(</w:t>
      </w:r>
      <w:hyperlink r:id="rId8" w:history="1">
        <w:r w:rsidRPr="00232CCF">
          <w:rPr>
            <w:rStyle w:val="a8"/>
            <w:color w:val="auto"/>
            <w:spacing w:val="-8"/>
            <w:lang w:val="en-US"/>
          </w:rPr>
          <w:t>www</w:t>
        </w:r>
        <w:r w:rsidRPr="00232CCF">
          <w:rPr>
            <w:rStyle w:val="a8"/>
            <w:color w:val="auto"/>
            <w:spacing w:val="-8"/>
          </w:rPr>
          <w:t>.</w:t>
        </w:r>
        <w:proofErr w:type="spellStart"/>
        <w:r w:rsidRPr="00232CCF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Pr="00232CCF">
          <w:rPr>
            <w:rStyle w:val="a8"/>
            <w:color w:val="auto"/>
            <w:spacing w:val="-8"/>
          </w:rPr>
          <w:t>.</w:t>
        </w:r>
        <w:proofErr w:type="spellStart"/>
        <w:r w:rsidRPr="00232CCF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Pr="00232CCF">
        <w:t xml:space="preserve">) </w:t>
      </w:r>
      <w:r w:rsidRPr="004120C8">
        <w:t>в информационно-телеко</w:t>
      </w:r>
      <w:r>
        <w:t>ммуникационной сети «Интернет».</w:t>
      </w:r>
    </w:p>
    <w:p w14:paraId="4782A9F6" w14:textId="51EE241F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 w:rsidR="00FA556D">
        <w:rPr>
          <w:lang w:bidi="ru-RU"/>
        </w:rPr>
        <w:t xml:space="preserve"> Т.А.</w:t>
      </w:r>
    </w:p>
    <w:p w14:paraId="11B822C6" w14:textId="282EF75F" w:rsidR="00881447" w:rsidRDefault="009A4066" w:rsidP="009A4066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11.</w:t>
      </w:r>
      <w:r w:rsidR="002C61B6">
        <w:t xml:space="preserve"> </w:t>
      </w:r>
      <w:r w:rsidR="00881447" w:rsidRPr="004120C8">
        <w:t xml:space="preserve">Постановление вступает в силу </w:t>
      </w:r>
      <w:r w:rsidR="006047F0">
        <w:t>на</w:t>
      </w:r>
      <w:r w:rsidR="00590827">
        <w:t xml:space="preserve"> следующий день после его официального опубликования.</w:t>
      </w:r>
      <w:r w:rsidR="00881447">
        <w:t xml:space="preserve"> </w:t>
      </w:r>
    </w:p>
    <w:p w14:paraId="7B5E4724" w14:textId="126ED3A2" w:rsidR="00A0001C" w:rsidRDefault="00A0001C" w:rsidP="00881447">
      <w:pPr>
        <w:tabs>
          <w:tab w:val="left" w:pos="851"/>
          <w:tab w:val="left" w:pos="993"/>
        </w:tabs>
        <w:ind w:firstLine="851"/>
        <w:jc w:val="both"/>
      </w:pPr>
    </w:p>
    <w:p w14:paraId="40B99BB5" w14:textId="77777777" w:rsidR="00232CCF" w:rsidRDefault="00232CCF" w:rsidP="00881447">
      <w:pPr>
        <w:tabs>
          <w:tab w:val="left" w:pos="851"/>
          <w:tab w:val="left" w:pos="993"/>
        </w:tabs>
        <w:ind w:firstLine="851"/>
        <w:jc w:val="both"/>
      </w:pPr>
    </w:p>
    <w:p w14:paraId="3FECBD9E" w14:textId="56CFD093" w:rsidR="00A0001C" w:rsidRDefault="00CF0B41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</w:t>
      </w:r>
      <w:r w:rsidR="0030383A">
        <w:rPr>
          <w:spacing w:val="-8"/>
          <w:szCs w:val="28"/>
        </w:rPr>
        <w:t xml:space="preserve"> заместитель</w:t>
      </w:r>
      <w:r w:rsidR="00A0001C" w:rsidRPr="000214CF">
        <w:rPr>
          <w:spacing w:val="-8"/>
          <w:szCs w:val="28"/>
        </w:rPr>
        <w:t xml:space="preserve"> главы </w:t>
      </w:r>
    </w:p>
    <w:p w14:paraId="78332179" w14:textId="77777777" w:rsidR="00A0001C" w:rsidRDefault="00A0001C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14:paraId="6D04251C" w14:textId="77777777" w:rsidR="0030383A" w:rsidRDefault="00A0001C" w:rsidP="00A0001C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14:paraId="089866F2" w14:textId="3858E706" w:rsidR="006062DB" w:rsidRPr="005E04F9" w:rsidRDefault="0030383A" w:rsidP="005E04F9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(вопросы экономического р</w:t>
      </w:r>
      <w:bookmarkStart w:id="0" w:name="_GoBack"/>
      <w:bookmarkEnd w:id="0"/>
      <w:r>
        <w:rPr>
          <w:spacing w:val="-8"/>
          <w:szCs w:val="28"/>
        </w:rPr>
        <w:t>азвития)</w:t>
      </w:r>
      <w:r w:rsidR="005E04F9">
        <w:rPr>
          <w:spacing w:val="-8"/>
          <w:szCs w:val="28"/>
        </w:rPr>
        <w:t xml:space="preserve">                    </w:t>
      </w:r>
      <w:r w:rsidR="00A0001C">
        <w:rPr>
          <w:spacing w:val="-8"/>
          <w:szCs w:val="28"/>
        </w:rPr>
        <w:t xml:space="preserve">                            </w:t>
      </w:r>
      <w:r>
        <w:rPr>
          <w:spacing w:val="-8"/>
          <w:szCs w:val="28"/>
        </w:rPr>
        <w:t xml:space="preserve">          </w:t>
      </w:r>
      <w:r w:rsidR="00A0001C">
        <w:rPr>
          <w:spacing w:val="-8"/>
          <w:szCs w:val="28"/>
        </w:rPr>
        <w:t xml:space="preserve"> </w:t>
      </w:r>
      <w:r w:rsidR="00A0001C" w:rsidRPr="000214CF">
        <w:rPr>
          <w:spacing w:val="-8"/>
          <w:szCs w:val="28"/>
        </w:rPr>
        <w:t xml:space="preserve">Е.В. </w:t>
      </w:r>
      <w:proofErr w:type="spellStart"/>
      <w:r w:rsidR="00A0001C" w:rsidRPr="000214CF">
        <w:rPr>
          <w:spacing w:val="-8"/>
          <w:szCs w:val="28"/>
        </w:rPr>
        <w:t>Колдомасов</w:t>
      </w:r>
      <w:proofErr w:type="spellEnd"/>
    </w:p>
    <w:sectPr w:rsidR="006062DB" w:rsidRPr="005E04F9" w:rsidSect="00CF0B41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EDAD52" w14:textId="77777777" w:rsidR="005B4E40" w:rsidRDefault="005B4E40">
      <w:r>
        <w:separator/>
      </w:r>
    </w:p>
  </w:endnote>
  <w:endnote w:type="continuationSeparator" w:id="0">
    <w:p w14:paraId="3378F015" w14:textId="77777777" w:rsidR="005B4E40" w:rsidRDefault="005B4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5B4E40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5B4E40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5B4E40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DF1099" w14:textId="77777777" w:rsidR="005B4E40" w:rsidRDefault="005B4E40">
      <w:r>
        <w:separator/>
      </w:r>
    </w:p>
  </w:footnote>
  <w:footnote w:type="continuationSeparator" w:id="0">
    <w:p w14:paraId="4388C831" w14:textId="77777777" w:rsidR="005B4E40" w:rsidRDefault="005B4E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5B4E40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5E04F9">
      <w:rPr>
        <w:noProof/>
      </w:rPr>
      <w:t>2</w:t>
    </w:r>
    <w:r>
      <w:fldChar w:fldCharType="end"/>
    </w:r>
  </w:p>
  <w:p w14:paraId="17EF1C75" w14:textId="77777777" w:rsidR="00A2041C" w:rsidRDefault="005B4E40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27D1A"/>
    <w:rsid w:val="000445A1"/>
    <w:rsid w:val="000564F6"/>
    <w:rsid w:val="00064E02"/>
    <w:rsid w:val="00082AD6"/>
    <w:rsid w:val="000A0BF9"/>
    <w:rsid w:val="000C06A9"/>
    <w:rsid w:val="000C58DC"/>
    <w:rsid w:val="000C69EF"/>
    <w:rsid w:val="000D12A6"/>
    <w:rsid w:val="00105E04"/>
    <w:rsid w:val="0010739A"/>
    <w:rsid w:val="00135F9C"/>
    <w:rsid w:val="00137E6C"/>
    <w:rsid w:val="00144921"/>
    <w:rsid w:val="00157CA0"/>
    <w:rsid w:val="001635FF"/>
    <w:rsid w:val="00172F8A"/>
    <w:rsid w:val="00176B7D"/>
    <w:rsid w:val="001B5E0F"/>
    <w:rsid w:val="001E4869"/>
    <w:rsid w:val="001E6756"/>
    <w:rsid w:val="001E7EB7"/>
    <w:rsid w:val="00203685"/>
    <w:rsid w:val="00222C71"/>
    <w:rsid w:val="00232CCF"/>
    <w:rsid w:val="0027134D"/>
    <w:rsid w:val="00282BFA"/>
    <w:rsid w:val="00287DD0"/>
    <w:rsid w:val="00295578"/>
    <w:rsid w:val="0029743C"/>
    <w:rsid w:val="002A0F56"/>
    <w:rsid w:val="002A49A9"/>
    <w:rsid w:val="002A7CA2"/>
    <w:rsid w:val="002C2AA5"/>
    <w:rsid w:val="002C61B6"/>
    <w:rsid w:val="002D2689"/>
    <w:rsid w:val="002E2A7D"/>
    <w:rsid w:val="002E7006"/>
    <w:rsid w:val="002E7B9D"/>
    <w:rsid w:val="0030383A"/>
    <w:rsid w:val="0033235D"/>
    <w:rsid w:val="00342131"/>
    <w:rsid w:val="00361CCE"/>
    <w:rsid w:val="003A4040"/>
    <w:rsid w:val="003B3B18"/>
    <w:rsid w:val="003B65AB"/>
    <w:rsid w:val="00412BC9"/>
    <w:rsid w:val="004439B3"/>
    <w:rsid w:val="00455478"/>
    <w:rsid w:val="0046057B"/>
    <w:rsid w:val="004737C3"/>
    <w:rsid w:val="004742A6"/>
    <w:rsid w:val="0048263C"/>
    <w:rsid w:val="00494A70"/>
    <w:rsid w:val="004A3DEB"/>
    <w:rsid w:val="004D791B"/>
    <w:rsid w:val="004E3FDD"/>
    <w:rsid w:val="00557A5A"/>
    <w:rsid w:val="005653DF"/>
    <w:rsid w:val="00590827"/>
    <w:rsid w:val="005B4E40"/>
    <w:rsid w:val="005B62CB"/>
    <w:rsid w:val="005C1848"/>
    <w:rsid w:val="005E04F9"/>
    <w:rsid w:val="006047F0"/>
    <w:rsid w:val="006062DB"/>
    <w:rsid w:val="00644C45"/>
    <w:rsid w:val="006734F2"/>
    <w:rsid w:val="00683559"/>
    <w:rsid w:val="0072649D"/>
    <w:rsid w:val="0073730D"/>
    <w:rsid w:val="00740B10"/>
    <w:rsid w:val="007475B4"/>
    <w:rsid w:val="007505FD"/>
    <w:rsid w:val="00753D39"/>
    <w:rsid w:val="00765431"/>
    <w:rsid w:val="00783795"/>
    <w:rsid w:val="0079412B"/>
    <w:rsid w:val="007A33C9"/>
    <w:rsid w:val="007C0E91"/>
    <w:rsid w:val="007D1B59"/>
    <w:rsid w:val="00881447"/>
    <w:rsid w:val="00894AEE"/>
    <w:rsid w:val="008B0A7C"/>
    <w:rsid w:val="008B7605"/>
    <w:rsid w:val="008D204D"/>
    <w:rsid w:val="008E4B5E"/>
    <w:rsid w:val="009063F9"/>
    <w:rsid w:val="00921FF3"/>
    <w:rsid w:val="009554BA"/>
    <w:rsid w:val="009618EF"/>
    <w:rsid w:val="009A1212"/>
    <w:rsid w:val="009A4066"/>
    <w:rsid w:val="009C6BE5"/>
    <w:rsid w:val="009F1914"/>
    <w:rsid w:val="009F78E1"/>
    <w:rsid w:val="00A0001C"/>
    <w:rsid w:val="00A01971"/>
    <w:rsid w:val="00A03B28"/>
    <w:rsid w:val="00A10A9B"/>
    <w:rsid w:val="00A31094"/>
    <w:rsid w:val="00A320B9"/>
    <w:rsid w:val="00A3477B"/>
    <w:rsid w:val="00A529C8"/>
    <w:rsid w:val="00A6520D"/>
    <w:rsid w:val="00A70D72"/>
    <w:rsid w:val="00A80A09"/>
    <w:rsid w:val="00AA6CF5"/>
    <w:rsid w:val="00AD2C4C"/>
    <w:rsid w:val="00AD7E2F"/>
    <w:rsid w:val="00B01FE9"/>
    <w:rsid w:val="00B031F8"/>
    <w:rsid w:val="00B24489"/>
    <w:rsid w:val="00B726A0"/>
    <w:rsid w:val="00B77EBF"/>
    <w:rsid w:val="00B849C2"/>
    <w:rsid w:val="00B86237"/>
    <w:rsid w:val="00B86ACE"/>
    <w:rsid w:val="00B94E6F"/>
    <w:rsid w:val="00BA7EBF"/>
    <w:rsid w:val="00BC45B5"/>
    <w:rsid w:val="00BE385B"/>
    <w:rsid w:val="00C06882"/>
    <w:rsid w:val="00C139D6"/>
    <w:rsid w:val="00C14F8D"/>
    <w:rsid w:val="00C2066C"/>
    <w:rsid w:val="00C27512"/>
    <w:rsid w:val="00C27E4C"/>
    <w:rsid w:val="00C934DC"/>
    <w:rsid w:val="00C94792"/>
    <w:rsid w:val="00C97B04"/>
    <w:rsid w:val="00CB1441"/>
    <w:rsid w:val="00CD02D7"/>
    <w:rsid w:val="00CF0B41"/>
    <w:rsid w:val="00D06D32"/>
    <w:rsid w:val="00D97094"/>
    <w:rsid w:val="00DA5E73"/>
    <w:rsid w:val="00DC76CC"/>
    <w:rsid w:val="00DD4182"/>
    <w:rsid w:val="00E97D37"/>
    <w:rsid w:val="00EA58AB"/>
    <w:rsid w:val="00EB433D"/>
    <w:rsid w:val="00EB6051"/>
    <w:rsid w:val="00ED67A4"/>
    <w:rsid w:val="00F0597B"/>
    <w:rsid w:val="00F07E38"/>
    <w:rsid w:val="00F16E71"/>
    <w:rsid w:val="00F37697"/>
    <w:rsid w:val="00F5118B"/>
    <w:rsid w:val="00F56BE2"/>
    <w:rsid w:val="00F6570B"/>
    <w:rsid w:val="00F81B3D"/>
    <w:rsid w:val="00FA1753"/>
    <w:rsid w:val="00FA556D"/>
    <w:rsid w:val="00FB4E2F"/>
    <w:rsid w:val="00FC3D61"/>
    <w:rsid w:val="00FF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947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947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61</cp:revision>
  <cp:lastPrinted>2022-02-15T13:36:00Z</cp:lastPrinted>
  <dcterms:created xsi:type="dcterms:W3CDTF">2020-06-22T06:06:00Z</dcterms:created>
  <dcterms:modified xsi:type="dcterms:W3CDTF">2022-03-01T10:44:00Z</dcterms:modified>
</cp:coreProperties>
</file>