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2F87FAA7" w:rsidR="001C0B63" w:rsidRPr="00811B4D" w:rsidRDefault="00C97DAA" w:rsidP="00F675AE">
      <w:pPr>
        <w:spacing w:line="216" w:lineRule="auto"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П</w:t>
      </w:r>
      <w:r w:rsidR="005819C1">
        <w:rPr>
          <w:sz w:val="28"/>
          <w:szCs w:val="28"/>
        </w:rPr>
        <w:t>риложение</w:t>
      </w:r>
      <w:r w:rsidR="008E4163">
        <w:rPr>
          <w:sz w:val="28"/>
          <w:szCs w:val="28"/>
        </w:rPr>
        <w:t xml:space="preserve"> </w:t>
      </w:r>
      <w:r w:rsidR="000B5776">
        <w:rPr>
          <w:sz w:val="28"/>
          <w:szCs w:val="28"/>
        </w:rPr>
        <w:t>2</w:t>
      </w:r>
    </w:p>
    <w:p w14:paraId="0353151C" w14:textId="5222C87B" w:rsidR="001C0B63" w:rsidRPr="00811B4D" w:rsidRDefault="00C97DAA" w:rsidP="00F675AE">
      <w:pPr>
        <w:spacing w:line="21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1C0B63" w:rsidRPr="00811B4D">
        <w:rPr>
          <w:sz w:val="28"/>
          <w:szCs w:val="28"/>
        </w:rPr>
        <w:t>к постановлению администрации</w:t>
      </w:r>
    </w:p>
    <w:p w14:paraId="63E24AB8" w14:textId="77777777" w:rsidR="008B3122" w:rsidRDefault="00C97DAA" w:rsidP="00F675AE">
      <w:pPr>
        <w:spacing w:line="216" w:lineRule="auto"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муниципального образования</w:t>
      </w:r>
    </w:p>
    <w:p w14:paraId="108D59C6" w14:textId="627B0A26" w:rsidR="001C0B63" w:rsidRPr="00811B4D" w:rsidRDefault="008B3122" w:rsidP="00F675AE">
      <w:pPr>
        <w:spacing w:line="216" w:lineRule="auto"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F675AE">
      <w:pPr>
        <w:spacing w:line="216" w:lineRule="auto"/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06C60EE0" w14:textId="77777777" w:rsidR="001C0B63" w:rsidRPr="00811B4D" w:rsidRDefault="001C0B63" w:rsidP="00F675AE">
      <w:pPr>
        <w:spacing w:line="216" w:lineRule="auto"/>
        <w:jc w:val="right"/>
        <w:rPr>
          <w:sz w:val="28"/>
          <w:szCs w:val="28"/>
        </w:rPr>
      </w:pPr>
    </w:p>
    <w:p w14:paraId="7735645D" w14:textId="77777777" w:rsidR="001C0B63" w:rsidRPr="00811B4D" w:rsidRDefault="001C0B63" w:rsidP="00F675AE">
      <w:pPr>
        <w:spacing w:line="216" w:lineRule="auto"/>
        <w:rPr>
          <w:sz w:val="28"/>
          <w:szCs w:val="28"/>
        </w:rPr>
      </w:pPr>
    </w:p>
    <w:p w14:paraId="24FF148F" w14:textId="6A8E40D3" w:rsidR="000B5776" w:rsidRPr="00EC2940" w:rsidRDefault="001C0B63" w:rsidP="00F675AE">
      <w:pPr>
        <w:spacing w:line="216" w:lineRule="auto"/>
        <w:ind w:right="-570"/>
        <w:jc w:val="center"/>
        <w:rPr>
          <w:b/>
          <w:bCs/>
          <w:sz w:val="28"/>
          <w:szCs w:val="28"/>
        </w:rPr>
      </w:pPr>
      <w:r w:rsidRPr="007B78C2">
        <w:rPr>
          <w:b/>
          <w:bCs/>
          <w:sz w:val="28"/>
          <w:szCs w:val="28"/>
        </w:rPr>
        <w:t>Проект</w:t>
      </w:r>
      <w:r w:rsidR="006141A8" w:rsidRPr="007B78C2">
        <w:rPr>
          <w:b/>
          <w:bCs/>
          <w:sz w:val="28"/>
          <w:szCs w:val="28"/>
        </w:rPr>
        <w:t>ы</w:t>
      </w:r>
      <w:r w:rsidRPr="00EC2940">
        <w:rPr>
          <w:b/>
          <w:bCs/>
          <w:sz w:val="28"/>
          <w:szCs w:val="28"/>
        </w:rPr>
        <w:t xml:space="preserve"> предоставлени</w:t>
      </w:r>
      <w:r w:rsidR="00AD6DD2">
        <w:rPr>
          <w:b/>
          <w:bCs/>
          <w:sz w:val="28"/>
          <w:szCs w:val="28"/>
        </w:rPr>
        <w:t>я</w:t>
      </w:r>
      <w:r w:rsidRPr="00EC2940">
        <w:rPr>
          <w:b/>
          <w:bCs/>
          <w:sz w:val="28"/>
          <w:szCs w:val="28"/>
        </w:rPr>
        <w:t xml:space="preserve"> разрешени</w:t>
      </w:r>
      <w:r w:rsidR="00FB42F8">
        <w:rPr>
          <w:b/>
          <w:bCs/>
          <w:sz w:val="28"/>
          <w:szCs w:val="28"/>
        </w:rPr>
        <w:t>я</w:t>
      </w:r>
      <w:r w:rsidRPr="00EC2940">
        <w:rPr>
          <w:b/>
          <w:bCs/>
          <w:sz w:val="28"/>
          <w:szCs w:val="28"/>
        </w:rPr>
        <w:t xml:space="preserve"> </w:t>
      </w:r>
      <w:r w:rsidR="00B60607" w:rsidRPr="00EC2940">
        <w:rPr>
          <w:b/>
          <w:bCs/>
          <w:sz w:val="28"/>
          <w:szCs w:val="28"/>
        </w:rPr>
        <w:t xml:space="preserve">на </w:t>
      </w:r>
      <w:r w:rsidR="000B5776" w:rsidRPr="00EC2940">
        <w:rPr>
          <w:b/>
          <w:bCs/>
          <w:sz w:val="28"/>
          <w:szCs w:val="28"/>
        </w:rPr>
        <w:t>отклонени</w:t>
      </w:r>
      <w:r w:rsidR="000009FE" w:rsidRPr="00EC2940">
        <w:rPr>
          <w:b/>
          <w:bCs/>
          <w:sz w:val="28"/>
          <w:szCs w:val="28"/>
        </w:rPr>
        <w:t>е</w:t>
      </w:r>
      <w:r w:rsidR="000B5776" w:rsidRPr="00EC2940">
        <w:rPr>
          <w:b/>
          <w:bCs/>
          <w:sz w:val="28"/>
          <w:szCs w:val="28"/>
        </w:rPr>
        <w:t xml:space="preserve"> </w:t>
      </w:r>
    </w:p>
    <w:p w14:paraId="43665CAE" w14:textId="77777777" w:rsidR="000B5776" w:rsidRPr="00EC2940" w:rsidRDefault="000B5776" w:rsidP="00F675AE">
      <w:pPr>
        <w:spacing w:line="216" w:lineRule="auto"/>
        <w:ind w:right="-570"/>
        <w:jc w:val="center"/>
        <w:rPr>
          <w:b/>
          <w:bCs/>
          <w:sz w:val="28"/>
          <w:szCs w:val="28"/>
        </w:rPr>
      </w:pPr>
      <w:r w:rsidRPr="00EC2940">
        <w:rPr>
          <w:b/>
          <w:bCs/>
          <w:sz w:val="28"/>
          <w:szCs w:val="28"/>
        </w:rPr>
        <w:t xml:space="preserve">от предельных параметров разрешенного строительства, </w:t>
      </w:r>
    </w:p>
    <w:p w14:paraId="12605C3B" w14:textId="559800DF" w:rsidR="001C0B63" w:rsidRPr="00EC2940" w:rsidRDefault="000B5776" w:rsidP="00F675AE">
      <w:pPr>
        <w:spacing w:line="216" w:lineRule="auto"/>
        <w:ind w:right="-570"/>
        <w:jc w:val="center"/>
        <w:rPr>
          <w:b/>
          <w:bCs/>
          <w:sz w:val="28"/>
          <w:szCs w:val="28"/>
        </w:rPr>
      </w:pPr>
      <w:r w:rsidRPr="00EC2940">
        <w:rPr>
          <w:b/>
          <w:bCs/>
          <w:sz w:val="28"/>
          <w:szCs w:val="28"/>
        </w:rPr>
        <w:t>реконструкции объектов капитального строительства</w:t>
      </w:r>
    </w:p>
    <w:p w14:paraId="175F18B5" w14:textId="087AC1C7" w:rsidR="000E1B40" w:rsidRDefault="000E1B40" w:rsidP="00F675AE">
      <w:pPr>
        <w:widowControl w:val="0"/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</w:p>
    <w:p w14:paraId="7DC724AD" w14:textId="54C24A15" w:rsidR="002D5766" w:rsidRDefault="00365EAD" w:rsidP="00F675AE">
      <w:pPr>
        <w:widowControl w:val="0"/>
        <w:tabs>
          <w:tab w:val="left" w:pos="851"/>
          <w:tab w:val="left" w:pos="993"/>
          <w:tab w:val="left" w:pos="1560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D5766" w:rsidRPr="002D5766">
        <w:rPr>
          <w:sz w:val="28"/>
          <w:szCs w:val="28"/>
        </w:rPr>
        <w:t xml:space="preserve">. </w:t>
      </w:r>
      <w:r w:rsidR="002D5766">
        <w:rPr>
          <w:sz w:val="28"/>
          <w:szCs w:val="28"/>
        </w:rPr>
        <w:t xml:space="preserve">Предоставление разрешения на отклонение от предельных параметров </w:t>
      </w:r>
      <w:r w:rsidR="00C24CF1">
        <w:rPr>
          <w:sz w:val="28"/>
          <w:szCs w:val="28"/>
        </w:rPr>
        <w:t xml:space="preserve">разрешенного строительства </w:t>
      </w:r>
      <w:r w:rsidR="00DA6AFF">
        <w:rPr>
          <w:sz w:val="28"/>
          <w:szCs w:val="28"/>
        </w:rPr>
        <w:t xml:space="preserve">при </w:t>
      </w:r>
      <w:r>
        <w:rPr>
          <w:sz w:val="28"/>
          <w:szCs w:val="28"/>
        </w:rPr>
        <w:t>строительстве</w:t>
      </w:r>
      <w:r w:rsidR="00CC2D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двухэтажного магазина </w:t>
      </w:r>
      <w:r w:rsidR="00A41819">
        <w:rPr>
          <w:sz w:val="28"/>
          <w:szCs w:val="28"/>
        </w:rPr>
        <w:t xml:space="preserve">на земельном участке площадью </w:t>
      </w:r>
      <w:r w:rsidR="000C2719">
        <w:rPr>
          <w:sz w:val="28"/>
          <w:szCs w:val="28"/>
        </w:rPr>
        <w:t>1200 кв. м, с кадастровым номером 23:48:0204001:2</w:t>
      </w:r>
      <w:r w:rsidR="00FF3B66">
        <w:rPr>
          <w:sz w:val="28"/>
          <w:szCs w:val="28"/>
        </w:rPr>
        <w:t>, расположенного по адресу: Краснода</w:t>
      </w:r>
      <w:r w:rsidR="00DB14FD">
        <w:rPr>
          <w:sz w:val="28"/>
          <w:szCs w:val="28"/>
        </w:rPr>
        <w:t xml:space="preserve">рский край, Славянский район, </w:t>
      </w:r>
      <w:r w:rsidR="004A0683">
        <w:rPr>
          <w:sz w:val="28"/>
          <w:szCs w:val="28"/>
        </w:rPr>
        <w:t xml:space="preserve">г. Славянск-на-Кубани, ул. Пролетарская, </w:t>
      </w:r>
      <w:r w:rsidR="00DE24A1">
        <w:rPr>
          <w:sz w:val="28"/>
          <w:szCs w:val="28"/>
        </w:rPr>
        <w:t xml:space="preserve">94, на расстоянии: </w:t>
      </w:r>
    </w:p>
    <w:p w14:paraId="7187C889" w14:textId="12564AAF" w:rsidR="00DE24A1" w:rsidRDefault="00DE24A1" w:rsidP="00F675AE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границы земельного участка</w:t>
      </w:r>
      <w:r w:rsidR="008D3926">
        <w:rPr>
          <w:sz w:val="28"/>
          <w:szCs w:val="28"/>
        </w:rPr>
        <w:t xml:space="preserve">, расположенного по адресу: Краснодарский край, </w:t>
      </w:r>
      <w:r w:rsidR="00585A9E">
        <w:rPr>
          <w:sz w:val="28"/>
          <w:szCs w:val="28"/>
        </w:rPr>
        <w:t xml:space="preserve">Славянский район, </w:t>
      </w:r>
      <w:r w:rsidR="007E6CFB">
        <w:rPr>
          <w:sz w:val="28"/>
          <w:szCs w:val="28"/>
        </w:rPr>
        <w:t xml:space="preserve">г. Славянск-на-Кубани, </w:t>
      </w:r>
      <w:r w:rsidR="003638C1">
        <w:rPr>
          <w:sz w:val="28"/>
          <w:szCs w:val="28"/>
        </w:rPr>
        <w:t xml:space="preserve">ул. </w:t>
      </w:r>
      <w:r w:rsidR="007E6CFB">
        <w:rPr>
          <w:sz w:val="28"/>
          <w:szCs w:val="28"/>
        </w:rPr>
        <w:t>П</w:t>
      </w:r>
      <w:r w:rsidR="003638C1">
        <w:rPr>
          <w:sz w:val="28"/>
          <w:szCs w:val="28"/>
        </w:rPr>
        <w:t>ролетарская, 94А;</w:t>
      </w:r>
    </w:p>
    <w:p w14:paraId="7A474970" w14:textId="6D7CBD88" w:rsidR="003638C1" w:rsidRDefault="003638C1" w:rsidP="00F675AE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м от границы земельного участка, расположенного по адресу: Краснодарский край, Славянский район, </w:t>
      </w:r>
      <w:r w:rsidR="007E6CFB">
        <w:rPr>
          <w:sz w:val="28"/>
          <w:szCs w:val="28"/>
        </w:rPr>
        <w:t xml:space="preserve">г. Славянск-на-Кубани, </w:t>
      </w:r>
      <w:r>
        <w:rPr>
          <w:sz w:val="28"/>
          <w:szCs w:val="28"/>
        </w:rPr>
        <w:t xml:space="preserve">ул. </w:t>
      </w:r>
      <w:r w:rsidR="007E6CFB">
        <w:rPr>
          <w:sz w:val="28"/>
          <w:szCs w:val="28"/>
        </w:rPr>
        <w:t>П</w:t>
      </w:r>
      <w:r>
        <w:rPr>
          <w:sz w:val="28"/>
          <w:szCs w:val="28"/>
        </w:rPr>
        <w:t>ролетарская, 94Б;</w:t>
      </w:r>
    </w:p>
    <w:p w14:paraId="4DB3D42A" w14:textId="216CE161" w:rsidR="003638C1" w:rsidRPr="002D5766" w:rsidRDefault="003638C1" w:rsidP="00F675AE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озеленения з/у: 11,3.</w:t>
      </w:r>
    </w:p>
    <w:p w14:paraId="2EA69210" w14:textId="2D71037C" w:rsidR="002B7F9B" w:rsidRDefault="002B7F9B" w:rsidP="00F675AE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– </w:t>
      </w:r>
      <w:proofErr w:type="spellStart"/>
      <w:r w:rsidR="0026156D">
        <w:rPr>
          <w:sz w:val="28"/>
          <w:szCs w:val="28"/>
        </w:rPr>
        <w:t>Пефтиева</w:t>
      </w:r>
      <w:proofErr w:type="spellEnd"/>
      <w:r w:rsidR="0026156D">
        <w:rPr>
          <w:sz w:val="28"/>
          <w:szCs w:val="28"/>
        </w:rPr>
        <w:t xml:space="preserve"> Юлия Сергеевна.</w:t>
      </w:r>
    </w:p>
    <w:p w14:paraId="1B0C0965" w14:textId="3BF3D212" w:rsidR="00082994" w:rsidRPr="00082994" w:rsidRDefault="00082994" w:rsidP="00F675AE">
      <w:pPr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082994">
        <w:rPr>
          <w:sz w:val="28"/>
          <w:szCs w:val="28"/>
        </w:rPr>
        <w:t>2. Предоставление разрешения на отклонение от предельных параметров разрешенного строительства двухэтажного здания торгового и офисного назначения на земельном участке площадью 668 кв.</w:t>
      </w:r>
      <w:r>
        <w:rPr>
          <w:sz w:val="28"/>
          <w:szCs w:val="28"/>
        </w:rPr>
        <w:t xml:space="preserve"> </w:t>
      </w:r>
      <w:r w:rsidRPr="00082994">
        <w:rPr>
          <w:sz w:val="28"/>
          <w:szCs w:val="28"/>
        </w:rPr>
        <w:t xml:space="preserve">м, с кадастровым номером 23:48:0203002:1035, расположенном по адресу: Краснодарский край, Славянский район, г. Славянск-на-Кубани, ул. Лермонтова, д. 247/1, на расстоянии: </w:t>
      </w:r>
    </w:p>
    <w:p w14:paraId="37D13492" w14:textId="77777777" w:rsidR="00082994" w:rsidRPr="00C952FC" w:rsidRDefault="00082994" w:rsidP="00F675AE">
      <w:pPr>
        <w:pStyle w:val="1"/>
        <w:tabs>
          <w:tab w:val="left" w:pos="851"/>
        </w:tabs>
        <w:spacing w:after="0" w:line="216" w:lineRule="auto"/>
        <w:ind w:firstLine="567"/>
      </w:pPr>
      <w:r w:rsidRPr="00C952FC">
        <w:t>1 метр от южной границы земельного участка;</w:t>
      </w:r>
    </w:p>
    <w:p w14:paraId="6FDA8673" w14:textId="77777777" w:rsidR="00082994" w:rsidRPr="00C952FC" w:rsidRDefault="00082994" w:rsidP="00F675AE">
      <w:pPr>
        <w:pStyle w:val="1"/>
        <w:tabs>
          <w:tab w:val="left" w:pos="851"/>
        </w:tabs>
        <w:spacing w:after="0" w:line="216" w:lineRule="auto"/>
        <w:ind w:firstLine="567"/>
      </w:pPr>
      <w:r w:rsidRPr="00C952FC">
        <w:t>1 метр от северной границы земельного участка;</w:t>
      </w:r>
    </w:p>
    <w:p w14:paraId="2D64D992" w14:textId="77777777" w:rsidR="00082994" w:rsidRPr="00C952FC" w:rsidRDefault="00082994" w:rsidP="00F675AE">
      <w:pPr>
        <w:pStyle w:val="1"/>
        <w:tabs>
          <w:tab w:val="left" w:pos="851"/>
        </w:tabs>
        <w:spacing w:after="0" w:line="216" w:lineRule="auto"/>
        <w:ind w:firstLine="567"/>
      </w:pPr>
      <w:r w:rsidRPr="00C952FC">
        <w:t>1 метр от западной границы земельного участка;</w:t>
      </w:r>
    </w:p>
    <w:p w14:paraId="10FB902E" w14:textId="77777777" w:rsidR="00082994" w:rsidRPr="00C952FC" w:rsidRDefault="00082994" w:rsidP="00F675AE">
      <w:pPr>
        <w:pStyle w:val="1"/>
        <w:tabs>
          <w:tab w:val="left" w:pos="851"/>
        </w:tabs>
        <w:spacing w:after="0" w:line="216" w:lineRule="auto"/>
        <w:ind w:firstLine="567"/>
      </w:pPr>
      <w:r w:rsidRPr="00C952FC">
        <w:t>1 метр от восточной границы земельного участка;</w:t>
      </w:r>
    </w:p>
    <w:p w14:paraId="79FD32DF" w14:textId="77777777" w:rsidR="00152578" w:rsidRDefault="00082994" w:rsidP="00F675AE">
      <w:pPr>
        <w:pStyle w:val="1"/>
        <w:tabs>
          <w:tab w:val="left" w:pos="851"/>
        </w:tabs>
        <w:spacing w:after="0" w:line="216" w:lineRule="auto"/>
        <w:ind w:firstLine="567"/>
      </w:pPr>
      <w:r w:rsidRPr="00C952FC">
        <w:t>с увеличением процента застройки до 84%.</w:t>
      </w:r>
    </w:p>
    <w:p w14:paraId="301D8776" w14:textId="77777777" w:rsidR="00EE46F7" w:rsidRDefault="00152578" w:rsidP="00F675AE">
      <w:pPr>
        <w:pStyle w:val="1"/>
        <w:tabs>
          <w:tab w:val="left" w:pos="851"/>
        </w:tabs>
        <w:spacing w:after="0" w:line="216" w:lineRule="auto"/>
        <w:ind w:firstLine="567"/>
      </w:pPr>
      <w:r>
        <w:t xml:space="preserve">Инициатор – </w:t>
      </w:r>
      <w:proofErr w:type="spellStart"/>
      <w:r>
        <w:t>Набока</w:t>
      </w:r>
      <w:proofErr w:type="spellEnd"/>
      <w:r>
        <w:t xml:space="preserve"> Андрей Александрович.</w:t>
      </w:r>
    </w:p>
    <w:p w14:paraId="52E646DA" w14:textId="362455CD" w:rsidR="000E1B40" w:rsidRPr="00FA136C" w:rsidRDefault="00EE46F7" w:rsidP="00F675AE">
      <w:pPr>
        <w:pStyle w:val="1"/>
        <w:tabs>
          <w:tab w:val="left" w:pos="851"/>
        </w:tabs>
        <w:spacing w:after="0" w:line="216" w:lineRule="auto"/>
        <w:ind w:firstLine="567"/>
        <w:jc w:val="both"/>
      </w:pPr>
      <w:r>
        <w:t>3.</w:t>
      </w:r>
      <w:r w:rsidR="00A74F32" w:rsidRPr="00A74F32">
        <w:t xml:space="preserve"> </w:t>
      </w:r>
      <w:r w:rsidR="00A74F32" w:rsidRPr="00082994">
        <w:t>Предоставление разрешения на отклонение от предельных параметров</w:t>
      </w:r>
      <w:r w:rsidR="00B00585">
        <w:t xml:space="preserve"> </w:t>
      </w:r>
      <w:r w:rsidR="00A74F32" w:rsidRPr="00082994">
        <w:t xml:space="preserve">разрешенного </w:t>
      </w:r>
      <w:r w:rsidR="00A74F32" w:rsidRPr="00BB71F4">
        <w:t>строительства</w:t>
      </w:r>
      <w:r w:rsidR="00BB71F4" w:rsidRPr="00BB71F4">
        <w:t xml:space="preserve"> при реконструкции </w:t>
      </w:r>
      <w:r w:rsidR="00C37635" w:rsidRPr="00FA136C">
        <w:t>здани</w:t>
      </w:r>
      <w:r w:rsidR="00774680" w:rsidRPr="00FA136C">
        <w:t>я</w:t>
      </w:r>
      <w:r w:rsidR="00C37635" w:rsidRPr="00FA136C">
        <w:t xml:space="preserve"> бытов</w:t>
      </w:r>
      <w:r w:rsidR="00C96546" w:rsidRPr="00FA136C">
        <w:t xml:space="preserve">ых помещений и бани-сауны в здание комплекса бытового </w:t>
      </w:r>
      <w:r w:rsidR="00C37635" w:rsidRPr="00FA136C">
        <w:t>обслуживания</w:t>
      </w:r>
      <w:r w:rsidR="00774680" w:rsidRPr="00FA136C">
        <w:t xml:space="preserve"> </w:t>
      </w:r>
      <w:r w:rsidR="00B00585" w:rsidRPr="00FA136C">
        <w:t xml:space="preserve">на земельном участке </w:t>
      </w:r>
      <w:r w:rsidR="00C70A9E" w:rsidRPr="00FA136C">
        <w:t xml:space="preserve">площадью </w:t>
      </w:r>
      <w:r w:rsidR="001F70E7" w:rsidRPr="00FA136C">
        <w:t xml:space="preserve">2448 кв. м, </w:t>
      </w:r>
      <w:r w:rsidR="00C87FCA" w:rsidRPr="00FA136C">
        <w:t xml:space="preserve">23:48:0102003:1990, </w:t>
      </w:r>
      <w:r w:rsidR="00CC6AA9" w:rsidRPr="00FA136C">
        <w:t xml:space="preserve">расположенном по адресу: </w:t>
      </w:r>
      <w:r w:rsidR="00774680" w:rsidRPr="00FA136C">
        <w:t>Краснодарский</w:t>
      </w:r>
      <w:r w:rsidR="00CC6AA9" w:rsidRPr="00FA136C">
        <w:t xml:space="preserve"> край, С</w:t>
      </w:r>
      <w:r w:rsidR="00FC7AA5" w:rsidRPr="00FA136C">
        <w:t>лавянский район, ул. Рыночная, 288</w:t>
      </w:r>
      <w:r w:rsidR="0066205F" w:rsidRPr="00FA136C">
        <w:t>/1, на расстоянии:</w:t>
      </w:r>
    </w:p>
    <w:p w14:paraId="2B4BDFC7" w14:textId="129E01B5" w:rsidR="0066205F" w:rsidRPr="00FA136C" w:rsidRDefault="0066205F" w:rsidP="00F675AE">
      <w:pPr>
        <w:pStyle w:val="1"/>
        <w:tabs>
          <w:tab w:val="left" w:pos="851"/>
        </w:tabs>
        <w:spacing w:after="0" w:line="216" w:lineRule="auto"/>
        <w:ind w:firstLine="567"/>
        <w:jc w:val="both"/>
      </w:pPr>
      <w:r w:rsidRPr="00FA136C">
        <w:t>0,7 м от границ земельного участка, расположенного вдоль</w:t>
      </w:r>
      <w:r w:rsidR="004900DF" w:rsidRPr="00FA136C">
        <w:t xml:space="preserve"> проезда к кооперативным гаражам;</w:t>
      </w:r>
    </w:p>
    <w:p w14:paraId="52B42643" w14:textId="1ED7F0DB" w:rsidR="004900DF" w:rsidRDefault="004900DF" w:rsidP="00F675AE">
      <w:pPr>
        <w:pStyle w:val="1"/>
        <w:tabs>
          <w:tab w:val="left" w:pos="851"/>
        </w:tabs>
        <w:spacing w:after="0" w:line="216" w:lineRule="auto"/>
        <w:ind w:firstLine="567"/>
        <w:jc w:val="both"/>
      </w:pPr>
      <w:r w:rsidRPr="00FA136C">
        <w:t>0,50 м от «красной линии» ул. Рыночной.</w:t>
      </w:r>
    </w:p>
    <w:p w14:paraId="5D3FC930" w14:textId="2E9517F9" w:rsidR="004900DF" w:rsidRDefault="004900DF" w:rsidP="00F675AE">
      <w:pPr>
        <w:pStyle w:val="1"/>
        <w:tabs>
          <w:tab w:val="left" w:pos="851"/>
        </w:tabs>
        <w:spacing w:after="0" w:line="216" w:lineRule="auto"/>
        <w:ind w:firstLine="567"/>
        <w:jc w:val="both"/>
      </w:pPr>
      <w:r>
        <w:t xml:space="preserve">Инициаторы – </w:t>
      </w:r>
      <w:proofErr w:type="spellStart"/>
      <w:r w:rsidR="009C621B">
        <w:t>Синяговская</w:t>
      </w:r>
      <w:proofErr w:type="spellEnd"/>
      <w:r w:rsidR="009C621B">
        <w:t xml:space="preserve"> Лилия Яковлевна, Пономаренко Петр Петрович.</w:t>
      </w:r>
    </w:p>
    <w:p w14:paraId="5851CA8F" w14:textId="77E27C40" w:rsidR="00E73705" w:rsidRDefault="00E73705" w:rsidP="00F675AE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</w:p>
    <w:p w14:paraId="46C5A0E8" w14:textId="77777777" w:rsidR="00EE46F7" w:rsidRDefault="00EE46F7" w:rsidP="00F675AE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</w:p>
    <w:p w14:paraId="5A5A1768" w14:textId="77777777" w:rsidR="00FB42F8" w:rsidRPr="00FB42F8" w:rsidRDefault="00FB42F8" w:rsidP="00F675AE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  <w:r w:rsidRPr="00FB42F8">
        <w:rPr>
          <w:sz w:val="28"/>
          <w:szCs w:val="28"/>
        </w:rPr>
        <w:t xml:space="preserve">Исполняющий обязанности </w:t>
      </w:r>
    </w:p>
    <w:p w14:paraId="4D40D928" w14:textId="77777777" w:rsidR="00FB42F8" w:rsidRPr="00FB42F8" w:rsidRDefault="00FB42F8" w:rsidP="00F675AE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  <w:r w:rsidRPr="00FB42F8">
        <w:rPr>
          <w:sz w:val="28"/>
          <w:szCs w:val="28"/>
        </w:rPr>
        <w:t xml:space="preserve">начальника управления архитектуры, </w:t>
      </w:r>
    </w:p>
    <w:p w14:paraId="72264305" w14:textId="4BD7B9CF" w:rsidR="006F094B" w:rsidRPr="00600D3F" w:rsidRDefault="00FB42F8" w:rsidP="00F675AE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  <w:r w:rsidRPr="00FB42F8">
        <w:rPr>
          <w:sz w:val="28"/>
          <w:szCs w:val="28"/>
        </w:rPr>
        <w:t>главного архитектора                                                                                     А.В. Гопак</w:t>
      </w:r>
    </w:p>
    <w:sectPr w:rsidR="006F094B" w:rsidRPr="00600D3F" w:rsidSect="006D608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F4BEF" w14:textId="77777777" w:rsidR="00163AEF" w:rsidRDefault="00163AEF" w:rsidP="00940F8A">
      <w:r>
        <w:separator/>
      </w:r>
    </w:p>
  </w:endnote>
  <w:endnote w:type="continuationSeparator" w:id="0">
    <w:p w14:paraId="14F9F79E" w14:textId="77777777" w:rsidR="00163AEF" w:rsidRDefault="00163AEF" w:rsidP="00940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1026D" w14:textId="77777777" w:rsidR="00163AEF" w:rsidRDefault="00163AEF" w:rsidP="00940F8A">
      <w:r>
        <w:separator/>
      </w:r>
    </w:p>
  </w:footnote>
  <w:footnote w:type="continuationSeparator" w:id="0">
    <w:p w14:paraId="76A468CC" w14:textId="77777777" w:rsidR="00163AEF" w:rsidRDefault="00163AEF" w:rsidP="00940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470465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B1D6624" w14:textId="565DE0A3" w:rsidR="00940F8A" w:rsidRPr="004D2F40" w:rsidRDefault="00940F8A" w:rsidP="004D2F40">
        <w:pPr>
          <w:pStyle w:val="a7"/>
          <w:jc w:val="center"/>
          <w:rPr>
            <w:sz w:val="28"/>
            <w:szCs w:val="28"/>
          </w:rPr>
        </w:pPr>
        <w:r w:rsidRPr="004D2F40">
          <w:rPr>
            <w:sz w:val="28"/>
            <w:szCs w:val="28"/>
          </w:rPr>
          <w:fldChar w:fldCharType="begin"/>
        </w:r>
        <w:r w:rsidRPr="004D2F40">
          <w:rPr>
            <w:sz w:val="28"/>
            <w:szCs w:val="28"/>
          </w:rPr>
          <w:instrText>PAGE   \* MERGEFORMAT</w:instrText>
        </w:r>
        <w:r w:rsidRPr="004D2F40">
          <w:rPr>
            <w:sz w:val="28"/>
            <w:szCs w:val="28"/>
          </w:rPr>
          <w:fldChar w:fldCharType="separate"/>
        </w:r>
        <w:r w:rsidRPr="004D2F40">
          <w:rPr>
            <w:sz w:val="28"/>
            <w:szCs w:val="28"/>
          </w:rPr>
          <w:t>2</w:t>
        </w:r>
        <w:r w:rsidRPr="004D2F40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630FC"/>
    <w:multiLevelType w:val="hybridMultilevel"/>
    <w:tmpl w:val="C7824C78"/>
    <w:lvl w:ilvl="0" w:tplc="AFCCA822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09FE"/>
    <w:rsid w:val="00001C26"/>
    <w:rsid w:val="000047E0"/>
    <w:rsid w:val="00013D16"/>
    <w:rsid w:val="000208E3"/>
    <w:rsid w:val="00026AA4"/>
    <w:rsid w:val="000270DA"/>
    <w:rsid w:val="00044636"/>
    <w:rsid w:val="00051FB0"/>
    <w:rsid w:val="00057B35"/>
    <w:rsid w:val="00063E31"/>
    <w:rsid w:val="00065E5A"/>
    <w:rsid w:val="00066982"/>
    <w:rsid w:val="00070937"/>
    <w:rsid w:val="00081D32"/>
    <w:rsid w:val="00082994"/>
    <w:rsid w:val="0008462F"/>
    <w:rsid w:val="00085E8A"/>
    <w:rsid w:val="000868DC"/>
    <w:rsid w:val="00097E2F"/>
    <w:rsid w:val="000A0467"/>
    <w:rsid w:val="000A4ACB"/>
    <w:rsid w:val="000B5776"/>
    <w:rsid w:val="000C08DD"/>
    <w:rsid w:val="000C2719"/>
    <w:rsid w:val="000C39D9"/>
    <w:rsid w:val="000C6FB1"/>
    <w:rsid w:val="000D320F"/>
    <w:rsid w:val="000D62DC"/>
    <w:rsid w:val="000E1B40"/>
    <w:rsid w:val="000F6AA1"/>
    <w:rsid w:val="00102388"/>
    <w:rsid w:val="00104A77"/>
    <w:rsid w:val="001112DD"/>
    <w:rsid w:val="00112551"/>
    <w:rsid w:val="00113E43"/>
    <w:rsid w:val="00116338"/>
    <w:rsid w:val="0012125E"/>
    <w:rsid w:val="00121FB1"/>
    <w:rsid w:val="001228E0"/>
    <w:rsid w:val="0012575E"/>
    <w:rsid w:val="001377E7"/>
    <w:rsid w:val="0014314B"/>
    <w:rsid w:val="001434AA"/>
    <w:rsid w:val="001449B7"/>
    <w:rsid w:val="00144E0E"/>
    <w:rsid w:val="00152578"/>
    <w:rsid w:val="00163AEF"/>
    <w:rsid w:val="001647FB"/>
    <w:rsid w:val="00172185"/>
    <w:rsid w:val="0018495D"/>
    <w:rsid w:val="00187586"/>
    <w:rsid w:val="001927E7"/>
    <w:rsid w:val="001960E9"/>
    <w:rsid w:val="00196A36"/>
    <w:rsid w:val="001A0FA9"/>
    <w:rsid w:val="001A44D8"/>
    <w:rsid w:val="001B2742"/>
    <w:rsid w:val="001B2A62"/>
    <w:rsid w:val="001B6A0C"/>
    <w:rsid w:val="001B718D"/>
    <w:rsid w:val="001C0B63"/>
    <w:rsid w:val="001C0EA6"/>
    <w:rsid w:val="001D080D"/>
    <w:rsid w:val="001D6E14"/>
    <w:rsid w:val="001D7547"/>
    <w:rsid w:val="001D7AEC"/>
    <w:rsid w:val="001E2790"/>
    <w:rsid w:val="001E29D3"/>
    <w:rsid w:val="001E445B"/>
    <w:rsid w:val="001E76BC"/>
    <w:rsid w:val="001F1488"/>
    <w:rsid w:val="001F2C80"/>
    <w:rsid w:val="001F70E7"/>
    <w:rsid w:val="002004BC"/>
    <w:rsid w:val="002010F3"/>
    <w:rsid w:val="00205B4B"/>
    <w:rsid w:val="002060BA"/>
    <w:rsid w:val="00216125"/>
    <w:rsid w:val="00217123"/>
    <w:rsid w:val="002172B0"/>
    <w:rsid w:val="002278BC"/>
    <w:rsid w:val="002529A1"/>
    <w:rsid w:val="002569D6"/>
    <w:rsid w:val="0026156D"/>
    <w:rsid w:val="0026523A"/>
    <w:rsid w:val="00272AF3"/>
    <w:rsid w:val="0027465F"/>
    <w:rsid w:val="00281917"/>
    <w:rsid w:val="00282548"/>
    <w:rsid w:val="00287559"/>
    <w:rsid w:val="00291EAA"/>
    <w:rsid w:val="0029743C"/>
    <w:rsid w:val="00297F3B"/>
    <w:rsid w:val="002A44F7"/>
    <w:rsid w:val="002B31D1"/>
    <w:rsid w:val="002B5CF1"/>
    <w:rsid w:val="002B7F9B"/>
    <w:rsid w:val="002C3558"/>
    <w:rsid w:val="002C4342"/>
    <w:rsid w:val="002C54E7"/>
    <w:rsid w:val="002C59FC"/>
    <w:rsid w:val="002C7A0A"/>
    <w:rsid w:val="002D2194"/>
    <w:rsid w:val="002D2257"/>
    <w:rsid w:val="002D5766"/>
    <w:rsid w:val="002E41CC"/>
    <w:rsid w:val="002E6449"/>
    <w:rsid w:val="002E66B6"/>
    <w:rsid w:val="002F1849"/>
    <w:rsid w:val="00306F15"/>
    <w:rsid w:val="00311A4F"/>
    <w:rsid w:val="00315773"/>
    <w:rsid w:val="00315F4D"/>
    <w:rsid w:val="00316D7E"/>
    <w:rsid w:val="00317FE9"/>
    <w:rsid w:val="00321C4E"/>
    <w:rsid w:val="00323648"/>
    <w:rsid w:val="0033091D"/>
    <w:rsid w:val="00334EAA"/>
    <w:rsid w:val="0033553C"/>
    <w:rsid w:val="00341418"/>
    <w:rsid w:val="003558B3"/>
    <w:rsid w:val="003624E0"/>
    <w:rsid w:val="003638C1"/>
    <w:rsid w:val="00365EAD"/>
    <w:rsid w:val="00381543"/>
    <w:rsid w:val="00382A27"/>
    <w:rsid w:val="0039301E"/>
    <w:rsid w:val="003935BC"/>
    <w:rsid w:val="003A7081"/>
    <w:rsid w:val="003A7105"/>
    <w:rsid w:val="003C5CA3"/>
    <w:rsid w:val="003C5F32"/>
    <w:rsid w:val="003D48C9"/>
    <w:rsid w:val="003E105D"/>
    <w:rsid w:val="003E168D"/>
    <w:rsid w:val="003E1AD4"/>
    <w:rsid w:val="003E621A"/>
    <w:rsid w:val="003F0E77"/>
    <w:rsid w:val="003F1D5D"/>
    <w:rsid w:val="003F2F7A"/>
    <w:rsid w:val="00400DB8"/>
    <w:rsid w:val="004039A6"/>
    <w:rsid w:val="004075AF"/>
    <w:rsid w:val="004225FC"/>
    <w:rsid w:val="004306F1"/>
    <w:rsid w:val="004314FF"/>
    <w:rsid w:val="0043332C"/>
    <w:rsid w:val="0043369E"/>
    <w:rsid w:val="00450AD8"/>
    <w:rsid w:val="004559E9"/>
    <w:rsid w:val="00455BC8"/>
    <w:rsid w:val="00460517"/>
    <w:rsid w:val="004616F7"/>
    <w:rsid w:val="00464580"/>
    <w:rsid w:val="00482827"/>
    <w:rsid w:val="00484167"/>
    <w:rsid w:val="004849C1"/>
    <w:rsid w:val="00484DE5"/>
    <w:rsid w:val="004900DF"/>
    <w:rsid w:val="00491A9F"/>
    <w:rsid w:val="004A0683"/>
    <w:rsid w:val="004A0AAF"/>
    <w:rsid w:val="004A2768"/>
    <w:rsid w:val="004A6925"/>
    <w:rsid w:val="004B099D"/>
    <w:rsid w:val="004B603E"/>
    <w:rsid w:val="004B6056"/>
    <w:rsid w:val="004D1BEA"/>
    <w:rsid w:val="004D2309"/>
    <w:rsid w:val="004D2F40"/>
    <w:rsid w:val="004D4197"/>
    <w:rsid w:val="004E2128"/>
    <w:rsid w:val="004E40FA"/>
    <w:rsid w:val="004E64AB"/>
    <w:rsid w:val="004E743A"/>
    <w:rsid w:val="004F4A74"/>
    <w:rsid w:val="004F5F04"/>
    <w:rsid w:val="004F73B4"/>
    <w:rsid w:val="00500297"/>
    <w:rsid w:val="00505213"/>
    <w:rsid w:val="0051016E"/>
    <w:rsid w:val="005171B0"/>
    <w:rsid w:val="005322E7"/>
    <w:rsid w:val="00547225"/>
    <w:rsid w:val="00552E78"/>
    <w:rsid w:val="0055391B"/>
    <w:rsid w:val="00553D81"/>
    <w:rsid w:val="00574A46"/>
    <w:rsid w:val="005770D6"/>
    <w:rsid w:val="005819C1"/>
    <w:rsid w:val="00585A9E"/>
    <w:rsid w:val="005877DE"/>
    <w:rsid w:val="00595C78"/>
    <w:rsid w:val="005A3FC4"/>
    <w:rsid w:val="005A44FC"/>
    <w:rsid w:val="005A74E1"/>
    <w:rsid w:val="005B6C91"/>
    <w:rsid w:val="005E1976"/>
    <w:rsid w:val="005E7D70"/>
    <w:rsid w:val="005F3DEA"/>
    <w:rsid w:val="00600B04"/>
    <w:rsid w:val="00600D3F"/>
    <w:rsid w:val="00604D71"/>
    <w:rsid w:val="006062DB"/>
    <w:rsid w:val="00610E31"/>
    <w:rsid w:val="00612DC9"/>
    <w:rsid w:val="006141A8"/>
    <w:rsid w:val="0061486C"/>
    <w:rsid w:val="00614E10"/>
    <w:rsid w:val="00617422"/>
    <w:rsid w:val="00617500"/>
    <w:rsid w:val="0062311E"/>
    <w:rsid w:val="00625B32"/>
    <w:rsid w:val="00625FA3"/>
    <w:rsid w:val="00651788"/>
    <w:rsid w:val="00655690"/>
    <w:rsid w:val="0066205F"/>
    <w:rsid w:val="0066659B"/>
    <w:rsid w:val="006666C3"/>
    <w:rsid w:val="00683559"/>
    <w:rsid w:val="00685DD4"/>
    <w:rsid w:val="00694749"/>
    <w:rsid w:val="006B789E"/>
    <w:rsid w:val="006C3233"/>
    <w:rsid w:val="006C381C"/>
    <w:rsid w:val="006C798E"/>
    <w:rsid w:val="006D2C85"/>
    <w:rsid w:val="006D6080"/>
    <w:rsid w:val="006E7D54"/>
    <w:rsid w:val="006F08DE"/>
    <w:rsid w:val="006F094B"/>
    <w:rsid w:val="006F32C4"/>
    <w:rsid w:val="00703E4D"/>
    <w:rsid w:val="00704947"/>
    <w:rsid w:val="007153D6"/>
    <w:rsid w:val="00724DD7"/>
    <w:rsid w:val="00730D81"/>
    <w:rsid w:val="0074304D"/>
    <w:rsid w:val="00745173"/>
    <w:rsid w:val="007453B3"/>
    <w:rsid w:val="00765171"/>
    <w:rsid w:val="00765431"/>
    <w:rsid w:val="00774680"/>
    <w:rsid w:val="0077697C"/>
    <w:rsid w:val="007778AA"/>
    <w:rsid w:val="0079176C"/>
    <w:rsid w:val="00792C31"/>
    <w:rsid w:val="007B61F1"/>
    <w:rsid w:val="007B6627"/>
    <w:rsid w:val="007B78C2"/>
    <w:rsid w:val="007C04AD"/>
    <w:rsid w:val="007C41BD"/>
    <w:rsid w:val="007C4938"/>
    <w:rsid w:val="007C58A3"/>
    <w:rsid w:val="007D6385"/>
    <w:rsid w:val="007E3BAC"/>
    <w:rsid w:val="007E6487"/>
    <w:rsid w:val="007E6CFB"/>
    <w:rsid w:val="007F2D4D"/>
    <w:rsid w:val="00800986"/>
    <w:rsid w:val="00802D63"/>
    <w:rsid w:val="00805F3D"/>
    <w:rsid w:val="00806047"/>
    <w:rsid w:val="0080623A"/>
    <w:rsid w:val="008071FC"/>
    <w:rsid w:val="00811B4D"/>
    <w:rsid w:val="00811BCE"/>
    <w:rsid w:val="008148CE"/>
    <w:rsid w:val="00826A56"/>
    <w:rsid w:val="00827407"/>
    <w:rsid w:val="008343F8"/>
    <w:rsid w:val="008345D0"/>
    <w:rsid w:val="00837967"/>
    <w:rsid w:val="00843100"/>
    <w:rsid w:val="00844C77"/>
    <w:rsid w:val="00860A8B"/>
    <w:rsid w:val="00864B2A"/>
    <w:rsid w:val="0086777C"/>
    <w:rsid w:val="00873B7E"/>
    <w:rsid w:val="00875373"/>
    <w:rsid w:val="00876528"/>
    <w:rsid w:val="00881538"/>
    <w:rsid w:val="008833D8"/>
    <w:rsid w:val="0089596C"/>
    <w:rsid w:val="008A3EC1"/>
    <w:rsid w:val="008A4C04"/>
    <w:rsid w:val="008B275D"/>
    <w:rsid w:val="008B3122"/>
    <w:rsid w:val="008B688A"/>
    <w:rsid w:val="008C0FD5"/>
    <w:rsid w:val="008C1257"/>
    <w:rsid w:val="008C6287"/>
    <w:rsid w:val="008D0BBF"/>
    <w:rsid w:val="008D3926"/>
    <w:rsid w:val="008D7E7D"/>
    <w:rsid w:val="008E156B"/>
    <w:rsid w:val="008E4163"/>
    <w:rsid w:val="008F2FBD"/>
    <w:rsid w:val="00910A86"/>
    <w:rsid w:val="00926F1F"/>
    <w:rsid w:val="00940F8A"/>
    <w:rsid w:val="00954A2B"/>
    <w:rsid w:val="00964C69"/>
    <w:rsid w:val="00965848"/>
    <w:rsid w:val="00991945"/>
    <w:rsid w:val="009940B3"/>
    <w:rsid w:val="009975DB"/>
    <w:rsid w:val="00997C36"/>
    <w:rsid w:val="009A3AD6"/>
    <w:rsid w:val="009A5E2E"/>
    <w:rsid w:val="009B07AA"/>
    <w:rsid w:val="009B1BF6"/>
    <w:rsid w:val="009B3C5D"/>
    <w:rsid w:val="009B5722"/>
    <w:rsid w:val="009C0BFC"/>
    <w:rsid w:val="009C1E32"/>
    <w:rsid w:val="009C27F5"/>
    <w:rsid w:val="009C4778"/>
    <w:rsid w:val="009C621B"/>
    <w:rsid w:val="009D0005"/>
    <w:rsid w:val="009D63DE"/>
    <w:rsid w:val="009F7C75"/>
    <w:rsid w:val="00A03B28"/>
    <w:rsid w:val="00A03D43"/>
    <w:rsid w:val="00A055BC"/>
    <w:rsid w:val="00A05E13"/>
    <w:rsid w:val="00A21A20"/>
    <w:rsid w:val="00A251BF"/>
    <w:rsid w:val="00A33389"/>
    <w:rsid w:val="00A4114F"/>
    <w:rsid w:val="00A41819"/>
    <w:rsid w:val="00A464C8"/>
    <w:rsid w:val="00A53989"/>
    <w:rsid w:val="00A5675E"/>
    <w:rsid w:val="00A648BC"/>
    <w:rsid w:val="00A66A7F"/>
    <w:rsid w:val="00A70123"/>
    <w:rsid w:val="00A71552"/>
    <w:rsid w:val="00A74F32"/>
    <w:rsid w:val="00A81176"/>
    <w:rsid w:val="00A82407"/>
    <w:rsid w:val="00A92FD1"/>
    <w:rsid w:val="00A94E50"/>
    <w:rsid w:val="00A95022"/>
    <w:rsid w:val="00A96819"/>
    <w:rsid w:val="00AA15D2"/>
    <w:rsid w:val="00AB1867"/>
    <w:rsid w:val="00AB23E4"/>
    <w:rsid w:val="00AB60AA"/>
    <w:rsid w:val="00AC48CF"/>
    <w:rsid w:val="00AC5E57"/>
    <w:rsid w:val="00AC735A"/>
    <w:rsid w:val="00AD307E"/>
    <w:rsid w:val="00AD6DD2"/>
    <w:rsid w:val="00AE171E"/>
    <w:rsid w:val="00AE3A80"/>
    <w:rsid w:val="00AF44FF"/>
    <w:rsid w:val="00AF49AA"/>
    <w:rsid w:val="00AF636D"/>
    <w:rsid w:val="00B00585"/>
    <w:rsid w:val="00B03F37"/>
    <w:rsid w:val="00B050FC"/>
    <w:rsid w:val="00B109FF"/>
    <w:rsid w:val="00B14CAC"/>
    <w:rsid w:val="00B1527C"/>
    <w:rsid w:val="00B25628"/>
    <w:rsid w:val="00B273D5"/>
    <w:rsid w:val="00B27409"/>
    <w:rsid w:val="00B34BB9"/>
    <w:rsid w:val="00B36B16"/>
    <w:rsid w:val="00B42FC9"/>
    <w:rsid w:val="00B43357"/>
    <w:rsid w:val="00B50A26"/>
    <w:rsid w:val="00B56095"/>
    <w:rsid w:val="00B60607"/>
    <w:rsid w:val="00B67FE8"/>
    <w:rsid w:val="00B762BB"/>
    <w:rsid w:val="00B87596"/>
    <w:rsid w:val="00B87C63"/>
    <w:rsid w:val="00B87D06"/>
    <w:rsid w:val="00B90C91"/>
    <w:rsid w:val="00B943B9"/>
    <w:rsid w:val="00B969C5"/>
    <w:rsid w:val="00B97DCC"/>
    <w:rsid w:val="00BA061A"/>
    <w:rsid w:val="00BA51AE"/>
    <w:rsid w:val="00BA5574"/>
    <w:rsid w:val="00BA5E33"/>
    <w:rsid w:val="00BA7D7E"/>
    <w:rsid w:val="00BB0DC8"/>
    <w:rsid w:val="00BB2835"/>
    <w:rsid w:val="00BB2CDD"/>
    <w:rsid w:val="00BB5957"/>
    <w:rsid w:val="00BB71F4"/>
    <w:rsid w:val="00BC1BF9"/>
    <w:rsid w:val="00BC2073"/>
    <w:rsid w:val="00BC2917"/>
    <w:rsid w:val="00BC3470"/>
    <w:rsid w:val="00BD0434"/>
    <w:rsid w:val="00BD3ACA"/>
    <w:rsid w:val="00BD5B5A"/>
    <w:rsid w:val="00BE1115"/>
    <w:rsid w:val="00BE48C3"/>
    <w:rsid w:val="00BE68E9"/>
    <w:rsid w:val="00C01F92"/>
    <w:rsid w:val="00C02DAF"/>
    <w:rsid w:val="00C141AE"/>
    <w:rsid w:val="00C15F4D"/>
    <w:rsid w:val="00C22A1B"/>
    <w:rsid w:val="00C23D4D"/>
    <w:rsid w:val="00C24CF1"/>
    <w:rsid w:val="00C277E9"/>
    <w:rsid w:val="00C37635"/>
    <w:rsid w:val="00C42E3C"/>
    <w:rsid w:val="00C455E1"/>
    <w:rsid w:val="00C51458"/>
    <w:rsid w:val="00C70A9E"/>
    <w:rsid w:val="00C844D2"/>
    <w:rsid w:val="00C8461F"/>
    <w:rsid w:val="00C85D06"/>
    <w:rsid w:val="00C86129"/>
    <w:rsid w:val="00C87FCA"/>
    <w:rsid w:val="00C90ED9"/>
    <w:rsid w:val="00C94131"/>
    <w:rsid w:val="00C952FC"/>
    <w:rsid w:val="00C96546"/>
    <w:rsid w:val="00C97DAA"/>
    <w:rsid w:val="00CA0F98"/>
    <w:rsid w:val="00CC0B67"/>
    <w:rsid w:val="00CC23C2"/>
    <w:rsid w:val="00CC2DB4"/>
    <w:rsid w:val="00CC624F"/>
    <w:rsid w:val="00CC6AA9"/>
    <w:rsid w:val="00CD5E0B"/>
    <w:rsid w:val="00CE1D4E"/>
    <w:rsid w:val="00CE3F47"/>
    <w:rsid w:val="00CE44FA"/>
    <w:rsid w:val="00CF07EA"/>
    <w:rsid w:val="00CF0D1E"/>
    <w:rsid w:val="00CF124B"/>
    <w:rsid w:val="00CF3F20"/>
    <w:rsid w:val="00CF6B96"/>
    <w:rsid w:val="00CF6FFE"/>
    <w:rsid w:val="00D13E76"/>
    <w:rsid w:val="00D22185"/>
    <w:rsid w:val="00D23316"/>
    <w:rsid w:val="00D3143E"/>
    <w:rsid w:val="00D43733"/>
    <w:rsid w:val="00D563B1"/>
    <w:rsid w:val="00D65633"/>
    <w:rsid w:val="00D70C6A"/>
    <w:rsid w:val="00D81557"/>
    <w:rsid w:val="00D90A10"/>
    <w:rsid w:val="00D977D0"/>
    <w:rsid w:val="00D97D67"/>
    <w:rsid w:val="00DA6AFF"/>
    <w:rsid w:val="00DB14FD"/>
    <w:rsid w:val="00DB2366"/>
    <w:rsid w:val="00DC1DB6"/>
    <w:rsid w:val="00DD23A6"/>
    <w:rsid w:val="00DD24CB"/>
    <w:rsid w:val="00DD39D7"/>
    <w:rsid w:val="00DD4FF5"/>
    <w:rsid w:val="00DE24A1"/>
    <w:rsid w:val="00DF11F0"/>
    <w:rsid w:val="00DF2079"/>
    <w:rsid w:val="00DF333E"/>
    <w:rsid w:val="00DF51A0"/>
    <w:rsid w:val="00DF7BE7"/>
    <w:rsid w:val="00E0103A"/>
    <w:rsid w:val="00E049FC"/>
    <w:rsid w:val="00E058CB"/>
    <w:rsid w:val="00E20481"/>
    <w:rsid w:val="00E20617"/>
    <w:rsid w:val="00E33FB3"/>
    <w:rsid w:val="00E342ED"/>
    <w:rsid w:val="00E45A10"/>
    <w:rsid w:val="00E507C5"/>
    <w:rsid w:val="00E50FFB"/>
    <w:rsid w:val="00E51406"/>
    <w:rsid w:val="00E51C42"/>
    <w:rsid w:val="00E5762A"/>
    <w:rsid w:val="00E65505"/>
    <w:rsid w:val="00E65E65"/>
    <w:rsid w:val="00E67B6C"/>
    <w:rsid w:val="00E71848"/>
    <w:rsid w:val="00E73705"/>
    <w:rsid w:val="00E7694D"/>
    <w:rsid w:val="00E9674B"/>
    <w:rsid w:val="00E96A74"/>
    <w:rsid w:val="00EA32E9"/>
    <w:rsid w:val="00EB1EFF"/>
    <w:rsid w:val="00EC1BA4"/>
    <w:rsid w:val="00EC2940"/>
    <w:rsid w:val="00ED21C0"/>
    <w:rsid w:val="00ED4481"/>
    <w:rsid w:val="00ED6567"/>
    <w:rsid w:val="00ED6A6E"/>
    <w:rsid w:val="00EE0765"/>
    <w:rsid w:val="00EE46F7"/>
    <w:rsid w:val="00EE5460"/>
    <w:rsid w:val="00F16CF5"/>
    <w:rsid w:val="00F2483E"/>
    <w:rsid w:val="00F27E4C"/>
    <w:rsid w:val="00F31FDD"/>
    <w:rsid w:val="00F34536"/>
    <w:rsid w:val="00F35FEB"/>
    <w:rsid w:val="00F3664C"/>
    <w:rsid w:val="00F431FF"/>
    <w:rsid w:val="00F50175"/>
    <w:rsid w:val="00F652F5"/>
    <w:rsid w:val="00F675AE"/>
    <w:rsid w:val="00F74FEC"/>
    <w:rsid w:val="00F81116"/>
    <w:rsid w:val="00F8126E"/>
    <w:rsid w:val="00F83089"/>
    <w:rsid w:val="00F83F7A"/>
    <w:rsid w:val="00F94FAB"/>
    <w:rsid w:val="00F966FD"/>
    <w:rsid w:val="00F97C6C"/>
    <w:rsid w:val="00FA0E96"/>
    <w:rsid w:val="00FA136C"/>
    <w:rsid w:val="00FB42F8"/>
    <w:rsid w:val="00FB7645"/>
    <w:rsid w:val="00FC18BA"/>
    <w:rsid w:val="00FC5087"/>
    <w:rsid w:val="00FC7AA5"/>
    <w:rsid w:val="00FD2AAB"/>
    <w:rsid w:val="00FD46F5"/>
    <w:rsid w:val="00FE0647"/>
    <w:rsid w:val="00FE32E2"/>
    <w:rsid w:val="00FF3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6">
    <w:name w:val="Основной текст_"/>
    <w:basedOn w:val="a0"/>
    <w:link w:val="1"/>
    <w:rsid w:val="00C952FC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6"/>
    <w:rsid w:val="00C952FC"/>
    <w:pPr>
      <w:widowControl w:val="0"/>
      <w:spacing w:after="320"/>
    </w:pPr>
    <w:rPr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5D2122D-73A9-42DC-87C8-2A71F350A0A6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2160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Кидимова ТА</cp:lastModifiedBy>
  <cp:revision>92</cp:revision>
  <cp:lastPrinted>2022-02-16T05:45:00Z</cp:lastPrinted>
  <dcterms:created xsi:type="dcterms:W3CDTF">2020-06-22T12:39:00Z</dcterms:created>
  <dcterms:modified xsi:type="dcterms:W3CDTF">2022-02-16T06:23:00Z</dcterms:modified>
</cp:coreProperties>
</file>