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3B64B2E2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 w:rsidR="007E41D2">
        <w:rPr>
          <w:sz w:val="28"/>
          <w:szCs w:val="28"/>
        </w:rPr>
        <w:t>риложение</w:t>
      </w:r>
      <w:r w:rsidR="00BC1B76">
        <w:rPr>
          <w:sz w:val="28"/>
          <w:szCs w:val="28"/>
        </w:rPr>
        <w:t xml:space="preserve"> </w:t>
      </w:r>
      <w:r w:rsidR="00F5565D">
        <w:rPr>
          <w:sz w:val="28"/>
          <w:szCs w:val="28"/>
        </w:rPr>
        <w:t>1</w:t>
      </w:r>
    </w:p>
    <w:p w14:paraId="0353151C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811B4D" w:rsidRDefault="001C0B63" w:rsidP="00A03FA2">
      <w:pPr>
        <w:tabs>
          <w:tab w:val="left" w:pos="1134"/>
        </w:tabs>
        <w:spacing w:line="214" w:lineRule="auto"/>
        <w:rPr>
          <w:sz w:val="28"/>
          <w:szCs w:val="28"/>
        </w:rPr>
      </w:pPr>
    </w:p>
    <w:p w14:paraId="07772C46" w14:textId="77777777" w:rsidR="009E3A8F" w:rsidRDefault="009E3A8F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</w:p>
    <w:p w14:paraId="12605C3B" w14:textId="06409AB7" w:rsidR="001C0B63" w:rsidRPr="003264FE" w:rsidRDefault="001C0B63" w:rsidP="00A03FA2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Проект</w:t>
      </w:r>
      <w:r w:rsidR="00706422">
        <w:rPr>
          <w:b/>
          <w:bCs/>
          <w:sz w:val="28"/>
          <w:szCs w:val="28"/>
        </w:rPr>
        <w:t>ы</w:t>
      </w:r>
      <w:r w:rsidRPr="003264FE">
        <w:rPr>
          <w:b/>
          <w:bCs/>
          <w:sz w:val="28"/>
          <w:szCs w:val="28"/>
        </w:rPr>
        <w:t xml:space="preserve"> предоставлени</w:t>
      </w:r>
      <w:r w:rsidR="00371A4D">
        <w:rPr>
          <w:b/>
          <w:bCs/>
          <w:sz w:val="28"/>
          <w:szCs w:val="28"/>
        </w:rPr>
        <w:t>я</w:t>
      </w:r>
      <w:r w:rsidR="00BC1B76" w:rsidRPr="003264FE">
        <w:rPr>
          <w:b/>
          <w:bCs/>
          <w:sz w:val="28"/>
          <w:szCs w:val="28"/>
        </w:rPr>
        <w:t xml:space="preserve"> </w:t>
      </w:r>
      <w:r w:rsidRPr="003264FE">
        <w:rPr>
          <w:b/>
          <w:bCs/>
          <w:sz w:val="28"/>
          <w:szCs w:val="28"/>
        </w:rPr>
        <w:t>разрешени</w:t>
      </w:r>
      <w:r w:rsidR="00A43F8A">
        <w:rPr>
          <w:b/>
          <w:bCs/>
          <w:sz w:val="28"/>
          <w:szCs w:val="28"/>
        </w:rPr>
        <w:t>й</w:t>
      </w:r>
      <w:r w:rsidRPr="003264FE">
        <w:rPr>
          <w:b/>
          <w:bCs/>
          <w:sz w:val="28"/>
          <w:szCs w:val="28"/>
        </w:rPr>
        <w:t xml:space="preserve"> </w:t>
      </w:r>
      <w:r w:rsidR="00B60607" w:rsidRPr="003264FE">
        <w:rPr>
          <w:b/>
          <w:bCs/>
          <w:sz w:val="28"/>
          <w:szCs w:val="28"/>
        </w:rPr>
        <w:t xml:space="preserve">на </w:t>
      </w:r>
      <w:r w:rsidR="00BC1B76" w:rsidRPr="003264FE">
        <w:rPr>
          <w:b/>
          <w:bCs/>
          <w:sz w:val="28"/>
          <w:szCs w:val="28"/>
        </w:rPr>
        <w:t>условно</w:t>
      </w:r>
    </w:p>
    <w:p w14:paraId="42DD0B27" w14:textId="01800884" w:rsidR="00BC1B76" w:rsidRPr="003264FE" w:rsidRDefault="00BC1B76" w:rsidP="00A03FA2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разрешенный вид использования</w:t>
      </w:r>
    </w:p>
    <w:p w14:paraId="77541B13" w14:textId="70E583CC" w:rsidR="00BC1B76" w:rsidRPr="003264FE" w:rsidRDefault="00BC1B76" w:rsidP="00A03FA2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земельного участка</w:t>
      </w:r>
    </w:p>
    <w:p w14:paraId="15BEFB7C" w14:textId="77777777" w:rsidR="001C0B63" w:rsidRPr="00811B4D" w:rsidRDefault="001C0B63" w:rsidP="00A03FA2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5A5BEC71" w14:textId="7363ECD2" w:rsidR="00371A4D" w:rsidRPr="00371A4D" w:rsidRDefault="000200BB" w:rsidP="00371A4D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71A4D" w:rsidRPr="00371A4D">
        <w:rPr>
          <w:sz w:val="28"/>
          <w:szCs w:val="28"/>
        </w:rPr>
        <w:t xml:space="preserve">Предоставление разрешения на условно разрешенный вид использования земельного участка площадью </w:t>
      </w:r>
      <w:r w:rsidR="00D05FF9">
        <w:rPr>
          <w:sz w:val="28"/>
          <w:szCs w:val="28"/>
        </w:rPr>
        <w:t>7204</w:t>
      </w:r>
      <w:r w:rsidR="00371A4D" w:rsidRPr="00371A4D">
        <w:rPr>
          <w:sz w:val="28"/>
          <w:szCs w:val="28"/>
        </w:rPr>
        <w:t xml:space="preserve"> кв. м, с кадастровым номером 23:48:</w:t>
      </w:r>
      <w:r w:rsidR="00D05FF9">
        <w:rPr>
          <w:sz w:val="28"/>
          <w:szCs w:val="28"/>
        </w:rPr>
        <w:t>0401046</w:t>
      </w:r>
      <w:r w:rsidR="00371A4D" w:rsidRPr="00371A4D">
        <w:rPr>
          <w:sz w:val="28"/>
          <w:szCs w:val="28"/>
        </w:rPr>
        <w:t>:</w:t>
      </w:r>
      <w:r w:rsidR="00D05FF9">
        <w:rPr>
          <w:sz w:val="28"/>
          <w:szCs w:val="28"/>
        </w:rPr>
        <w:t>104</w:t>
      </w:r>
      <w:r w:rsidR="00371A4D" w:rsidRPr="00371A4D">
        <w:rPr>
          <w:sz w:val="28"/>
          <w:szCs w:val="28"/>
        </w:rPr>
        <w:t xml:space="preserve">, расположенного по адресу: Краснодарский край, </w:t>
      </w:r>
      <w:r w:rsidR="00D05FF9" w:rsidRPr="00371A4D">
        <w:rPr>
          <w:sz w:val="28"/>
          <w:szCs w:val="28"/>
        </w:rPr>
        <w:t>Славянский</w:t>
      </w:r>
      <w:r w:rsidR="00371A4D" w:rsidRPr="00371A4D">
        <w:rPr>
          <w:sz w:val="28"/>
          <w:szCs w:val="28"/>
        </w:rPr>
        <w:t xml:space="preserve"> район, г. Славянск-на-Кубани, ул. </w:t>
      </w:r>
      <w:r w:rsidR="00D05FF9">
        <w:rPr>
          <w:sz w:val="28"/>
          <w:szCs w:val="28"/>
        </w:rPr>
        <w:t>Дзержинского</w:t>
      </w:r>
      <w:r w:rsidR="00371A4D" w:rsidRPr="00371A4D">
        <w:rPr>
          <w:sz w:val="28"/>
          <w:szCs w:val="28"/>
        </w:rPr>
        <w:t xml:space="preserve">, </w:t>
      </w:r>
      <w:r w:rsidR="00D05FF9">
        <w:rPr>
          <w:sz w:val="28"/>
          <w:szCs w:val="28"/>
        </w:rPr>
        <w:t>76</w:t>
      </w:r>
      <w:r w:rsidR="00371A4D" w:rsidRPr="00371A4D">
        <w:rPr>
          <w:sz w:val="28"/>
          <w:szCs w:val="28"/>
        </w:rPr>
        <w:t>, «4.4 магазины»</w:t>
      </w:r>
      <w:r w:rsidR="00D05FF9">
        <w:rPr>
          <w:sz w:val="28"/>
          <w:szCs w:val="28"/>
        </w:rPr>
        <w:t>,                                 «6.9 склады».</w:t>
      </w:r>
    </w:p>
    <w:p w14:paraId="741D5087" w14:textId="3534DABC" w:rsidR="00717906" w:rsidRDefault="00371A4D" w:rsidP="0046203A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 w:rsidRPr="00371A4D">
        <w:rPr>
          <w:sz w:val="28"/>
          <w:szCs w:val="28"/>
        </w:rPr>
        <w:t xml:space="preserve">Инициатор – </w:t>
      </w:r>
      <w:r w:rsidR="00D05FF9">
        <w:rPr>
          <w:sz w:val="28"/>
          <w:szCs w:val="28"/>
        </w:rPr>
        <w:t>Потребительское общество «Заготконтора»</w:t>
      </w:r>
      <w:r w:rsidR="0046203A">
        <w:rPr>
          <w:sz w:val="28"/>
          <w:szCs w:val="28"/>
        </w:rPr>
        <w:t xml:space="preserve"> (Гетьман Владимир Андреевич)</w:t>
      </w:r>
      <w:r w:rsidRPr="00371A4D">
        <w:rPr>
          <w:sz w:val="28"/>
          <w:szCs w:val="28"/>
        </w:rPr>
        <w:t>.</w:t>
      </w:r>
    </w:p>
    <w:p w14:paraId="1089B3C8" w14:textId="07B5A924" w:rsidR="007348EC" w:rsidRPr="00371A4D" w:rsidRDefault="007348EC" w:rsidP="007348EC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71A4D">
        <w:rPr>
          <w:sz w:val="28"/>
          <w:szCs w:val="28"/>
        </w:rPr>
        <w:t xml:space="preserve">Предоставление разрешения на условно разрешенный вид использования земельного участка площадью </w:t>
      </w:r>
      <w:r>
        <w:rPr>
          <w:sz w:val="28"/>
          <w:szCs w:val="28"/>
        </w:rPr>
        <w:t>800</w:t>
      </w:r>
      <w:r w:rsidRPr="00371A4D">
        <w:rPr>
          <w:sz w:val="28"/>
          <w:szCs w:val="28"/>
        </w:rPr>
        <w:t xml:space="preserve"> кв. м, с кадастровым номером 23:48:</w:t>
      </w:r>
      <w:r>
        <w:rPr>
          <w:sz w:val="28"/>
          <w:szCs w:val="28"/>
        </w:rPr>
        <w:t>0204009</w:t>
      </w:r>
      <w:r w:rsidRPr="00371A4D">
        <w:rPr>
          <w:sz w:val="28"/>
          <w:szCs w:val="28"/>
        </w:rPr>
        <w:t>:</w:t>
      </w:r>
      <w:r>
        <w:rPr>
          <w:sz w:val="28"/>
          <w:szCs w:val="28"/>
        </w:rPr>
        <w:t>2</w:t>
      </w:r>
      <w:r w:rsidRPr="00371A4D">
        <w:rPr>
          <w:sz w:val="28"/>
          <w:szCs w:val="28"/>
        </w:rPr>
        <w:t xml:space="preserve">, расположенного по адресу: Краснодарский край, Славянский район, г. Славянск-на-Кубани, ул. </w:t>
      </w:r>
      <w:r>
        <w:rPr>
          <w:sz w:val="28"/>
          <w:szCs w:val="28"/>
        </w:rPr>
        <w:t>Отдельская</w:t>
      </w:r>
      <w:r w:rsidRPr="00371A4D">
        <w:rPr>
          <w:sz w:val="28"/>
          <w:szCs w:val="28"/>
        </w:rPr>
        <w:t xml:space="preserve">, </w:t>
      </w:r>
      <w:r>
        <w:rPr>
          <w:sz w:val="28"/>
          <w:szCs w:val="28"/>
        </w:rPr>
        <w:t>234</w:t>
      </w:r>
      <w:r w:rsidRPr="00371A4D">
        <w:rPr>
          <w:sz w:val="28"/>
          <w:szCs w:val="28"/>
        </w:rPr>
        <w:t>, «4.4 магазины»</w:t>
      </w:r>
      <w:r>
        <w:rPr>
          <w:sz w:val="28"/>
          <w:szCs w:val="28"/>
        </w:rPr>
        <w:t>.</w:t>
      </w:r>
    </w:p>
    <w:p w14:paraId="4A9C4406" w14:textId="2CB48E58" w:rsidR="0080469C" w:rsidRDefault="007348EC" w:rsidP="0080469C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 w:rsidRPr="00371A4D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>Кудрявцев Михаил Юрьевич.</w:t>
      </w:r>
    </w:p>
    <w:p w14:paraId="4A7C09B7" w14:textId="2765D2D5" w:rsidR="00591DD5" w:rsidRPr="00371A4D" w:rsidRDefault="0080469C" w:rsidP="00591DD5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91DD5">
        <w:rPr>
          <w:sz w:val="28"/>
          <w:szCs w:val="28"/>
        </w:rPr>
        <w:t xml:space="preserve">. </w:t>
      </w:r>
      <w:r w:rsidR="00591DD5" w:rsidRPr="00371A4D">
        <w:rPr>
          <w:sz w:val="28"/>
          <w:szCs w:val="28"/>
        </w:rPr>
        <w:t xml:space="preserve">Предоставление разрешения на условно разрешенный вид использования земельного участка площадью </w:t>
      </w:r>
      <w:r w:rsidR="00591DD5">
        <w:rPr>
          <w:sz w:val="28"/>
          <w:szCs w:val="28"/>
        </w:rPr>
        <w:t>486</w:t>
      </w:r>
      <w:r w:rsidR="00591DD5" w:rsidRPr="00371A4D">
        <w:rPr>
          <w:sz w:val="28"/>
          <w:szCs w:val="28"/>
        </w:rPr>
        <w:t xml:space="preserve"> кв. м, с кадастровым номером 23:48:</w:t>
      </w:r>
      <w:r w:rsidR="00591DD5">
        <w:rPr>
          <w:sz w:val="28"/>
          <w:szCs w:val="28"/>
        </w:rPr>
        <w:t>0203003</w:t>
      </w:r>
      <w:r w:rsidR="00591DD5" w:rsidRPr="00371A4D">
        <w:rPr>
          <w:sz w:val="28"/>
          <w:szCs w:val="28"/>
        </w:rPr>
        <w:t>:</w:t>
      </w:r>
      <w:r w:rsidR="00591DD5">
        <w:rPr>
          <w:sz w:val="28"/>
          <w:szCs w:val="28"/>
        </w:rPr>
        <w:t>1083</w:t>
      </w:r>
      <w:r w:rsidR="00591DD5" w:rsidRPr="00371A4D">
        <w:rPr>
          <w:sz w:val="28"/>
          <w:szCs w:val="28"/>
        </w:rPr>
        <w:t xml:space="preserve">, расположенного по адресу: Краснодарский край, Славянский район, г. Славянск-на-Кубани, ул. </w:t>
      </w:r>
      <w:r w:rsidR="00591DD5">
        <w:rPr>
          <w:sz w:val="28"/>
          <w:szCs w:val="28"/>
        </w:rPr>
        <w:t>Пионерская</w:t>
      </w:r>
      <w:r w:rsidR="00591DD5" w:rsidRPr="00371A4D">
        <w:rPr>
          <w:sz w:val="28"/>
          <w:szCs w:val="28"/>
        </w:rPr>
        <w:t xml:space="preserve">, </w:t>
      </w:r>
      <w:r w:rsidR="00591DD5">
        <w:rPr>
          <w:sz w:val="28"/>
          <w:szCs w:val="28"/>
        </w:rPr>
        <w:t>85, кв.1</w:t>
      </w:r>
      <w:r w:rsidR="00591DD5" w:rsidRPr="00371A4D">
        <w:rPr>
          <w:sz w:val="28"/>
          <w:szCs w:val="28"/>
        </w:rPr>
        <w:t>, «</w:t>
      </w:r>
      <w:r w:rsidR="00591DD5">
        <w:rPr>
          <w:sz w:val="28"/>
          <w:szCs w:val="28"/>
        </w:rPr>
        <w:t>4.9.2 стоянка транспортных средств</w:t>
      </w:r>
      <w:r w:rsidR="00591DD5" w:rsidRPr="00371A4D">
        <w:rPr>
          <w:sz w:val="28"/>
          <w:szCs w:val="28"/>
        </w:rPr>
        <w:t>»</w:t>
      </w:r>
      <w:r w:rsidR="00591DD5">
        <w:rPr>
          <w:sz w:val="28"/>
          <w:szCs w:val="28"/>
        </w:rPr>
        <w:t>.</w:t>
      </w:r>
    </w:p>
    <w:p w14:paraId="138D9BA9" w14:textId="4AB74A32" w:rsidR="00591DD5" w:rsidRDefault="00591DD5" w:rsidP="00591DD5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 w:rsidRPr="00371A4D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>ООО «Зерновая компания «Новопетровская».</w:t>
      </w:r>
    </w:p>
    <w:p w14:paraId="74596CB0" w14:textId="66F79B82" w:rsidR="00591DD5" w:rsidRPr="00371A4D" w:rsidRDefault="0080469C" w:rsidP="00591DD5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91DD5">
        <w:rPr>
          <w:sz w:val="28"/>
          <w:szCs w:val="28"/>
        </w:rPr>
        <w:t xml:space="preserve">. </w:t>
      </w:r>
      <w:r w:rsidR="00591DD5" w:rsidRPr="00371A4D">
        <w:rPr>
          <w:sz w:val="28"/>
          <w:szCs w:val="28"/>
        </w:rPr>
        <w:t xml:space="preserve">Предоставление разрешения на условно разрешенный вид использования земельного участка площадью </w:t>
      </w:r>
      <w:r w:rsidR="00591DD5">
        <w:rPr>
          <w:sz w:val="28"/>
          <w:szCs w:val="28"/>
        </w:rPr>
        <w:t>488</w:t>
      </w:r>
      <w:r w:rsidR="00591DD5" w:rsidRPr="00371A4D">
        <w:rPr>
          <w:sz w:val="28"/>
          <w:szCs w:val="28"/>
        </w:rPr>
        <w:t xml:space="preserve"> кв. м, с кадастровым номером 23:48:</w:t>
      </w:r>
      <w:r w:rsidR="00591DD5">
        <w:rPr>
          <w:sz w:val="28"/>
          <w:szCs w:val="28"/>
        </w:rPr>
        <w:t>0203003</w:t>
      </w:r>
      <w:r w:rsidR="00591DD5" w:rsidRPr="00371A4D">
        <w:rPr>
          <w:sz w:val="28"/>
          <w:szCs w:val="28"/>
        </w:rPr>
        <w:t>:</w:t>
      </w:r>
      <w:r w:rsidR="00591DD5">
        <w:rPr>
          <w:sz w:val="28"/>
          <w:szCs w:val="28"/>
        </w:rPr>
        <w:t>1084</w:t>
      </w:r>
      <w:r w:rsidR="00591DD5" w:rsidRPr="00371A4D">
        <w:rPr>
          <w:sz w:val="28"/>
          <w:szCs w:val="28"/>
        </w:rPr>
        <w:t xml:space="preserve">, расположенного по адресу: Краснодарский край, Славянский район, г. Славянск-на-Кубани, ул. </w:t>
      </w:r>
      <w:r w:rsidR="00591DD5">
        <w:rPr>
          <w:sz w:val="28"/>
          <w:szCs w:val="28"/>
        </w:rPr>
        <w:t>Пионерская</w:t>
      </w:r>
      <w:r w:rsidR="00591DD5" w:rsidRPr="00371A4D">
        <w:rPr>
          <w:sz w:val="28"/>
          <w:szCs w:val="28"/>
        </w:rPr>
        <w:t xml:space="preserve">, </w:t>
      </w:r>
      <w:r w:rsidR="00591DD5">
        <w:rPr>
          <w:sz w:val="28"/>
          <w:szCs w:val="28"/>
        </w:rPr>
        <w:t>87</w:t>
      </w:r>
      <w:r w:rsidR="00591DD5" w:rsidRPr="00371A4D">
        <w:rPr>
          <w:sz w:val="28"/>
          <w:szCs w:val="28"/>
        </w:rPr>
        <w:t>, «</w:t>
      </w:r>
      <w:r w:rsidR="00591DD5">
        <w:rPr>
          <w:sz w:val="28"/>
          <w:szCs w:val="28"/>
        </w:rPr>
        <w:t>4.1 деловое управление</w:t>
      </w:r>
      <w:r w:rsidR="00591DD5" w:rsidRPr="00371A4D">
        <w:rPr>
          <w:sz w:val="28"/>
          <w:szCs w:val="28"/>
        </w:rPr>
        <w:t>»</w:t>
      </w:r>
      <w:r w:rsidR="00591DD5">
        <w:rPr>
          <w:sz w:val="28"/>
          <w:szCs w:val="28"/>
        </w:rPr>
        <w:t>.</w:t>
      </w:r>
    </w:p>
    <w:p w14:paraId="25AB84EA" w14:textId="77777777" w:rsidR="00591DD5" w:rsidRDefault="00591DD5" w:rsidP="00591DD5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 w:rsidRPr="00371A4D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>ООО «Зерновая компания «Новопетровская».</w:t>
      </w:r>
    </w:p>
    <w:p w14:paraId="5A71A6FD" w14:textId="77777777" w:rsidR="00374BE9" w:rsidRDefault="00374BE9" w:rsidP="00A03FA2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14:paraId="62C86662" w14:textId="77777777" w:rsidR="00371A4D" w:rsidRPr="00276832" w:rsidRDefault="00371A4D" w:rsidP="00A03FA2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14:paraId="3D3E94D3" w14:textId="77777777" w:rsidR="00371A4D" w:rsidRPr="00371A4D" w:rsidRDefault="00371A4D" w:rsidP="00371A4D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bookmarkStart w:id="0" w:name="_Hlk142292540"/>
      <w:r w:rsidRPr="00371A4D">
        <w:rPr>
          <w:sz w:val="28"/>
          <w:szCs w:val="28"/>
        </w:rPr>
        <w:t xml:space="preserve">Исполняющий обязанности </w:t>
      </w:r>
    </w:p>
    <w:p w14:paraId="24E025CA" w14:textId="77777777" w:rsidR="00371A4D" w:rsidRPr="00371A4D" w:rsidRDefault="00371A4D" w:rsidP="00371A4D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371A4D">
        <w:rPr>
          <w:sz w:val="28"/>
          <w:szCs w:val="28"/>
        </w:rPr>
        <w:t xml:space="preserve">начальника управления архитектуры, </w:t>
      </w:r>
    </w:p>
    <w:p w14:paraId="4D4DEB45" w14:textId="461686A2" w:rsidR="0022475B" w:rsidRPr="00C56957" w:rsidRDefault="00371A4D" w:rsidP="00371A4D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371A4D">
        <w:rPr>
          <w:sz w:val="28"/>
          <w:szCs w:val="28"/>
        </w:rPr>
        <w:t>главного архитектора                                                                                     А.В. Гопак</w:t>
      </w:r>
      <w:bookmarkEnd w:id="0"/>
    </w:p>
    <w:sectPr w:rsidR="0022475B" w:rsidRPr="00C56957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E3AD0" w14:textId="77777777" w:rsidR="00C9250E" w:rsidRDefault="00C9250E" w:rsidP="00537B98">
      <w:r>
        <w:separator/>
      </w:r>
    </w:p>
  </w:endnote>
  <w:endnote w:type="continuationSeparator" w:id="0">
    <w:p w14:paraId="30758B8A" w14:textId="77777777" w:rsidR="00C9250E" w:rsidRDefault="00C9250E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D5839" w14:textId="77777777" w:rsidR="00C9250E" w:rsidRDefault="00C9250E" w:rsidP="00537B98">
      <w:r>
        <w:separator/>
      </w:r>
    </w:p>
  </w:footnote>
  <w:footnote w:type="continuationSeparator" w:id="0">
    <w:p w14:paraId="4539D825" w14:textId="77777777" w:rsidR="00C9250E" w:rsidRDefault="00C9250E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07120"/>
    <w:rsid w:val="0001072E"/>
    <w:rsid w:val="000129C7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4496C"/>
    <w:rsid w:val="00047185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3066"/>
    <w:rsid w:val="000A4ACB"/>
    <w:rsid w:val="000A761F"/>
    <w:rsid w:val="000B15F3"/>
    <w:rsid w:val="000B5D73"/>
    <w:rsid w:val="000C39D9"/>
    <w:rsid w:val="000C6FDE"/>
    <w:rsid w:val="000D6BA0"/>
    <w:rsid w:val="000E03A5"/>
    <w:rsid w:val="000E04A0"/>
    <w:rsid w:val="000E1F23"/>
    <w:rsid w:val="000E7EEB"/>
    <w:rsid w:val="000F058F"/>
    <w:rsid w:val="00102ECE"/>
    <w:rsid w:val="001061FA"/>
    <w:rsid w:val="00110019"/>
    <w:rsid w:val="001112DD"/>
    <w:rsid w:val="00112551"/>
    <w:rsid w:val="00120E9F"/>
    <w:rsid w:val="001228E0"/>
    <w:rsid w:val="00123A4C"/>
    <w:rsid w:val="001377E7"/>
    <w:rsid w:val="001409D8"/>
    <w:rsid w:val="001449B7"/>
    <w:rsid w:val="00145B23"/>
    <w:rsid w:val="001647FB"/>
    <w:rsid w:val="0016527D"/>
    <w:rsid w:val="00167392"/>
    <w:rsid w:val="00172AA5"/>
    <w:rsid w:val="00175092"/>
    <w:rsid w:val="0017774E"/>
    <w:rsid w:val="00184473"/>
    <w:rsid w:val="0018499F"/>
    <w:rsid w:val="0018610E"/>
    <w:rsid w:val="00187586"/>
    <w:rsid w:val="00190341"/>
    <w:rsid w:val="00190499"/>
    <w:rsid w:val="00190682"/>
    <w:rsid w:val="00192425"/>
    <w:rsid w:val="001A066E"/>
    <w:rsid w:val="001A67AC"/>
    <w:rsid w:val="001B214E"/>
    <w:rsid w:val="001B2742"/>
    <w:rsid w:val="001B6A0C"/>
    <w:rsid w:val="001B718D"/>
    <w:rsid w:val="001C0B63"/>
    <w:rsid w:val="001C3C55"/>
    <w:rsid w:val="001D7AEC"/>
    <w:rsid w:val="001E445B"/>
    <w:rsid w:val="001E5188"/>
    <w:rsid w:val="001E76BC"/>
    <w:rsid w:val="001E7F7D"/>
    <w:rsid w:val="001F0136"/>
    <w:rsid w:val="001F1488"/>
    <w:rsid w:val="001F2C80"/>
    <w:rsid w:val="001F632B"/>
    <w:rsid w:val="001F7C2F"/>
    <w:rsid w:val="0020470F"/>
    <w:rsid w:val="00212704"/>
    <w:rsid w:val="002145E0"/>
    <w:rsid w:val="002153DE"/>
    <w:rsid w:val="00217123"/>
    <w:rsid w:val="002172B0"/>
    <w:rsid w:val="00222612"/>
    <w:rsid w:val="0022475B"/>
    <w:rsid w:val="00224F54"/>
    <w:rsid w:val="00237BD7"/>
    <w:rsid w:val="00243990"/>
    <w:rsid w:val="00246BAF"/>
    <w:rsid w:val="00247F6E"/>
    <w:rsid w:val="00252F43"/>
    <w:rsid w:val="00253116"/>
    <w:rsid w:val="00261392"/>
    <w:rsid w:val="002653E3"/>
    <w:rsid w:val="00272AF3"/>
    <w:rsid w:val="00272AF8"/>
    <w:rsid w:val="0027465F"/>
    <w:rsid w:val="00276832"/>
    <w:rsid w:val="00280325"/>
    <w:rsid w:val="00282548"/>
    <w:rsid w:val="00285424"/>
    <w:rsid w:val="00290A01"/>
    <w:rsid w:val="00295AB1"/>
    <w:rsid w:val="0029743C"/>
    <w:rsid w:val="00297F3B"/>
    <w:rsid w:val="002A1D0C"/>
    <w:rsid w:val="002A4AEB"/>
    <w:rsid w:val="002A555D"/>
    <w:rsid w:val="002A71C4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922"/>
    <w:rsid w:val="00301EF3"/>
    <w:rsid w:val="00302D42"/>
    <w:rsid w:val="003063DE"/>
    <w:rsid w:val="00310F59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264FE"/>
    <w:rsid w:val="00334EAA"/>
    <w:rsid w:val="00337279"/>
    <w:rsid w:val="00341418"/>
    <w:rsid w:val="0034539C"/>
    <w:rsid w:val="003453A3"/>
    <w:rsid w:val="00353D92"/>
    <w:rsid w:val="0035495B"/>
    <w:rsid w:val="003573DC"/>
    <w:rsid w:val="00357792"/>
    <w:rsid w:val="003617D1"/>
    <w:rsid w:val="00363864"/>
    <w:rsid w:val="00371A4D"/>
    <w:rsid w:val="00373A1C"/>
    <w:rsid w:val="00374BE9"/>
    <w:rsid w:val="00376791"/>
    <w:rsid w:val="003814A3"/>
    <w:rsid w:val="00382A27"/>
    <w:rsid w:val="00387E26"/>
    <w:rsid w:val="00391351"/>
    <w:rsid w:val="00393108"/>
    <w:rsid w:val="003935BC"/>
    <w:rsid w:val="00395042"/>
    <w:rsid w:val="00395A9F"/>
    <w:rsid w:val="003A4D8E"/>
    <w:rsid w:val="003B358B"/>
    <w:rsid w:val="003C1EEB"/>
    <w:rsid w:val="003C38BA"/>
    <w:rsid w:val="003C5CA3"/>
    <w:rsid w:val="003C7AD1"/>
    <w:rsid w:val="003D5156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75AF"/>
    <w:rsid w:val="00411AE5"/>
    <w:rsid w:val="00414A80"/>
    <w:rsid w:val="0042085E"/>
    <w:rsid w:val="004225FC"/>
    <w:rsid w:val="00427B71"/>
    <w:rsid w:val="004314FF"/>
    <w:rsid w:val="0043332C"/>
    <w:rsid w:val="00434337"/>
    <w:rsid w:val="00436441"/>
    <w:rsid w:val="004364D8"/>
    <w:rsid w:val="00443854"/>
    <w:rsid w:val="0045009D"/>
    <w:rsid w:val="0045413A"/>
    <w:rsid w:val="0046203A"/>
    <w:rsid w:val="00463E40"/>
    <w:rsid w:val="00464580"/>
    <w:rsid w:val="00465DDF"/>
    <w:rsid w:val="00466CBE"/>
    <w:rsid w:val="00473A0F"/>
    <w:rsid w:val="00475208"/>
    <w:rsid w:val="0047792F"/>
    <w:rsid w:val="00481C3D"/>
    <w:rsid w:val="00482827"/>
    <w:rsid w:val="00484167"/>
    <w:rsid w:val="00490CBD"/>
    <w:rsid w:val="00492A59"/>
    <w:rsid w:val="004A059A"/>
    <w:rsid w:val="004A0AAF"/>
    <w:rsid w:val="004A10CD"/>
    <w:rsid w:val="004B376A"/>
    <w:rsid w:val="004B43BF"/>
    <w:rsid w:val="004B47D5"/>
    <w:rsid w:val="004B603E"/>
    <w:rsid w:val="004B6056"/>
    <w:rsid w:val="004C10D8"/>
    <w:rsid w:val="004C27E3"/>
    <w:rsid w:val="004C577D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1CD1"/>
    <w:rsid w:val="004F544C"/>
    <w:rsid w:val="004F5F04"/>
    <w:rsid w:val="005019AF"/>
    <w:rsid w:val="005042A5"/>
    <w:rsid w:val="005060BC"/>
    <w:rsid w:val="005072FD"/>
    <w:rsid w:val="00517C2C"/>
    <w:rsid w:val="00523230"/>
    <w:rsid w:val="00525DF0"/>
    <w:rsid w:val="00526EDE"/>
    <w:rsid w:val="005316D9"/>
    <w:rsid w:val="00537B98"/>
    <w:rsid w:val="00542D83"/>
    <w:rsid w:val="0054596C"/>
    <w:rsid w:val="00545A67"/>
    <w:rsid w:val="00546FD4"/>
    <w:rsid w:val="00551DE3"/>
    <w:rsid w:val="005524C5"/>
    <w:rsid w:val="0055391B"/>
    <w:rsid w:val="00557EF5"/>
    <w:rsid w:val="00561AD5"/>
    <w:rsid w:val="00564A5B"/>
    <w:rsid w:val="00574A64"/>
    <w:rsid w:val="00580298"/>
    <w:rsid w:val="005803DD"/>
    <w:rsid w:val="00582B12"/>
    <w:rsid w:val="005843FA"/>
    <w:rsid w:val="0058525F"/>
    <w:rsid w:val="00587EAB"/>
    <w:rsid w:val="00591DD5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D0846"/>
    <w:rsid w:val="005D246C"/>
    <w:rsid w:val="005D2C6E"/>
    <w:rsid w:val="005E3D0E"/>
    <w:rsid w:val="005E492B"/>
    <w:rsid w:val="005E7D70"/>
    <w:rsid w:val="005F3BF3"/>
    <w:rsid w:val="005F3DEA"/>
    <w:rsid w:val="006062DB"/>
    <w:rsid w:val="00610CE2"/>
    <w:rsid w:val="00610E31"/>
    <w:rsid w:val="00613FF9"/>
    <w:rsid w:val="0061533E"/>
    <w:rsid w:val="00617422"/>
    <w:rsid w:val="00632F27"/>
    <w:rsid w:val="006339DB"/>
    <w:rsid w:val="00634C37"/>
    <w:rsid w:val="006410DF"/>
    <w:rsid w:val="00646353"/>
    <w:rsid w:val="006472A2"/>
    <w:rsid w:val="00651788"/>
    <w:rsid w:val="006601C5"/>
    <w:rsid w:val="00666606"/>
    <w:rsid w:val="006715EA"/>
    <w:rsid w:val="00683559"/>
    <w:rsid w:val="00686644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4798"/>
    <w:rsid w:val="006C576D"/>
    <w:rsid w:val="006D006A"/>
    <w:rsid w:val="006D2EB8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06422"/>
    <w:rsid w:val="007153D6"/>
    <w:rsid w:val="00717906"/>
    <w:rsid w:val="00724696"/>
    <w:rsid w:val="00724DD7"/>
    <w:rsid w:val="00726F66"/>
    <w:rsid w:val="00730D81"/>
    <w:rsid w:val="007348EC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906AB"/>
    <w:rsid w:val="00792B0A"/>
    <w:rsid w:val="00793AD6"/>
    <w:rsid w:val="00793C23"/>
    <w:rsid w:val="007A08FA"/>
    <w:rsid w:val="007A154B"/>
    <w:rsid w:val="007A1EBE"/>
    <w:rsid w:val="007A3B00"/>
    <w:rsid w:val="007B3660"/>
    <w:rsid w:val="007B589B"/>
    <w:rsid w:val="007B7399"/>
    <w:rsid w:val="007C04A3"/>
    <w:rsid w:val="007C23E4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800986"/>
    <w:rsid w:val="00801742"/>
    <w:rsid w:val="00802D63"/>
    <w:rsid w:val="0080469C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33CA"/>
    <w:rsid w:val="00877977"/>
    <w:rsid w:val="00881538"/>
    <w:rsid w:val="0088612E"/>
    <w:rsid w:val="0089596C"/>
    <w:rsid w:val="00897A96"/>
    <w:rsid w:val="008A38C9"/>
    <w:rsid w:val="008A3EC1"/>
    <w:rsid w:val="008A4C04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901A19"/>
    <w:rsid w:val="00905781"/>
    <w:rsid w:val="00910856"/>
    <w:rsid w:val="00910A86"/>
    <w:rsid w:val="00912518"/>
    <w:rsid w:val="009139C8"/>
    <w:rsid w:val="00916A95"/>
    <w:rsid w:val="009232DB"/>
    <w:rsid w:val="00924C28"/>
    <w:rsid w:val="0092664D"/>
    <w:rsid w:val="0093496B"/>
    <w:rsid w:val="009418FE"/>
    <w:rsid w:val="00942B7A"/>
    <w:rsid w:val="00943A02"/>
    <w:rsid w:val="00945CCD"/>
    <w:rsid w:val="00947E96"/>
    <w:rsid w:val="00952306"/>
    <w:rsid w:val="009534E8"/>
    <w:rsid w:val="0097563A"/>
    <w:rsid w:val="00977F01"/>
    <w:rsid w:val="00991945"/>
    <w:rsid w:val="009930E1"/>
    <w:rsid w:val="00994B7E"/>
    <w:rsid w:val="00997C36"/>
    <w:rsid w:val="009A1CCE"/>
    <w:rsid w:val="009A63D8"/>
    <w:rsid w:val="009B1BF6"/>
    <w:rsid w:val="009B3F2B"/>
    <w:rsid w:val="009B5722"/>
    <w:rsid w:val="009C0B73"/>
    <w:rsid w:val="009C1E32"/>
    <w:rsid w:val="009C27F5"/>
    <w:rsid w:val="009C4778"/>
    <w:rsid w:val="009C7FF7"/>
    <w:rsid w:val="009D0005"/>
    <w:rsid w:val="009D6C4F"/>
    <w:rsid w:val="009E3A8F"/>
    <w:rsid w:val="009E5E9D"/>
    <w:rsid w:val="009E79B2"/>
    <w:rsid w:val="009F16A4"/>
    <w:rsid w:val="009F71F4"/>
    <w:rsid w:val="00A00224"/>
    <w:rsid w:val="00A03788"/>
    <w:rsid w:val="00A03B28"/>
    <w:rsid w:val="00A03FA2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3F8A"/>
    <w:rsid w:val="00A44650"/>
    <w:rsid w:val="00A464C8"/>
    <w:rsid w:val="00A502AB"/>
    <w:rsid w:val="00A5419A"/>
    <w:rsid w:val="00A544D9"/>
    <w:rsid w:val="00A55285"/>
    <w:rsid w:val="00A5675E"/>
    <w:rsid w:val="00A600CC"/>
    <w:rsid w:val="00A663DB"/>
    <w:rsid w:val="00A70591"/>
    <w:rsid w:val="00A74711"/>
    <w:rsid w:val="00A82407"/>
    <w:rsid w:val="00A835BA"/>
    <w:rsid w:val="00A83867"/>
    <w:rsid w:val="00A94E50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A7E"/>
    <w:rsid w:val="00B03F37"/>
    <w:rsid w:val="00B050FC"/>
    <w:rsid w:val="00B11165"/>
    <w:rsid w:val="00B11ADC"/>
    <w:rsid w:val="00B13746"/>
    <w:rsid w:val="00B14193"/>
    <w:rsid w:val="00B14CAC"/>
    <w:rsid w:val="00B20ACB"/>
    <w:rsid w:val="00B2100D"/>
    <w:rsid w:val="00B247CC"/>
    <w:rsid w:val="00B273D5"/>
    <w:rsid w:val="00B349F3"/>
    <w:rsid w:val="00B37C50"/>
    <w:rsid w:val="00B41B5A"/>
    <w:rsid w:val="00B42FC9"/>
    <w:rsid w:val="00B45AC9"/>
    <w:rsid w:val="00B45B53"/>
    <w:rsid w:val="00B54BB8"/>
    <w:rsid w:val="00B55D1D"/>
    <w:rsid w:val="00B5611C"/>
    <w:rsid w:val="00B56FD1"/>
    <w:rsid w:val="00B57550"/>
    <w:rsid w:val="00B60607"/>
    <w:rsid w:val="00B60BF3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BF5FA4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35E2F"/>
    <w:rsid w:val="00C3708D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5ACC"/>
    <w:rsid w:val="00C66159"/>
    <w:rsid w:val="00C70259"/>
    <w:rsid w:val="00C70F69"/>
    <w:rsid w:val="00C716C5"/>
    <w:rsid w:val="00C73EAD"/>
    <w:rsid w:val="00C76444"/>
    <w:rsid w:val="00C80D1B"/>
    <w:rsid w:val="00C8269D"/>
    <w:rsid w:val="00C8366B"/>
    <w:rsid w:val="00C85D06"/>
    <w:rsid w:val="00C9086A"/>
    <w:rsid w:val="00C9250E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0ED7"/>
    <w:rsid w:val="00CC23C2"/>
    <w:rsid w:val="00CC2EC1"/>
    <w:rsid w:val="00CC624F"/>
    <w:rsid w:val="00CC6301"/>
    <w:rsid w:val="00CD21D4"/>
    <w:rsid w:val="00CD2978"/>
    <w:rsid w:val="00CD4B53"/>
    <w:rsid w:val="00CD64AB"/>
    <w:rsid w:val="00CE1D4E"/>
    <w:rsid w:val="00CE1FE5"/>
    <w:rsid w:val="00CE3BD7"/>
    <w:rsid w:val="00CE44FA"/>
    <w:rsid w:val="00CF0941"/>
    <w:rsid w:val="00CF124B"/>
    <w:rsid w:val="00D01FCD"/>
    <w:rsid w:val="00D05FF9"/>
    <w:rsid w:val="00D13E76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73587"/>
    <w:rsid w:val="00D7469C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433"/>
    <w:rsid w:val="00DD4FF5"/>
    <w:rsid w:val="00DE2975"/>
    <w:rsid w:val="00DE481E"/>
    <w:rsid w:val="00DE5F68"/>
    <w:rsid w:val="00DE66BF"/>
    <w:rsid w:val="00DF08EF"/>
    <w:rsid w:val="00DF0DB6"/>
    <w:rsid w:val="00DF11F0"/>
    <w:rsid w:val="00DF2079"/>
    <w:rsid w:val="00DF333E"/>
    <w:rsid w:val="00DF4250"/>
    <w:rsid w:val="00DF6E4F"/>
    <w:rsid w:val="00E001E1"/>
    <w:rsid w:val="00E00264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75E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5FFC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1457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51FD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565D"/>
    <w:rsid w:val="00F56963"/>
    <w:rsid w:val="00F60615"/>
    <w:rsid w:val="00F616C3"/>
    <w:rsid w:val="00F652F5"/>
    <w:rsid w:val="00F707D6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C551F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2999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156</cp:revision>
  <cp:lastPrinted>2023-07-14T12:18:00Z</cp:lastPrinted>
  <dcterms:created xsi:type="dcterms:W3CDTF">2020-06-22T12:39:00Z</dcterms:created>
  <dcterms:modified xsi:type="dcterms:W3CDTF">2023-09-07T05:57:00Z</dcterms:modified>
</cp:coreProperties>
</file>