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D8" w:rsidRPr="0039068B" w:rsidRDefault="0039068B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12.12.2025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2506</w:t>
      </w:r>
      <w:bookmarkStart w:id="0" w:name="_GoBack"/>
      <w:bookmarkEnd w:id="0"/>
    </w:p>
    <w:p w:rsidR="00A90BD8" w:rsidRPr="003F566F" w:rsidRDefault="00A90BD8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90BD8" w:rsidRDefault="00A90BD8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90BD8" w:rsidRDefault="00A90BD8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0EFD" w:rsidRDefault="00E40EFD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2079" w:rsidRDefault="006D2079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32A90" w:rsidRDefault="00632A90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4C2C" w:rsidRDefault="00694C2C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4C2C" w:rsidRDefault="00694C2C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4C2C" w:rsidRDefault="00694C2C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4C2C" w:rsidRDefault="00694C2C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5C76" w:rsidRDefault="00F95C76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5C76" w:rsidRPr="003F566F" w:rsidRDefault="00F95C76" w:rsidP="00A90BD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508F9" w:rsidRPr="000F2E8F" w:rsidRDefault="00F95C76" w:rsidP="005508F9">
      <w:pPr>
        <w:jc w:val="center"/>
        <w:rPr>
          <w:b/>
          <w:color w:val="000000"/>
          <w:sz w:val="28"/>
          <w:szCs w:val="28"/>
        </w:rPr>
      </w:pPr>
      <w:r w:rsidRPr="000F2E8F">
        <w:rPr>
          <w:b/>
          <w:sz w:val="28"/>
          <w:szCs w:val="28"/>
        </w:rPr>
        <w:t>О внесении изменени</w:t>
      </w:r>
      <w:r w:rsidR="00D950AC">
        <w:rPr>
          <w:b/>
          <w:sz w:val="28"/>
          <w:szCs w:val="28"/>
        </w:rPr>
        <w:t>й</w:t>
      </w:r>
      <w:r w:rsidR="00DC0674" w:rsidRPr="000F2E8F">
        <w:rPr>
          <w:b/>
          <w:sz w:val="28"/>
          <w:szCs w:val="28"/>
        </w:rPr>
        <w:t xml:space="preserve"> в постановление</w:t>
      </w:r>
      <w:r w:rsidR="00B25310">
        <w:rPr>
          <w:b/>
          <w:sz w:val="28"/>
          <w:szCs w:val="28"/>
        </w:rPr>
        <w:t xml:space="preserve"> администрации</w:t>
      </w:r>
    </w:p>
    <w:p w:rsidR="00DC0674" w:rsidRPr="000F2E8F" w:rsidRDefault="005508F9" w:rsidP="005508F9">
      <w:pPr>
        <w:jc w:val="center"/>
        <w:rPr>
          <w:b/>
          <w:sz w:val="28"/>
          <w:szCs w:val="28"/>
        </w:rPr>
      </w:pPr>
      <w:r w:rsidRPr="000F2E8F">
        <w:rPr>
          <w:b/>
          <w:sz w:val="28"/>
          <w:szCs w:val="28"/>
        </w:rPr>
        <w:t>муниципального образования Славянский район</w:t>
      </w:r>
    </w:p>
    <w:p w:rsidR="000F2E8F" w:rsidRDefault="00DC0674" w:rsidP="000F2E8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F2E8F">
        <w:rPr>
          <w:b/>
          <w:sz w:val="28"/>
          <w:szCs w:val="28"/>
        </w:rPr>
        <w:t xml:space="preserve">от </w:t>
      </w:r>
      <w:r w:rsidR="000F2E8F" w:rsidRPr="000F2E8F">
        <w:rPr>
          <w:b/>
          <w:color w:val="000000"/>
          <w:sz w:val="28"/>
          <w:szCs w:val="28"/>
        </w:rPr>
        <w:t>25 марта 2021 г.</w:t>
      </w:r>
      <w:r w:rsidRPr="000F2E8F">
        <w:rPr>
          <w:b/>
          <w:sz w:val="28"/>
          <w:szCs w:val="28"/>
        </w:rPr>
        <w:t xml:space="preserve"> № </w:t>
      </w:r>
      <w:r w:rsidR="000F2E8F" w:rsidRPr="000F2E8F">
        <w:rPr>
          <w:b/>
          <w:sz w:val="28"/>
          <w:szCs w:val="28"/>
        </w:rPr>
        <w:t>615</w:t>
      </w:r>
      <w:r w:rsidRPr="000F2E8F">
        <w:rPr>
          <w:b/>
          <w:sz w:val="28"/>
          <w:szCs w:val="28"/>
        </w:rPr>
        <w:t xml:space="preserve"> «</w:t>
      </w:r>
      <w:r w:rsidR="000F2E8F">
        <w:rPr>
          <w:rFonts w:eastAsia="Times New Roman"/>
          <w:b/>
          <w:sz w:val="28"/>
          <w:szCs w:val="28"/>
          <w:lang w:eastAsia="ru-RU"/>
        </w:rPr>
        <w:t>Об утверждении порядка выплаты</w:t>
      </w:r>
    </w:p>
    <w:p w:rsidR="000F2E8F" w:rsidRDefault="000F2E8F" w:rsidP="000F2E8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F2E8F">
        <w:rPr>
          <w:rFonts w:eastAsia="Times New Roman"/>
          <w:b/>
          <w:sz w:val="28"/>
          <w:szCs w:val="28"/>
          <w:lang w:eastAsia="ru-RU"/>
        </w:rPr>
        <w:t>ежемесячного денежного вознаграж</w:t>
      </w:r>
      <w:r>
        <w:rPr>
          <w:rFonts w:eastAsia="Times New Roman"/>
          <w:b/>
          <w:sz w:val="28"/>
          <w:szCs w:val="28"/>
          <w:lang w:eastAsia="ru-RU"/>
        </w:rPr>
        <w:t>дения за классное руководство</w:t>
      </w:r>
    </w:p>
    <w:p w:rsidR="000F2E8F" w:rsidRDefault="000F2E8F" w:rsidP="000F2E8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F2E8F">
        <w:rPr>
          <w:rFonts w:eastAsia="Times New Roman"/>
          <w:b/>
          <w:sz w:val="28"/>
          <w:szCs w:val="28"/>
          <w:lang w:eastAsia="ru-RU"/>
        </w:rPr>
        <w:t>педагогическим работникам образовательных организа</w:t>
      </w:r>
      <w:r>
        <w:rPr>
          <w:rFonts w:eastAsia="Times New Roman"/>
          <w:b/>
          <w:sz w:val="28"/>
          <w:szCs w:val="28"/>
          <w:lang w:eastAsia="ru-RU"/>
        </w:rPr>
        <w:t>ций</w:t>
      </w:r>
    </w:p>
    <w:p w:rsidR="000F2E8F" w:rsidRDefault="000F2E8F" w:rsidP="000F2E8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F2E8F">
        <w:rPr>
          <w:rFonts w:eastAsia="Times New Roman"/>
          <w:b/>
          <w:sz w:val="28"/>
          <w:szCs w:val="28"/>
          <w:lang w:eastAsia="ru-RU"/>
        </w:rPr>
        <w:t>муниципального образования Славянский район, реали</w:t>
      </w:r>
      <w:r>
        <w:rPr>
          <w:rFonts w:eastAsia="Times New Roman"/>
          <w:b/>
          <w:sz w:val="28"/>
          <w:szCs w:val="28"/>
          <w:lang w:eastAsia="ru-RU"/>
        </w:rPr>
        <w:t>зующих</w:t>
      </w:r>
    </w:p>
    <w:p w:rsidR="000F2E8F" w:rsidRDefault="000F2E8F" w:rsidP="000F2E8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F2E8F">
        <w:rPr>
          <w:rFonts w:eastAsia="Times New Roman"/>
          <w:b/>
          <w:sz w:val="28"/>
          <w:szCs w:val="28"/>
          <w:lang w:eastAsia="ru-RU"/>
        </w:rPr>
        <w:t>образовательные программы начального общего, основного общего и среднего общего образования, в то</w:t>
      </w:r>
      <w:r>
        <w:rPr>
          <w:rFonts w:eastAsia="Times New Roman"/>
          <w:b/>
          <w:sz w:val="28"/>
          <w:szCs w:val="28"/>
          <w:lang w:eastAsia="ru-RU"/>
        </w:rPr>
        <w:t>м числе адаптированные основные</w:t>
      </w:r>
    </w:p>
    <w:p w:rsidR="00A90BD8" w:rsidRPr="000F2E8F" w:rsidRDefault="000F2E8F" w:rsidP="000F2E8F">
      <w:pPr>
        <w:jc w:val="center"/>
        <w:rPr>
          <w:b/>
          <w:sz w:val="28"/>
          <w:szCs w:val="28"/>
        </w:rPr>
      </w:pPr>
      <w:r w:rsidRPr="000F2E8F">
        <w:rPr>
          <w:rFonts w:eastAsia="Times New Roman"/>
          <w:b/>
          <w:sz w:val="28"/>
          <w:szCs w:val="28"/>
          <w:lang w:eastAsia="ru-RU"/>
        </w:rPr>
        <w:t>общеобразовательные программы</w:t>
      </w:r>
      <w:r w:rsidR="005508F9" w:rsidRPr="000F2E8F">
        <w:rPr>
          <w:b/>
          <w:sz w:val="28"/>
          <w:szCs w:val="28"/>
        </w:rPr>
        <w:t>»</w:t>
      </w:r>
    </w:p>
    <w:p w:rsidR="00A90BD8" w:rsidRPr="00EE0941" w:rsidRDefault="00A90BD8" w:rsidP="00A90BD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2E8F" w:rsidRPr="00D950AC" w:rsidRDefault="0030685E" w:rsidP="00D950AC">
      <w:pPr>
        <w:spacing w:line="228" w:lineRule="auto"/>
        <w:ind w:firstLine="720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D950AC">
        <w:rPr>
          <w:sz w:val="28"/>
          <w:szCs w:val="28"/>
        </w:rPr>
        <w:t>В соответствии с Трудовым кодексом Российской Федерации, н</w:t>
      </w:r>
      <w:r w:rsidR="007F1BC8" w:rsidRPr="00D950AC">
        <w:rPr>
          <w:sz w:val="28"/>
          <w:szCs w:val="28"/>
        </w:rPr>
        <w:t>а основании пост</w:t>
      </w:r>
      <w:r w:rsidR="00DA5F88" w:rsidRPr="00D950AC">
        <w:rPr>
          <w:sz w:val="28"/>
          <w:szCs w:val="28"/>
        </w:rPr>
        <w:t>ановления главы администрации (</w:t>
      </w:r>
      <w:r w:rsidR="00B25310">
        <w:rPr>
          <w:sz w:val="28"/>
          <w:szCs w:val="28"/>
        </w:rPr>
        <w:t>г</w:t>
      </w:r>
      <w:r w:rsidR="007F1BC8" w:rsidRPr="00D950AC">
        <w:rPr>
          <w:sz w:val="28"/>
          <w:szCs w:val="28"/>
        </w:rPr>
        <w:t xml:space="preserve">убернатора) Краснодарского края от </w:t>
      </w:r>
      <w:r w:rsidR="00C9705B">
        <w:rPr>
          <w:sz w:val="28"/>
          <w:szCs w:val="28"/>
        </w:rPr>
        <w:t>11 июля</w:t>
      </w:r>
      <w:r w:rsidR="007F1BC8" w:rsidRPr="00D950AC">
        <w:rPr>
          <w:sz w:val="28"/>
          <w:szCs w:val="28"/>
        </w:rPr>
        <w:t xml:space="preserve"> 202</w:t>
      </w:r>
      <w:r w:rsidR="00C9705B">
        <w:rPr>
          <w:sz w:val="28"/>
          <w:szCs w:val="28"/>
        </w:rPr>
        <w:t>4</w:t>
      </w:r>
      <w:r w:rsidR="007F1BC8" w:rsidRPr="00D950AC">
        <w:rPr>
          <w:sz w:val="28"/>
          <w:szCs w:val="28"/>
        </w:rPr>
        <w:t xml:space="preserve"> </w:t>
      </w:r>
      <w:r w:rsidR="00D950AC" w:rsidRPr="00D950AC">
        <w:rPr>
          <w:sz w:val="28"/>
          <w:szCs w:val="28"/>
        </w:rPr>
        <w:t xml:space="preserve">г. </w:t>
      </w:r>
      <w:r w:rsidR="007F1BC8" w:rsidRPr="00D950AC">
        <w:rPr>
          <w:sz w:val="28"/>
          <w:szCs w:val="28"/>
        </w:rPr>
        <w:t xml:space="preserve">№ </w:t>
      </w:r>
      <w:r w:rsidR="00C9705B">
        <w:rPr>
          <w:sz w:val="28"/>
          <w:szCs w:val="28"/>
        </w:rPr>
        <w:t>423</w:t>
      </w:r>
      <w:r w:rsidR="007F1BC8" w:rsidRPr="00D950AC">
        <w:rPr>
          <w:spacing w:val="2"/>
          <w:sz w:val="28"/>
          <w:szCs w:val="28"/>
        </w:rPr>
        <w:t xml:space="preserve"> «О внесении изменений в постановление главы админи</w:t>
      </w:r>
      <w:r w:rsidR="00DA5F88" w:rsidRPr="00D950AC">
        <w:rPr>
          <w:spacing w:val="2"/>
          <w:sz w:val="28"/>
          <w:szCs w:val="28"/>
        </w:rPr>
        <w:t>страции (Г</w:t>
      </w:r>
      <w:r w:rsidR="007F1BC8" w:rsidRPr="00D950AC">
        <w:rPr>
          <w:spacing w:val="2"/>
          <w:sz w:val="28"/>
          <w:szCs w:val="28"/>
        </w:rPr>
        <w:t>убернатора) Краснодарского края о</w:t>
      </w:r>
      <w:r w:rsidR="00435D2C" w:rsidRPr="00D950AC">
        <w:rPr>
          <w:spacing w:val="2"/>
          <w:sz w:val="28"/>
          <w:szCs w:val="28"/>
        </w:rPr>
        <w:t xml:space="preserve">т </w:t>
      </w:r>
      <w:r w:rsidR="00DA5F88" w:rsidRPr="00D950AC">
        <w:rPr>
          <w:spacing w:val="2"/>
          <w:sz w:val="28"/>
          <w:szCs w:val="28"/>
        </w:rPr>
        <w:t>14</w:t>
      </w:r>
      <w:r w:rsidR="00435D2C" w:rsidRPr="00D950AC">
        <w:rPr>
          <w:spacing w:val="2"/>
          <w:sz w:val="28"/>
          <w:szCs w:val="28"/>
        </w:rPr>
        <w:t xml:space="preserve"> </w:t>
      </w:r>
      <w:r w:rsidR="00DA5F88" w:rsidRPr="00D950AC">
        <w:rPr>
          <w:spacing w:val="2"/>
          <w:sz w:val="28"/>
          <w:szCs w:val="28"/>
        </w:rPr>
        <w:t>августа</w:t>
      </w:r>
      <w:r w:rsidR="00435D2C" w:rsidRPr="00D950AC">
        <w:rPr>
          <w:spacing w:val="2"/>
          <w:sz w:val="28"/>
          <w:szCs w:val="28"/>
        </w:rPr>
        <w:t xml:space="preserve"> 20</w:t>
      </w:r>
      <w:r w:rsidR="00DA5F88" w:rsidRPr="00D950AC">
        <w:rPr>
          <w:spacing w:val="2"/>
          <w:sz w:val="28"/>
          <w:szCs w:val="28"/>
        </w:rPr>
        <w:t>20 г.</w:t>
      </w:r>
      <w:r w:rsidR="007F1BC8" w:rsidRPr="00D950AC">
        <w:rPr>
          <w:spacing w:val="2"/>
          <w:sz w:val="28"/>
          <w:szCs w:val="28"/>
        </w:rPr>
        <w:t xml:space="preserve"> № </w:t>
      </w:r>
      <w:r w:rsidR="00DA5F88" w:rsidRPr="00D950AC">
        <w:rPr>
          <w:spacing w:val="2"/>
          <w:sz w:val="28"/>
          <w:szCs w:val="28"/>
        </w:rPr>
        <w:t>453</w:t>
      </w:r>
      <w:r w:rsidR="007F1BC8" w:rsidRPr="00D950AC">
        <w:rPr>
          <w:spacing w:val="2"/>
          <w:sz w:val="28"/>
          <w:szCs w:val="28"/>
        </w:rPr>
        <w:t xml:space="preserve"> «О </w:t>
      </w:r>
      <w:r w:rsidR="00DA5F88" w:rsidRPr="00D950AC">
        <w:rPr>
          <w:spacing w:val="2"/>
          <w:sz w:val="28"/>
          <w:szCs w:val="28"/>
        </w:rPr>
        <w:t>внесении изменений в постановление главы администрации (</w:t>
      </w:r>
      <w:r w:rsidR="00B25310">
        <w:rPr>
          <w:spacing w:val="2"/>
          <w:sz w:val="28"/>
          <w:szCs w:val="28"/>
        </w:rPr>
        <w:t>г</w:t>
      </w:r>
      <w:r w:rsidR="00DA5F88" w:rsidRPr="00D950AC">
        <w:rPr>
          <w:spacing w:val="2"/>
          <w:sz w:val="28"/>
          <w:szCs w:val="28"/>
        </w:rPr>
        <w:t>убернатора) Краснодарского края от 5 октября 2015 г. № 939 «Об утверждении государственной программы Краснодарского края «Развитие образования</w:t>
      </w:r>
      <w:r w:rsidR="007F1BC8" w:rsidRPr="00D950AC">
        <w:rPr>
          <w:spacing w:val="2"/>
          <w:sz w:val="28"/>
          <w:szCs w:val="28"/>
        </w:rPr>
        <w:t>»</w:t>
      </w:r>
      <w:r w:rsidR="00DA5F88" w:rsidRPr="00D950AC">
        <w:rPr>
          <w:spacing w:val="2"/>
          <w:sz w:val="28"/>
          <w:szCs w:val="28"/>
        </w:rPr>
        <w:t xml:space="preserve"> и об утверждении Порядка выплаты ежемесячного денежного вознаграждения за классное руководство педагогическим работникам государственных общеобразовательных организ</w:t>
      </w:r>
      <w:r w:rsidR="00B25310">
        <w:rPr>
          <w:spacing w:val="2"/>
          <w:sz w:val="28"/>
          <w:szCs w:val="28"/>
        </w:rPr>
        <w:t>аций Краснодарского края, а так</w:t>
      </w:r>
      <w:r w:rsidR="00DA5F88" w:rsidRPr="00D950AC">
        <w:rPr>
          <w:spacing w:val="2"/>
          <w:sz w:val="28"/>
          <w:szCs w:val="28"/>
        </w:rPr>
        <w:t>же за выполнение функций классного руководителя (куратора) педагогическим работникам государственных профессиональных образовательных организаций Краснодарского края,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здоровья»»</w:t>
      </w:r>
      <w:r w:rsidR="007F1BC8" w:rsidRPr="00D950AC">
        <w:rPr>
          <w:spacing w:val="2"/>
          <w:sz w:val="28"/>
          <w:szCs w:val="28"/>
        </w:rPr>
        <w:t xml:space="preserve">, </w:t>
      </w:r>
      <w:r w:rsidR="000F2E8F" w:rsidRPr="00D950AC">
        <w:rPr>
          <w:rFonts w:eastAsia="Times New Roman"/>
          <w:spacing w:val="-4"/>
          <w:sz w:val="28"/>
          <w:szCs w:val="28"/>
          <w:lang w:eastAsia="ru-RU"/>
        </w:rPr>
        <w:t>в целях совершенствования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Славянский район, обеспечивающих повышения уровня оплаты труда работников, усиления материальной заинтересованности в повышении эффективности труда, п о с т а н о в л я ю:</w:t>
      </w:r>
    </w:p>
    <w:p w:rsidR="00541F0C" w:rsidRPr="00D950AC" w:rsidRDefault="00A90BD8" w:rsidP="00D950AC">
      <w:pPr>
        <w:ind w:firstLine="720"/>
        <w:jc w:val="both"/>
        <w:rPr>
          <w:sz w:val="28"/>
          <w:szCs w:val="28"/>
        </w:rPr>
      </w:pPr>
      <w:r w:rsidRPr="00D950AC">
        <w:rPr>
          <w:sz w:val="28"/>
          <w:szCs w:val="28"/>
        </w:rPr>
        <w:t xml:space="preserve">1. </w:t>
      </w:r>
      <w:r w:rsidR="008A08B2" w:rsidRPr="00D950AC">
        <w:rPr>
          <w:sz w:val="28"/>
          <w:szCs w:val="28"/>
        </w:rPr>
        <w:t xml:space="preserve">Внести в постановление </w:t>
      </w:r>
      <w:r w:rsidR="00B25310">
        <w:rPr>
          <w:sz w:val="28"/>
          <w:szCs w:val="28"/>
        </w:rPr>
        <w:t>администрации</w:t>
      </w:r>
      <w:r w:rsidR="008A08B2" w:rsidRPr="00D950AC">
        <w:rPr>
          <w:sz w:val="28"/>
          <w:szCs w:val="28"/>
        </w:rPr>
        <w:t xml:space="preserve"> муниципального образования Славянский район от </w:t>
      </w:r>
      <w:r w:rsidR="000F2E8F" w:rsidRPr="00D950AC">
        <w:rPr>
          <w:sz w:val="28"/>
          <w:szCs w:val="28"/>
        </w:rPr>
        <w:t>25 марта 2021 г. № 615</w:t>
      </w:r>
      <w:r w:rsidR="00C83FA6" w:rsidRPr="00D950AC">
        <w:rPr>
          <w:sz w:val="28"/>
          <w:szCs w:val="28"/>
        </w:rPr>
        <w:t xml:space="preserve"> </w:t>
      </w:r>
      <w:r w:rsidR="005508F9" w:rsidRPr="00D950AC">
        <w:rPr>
          <w:sz w:val="28"/>
          <w:szCs w:val="28"/>
        </w:rPr>
        <w:t>«</w:t>
      </w:r>
      <w:r w:rsidR="000F2E8F" w:rsidRPr="00D950AC">
        <w:rPr>
          <w:rFonts w:eastAsia="Times New Roman"/>
          <w:sz w:val="28"/>
          <w:szCs w:val="28"/>
          <w:lang w:eastAsia="ru-RU"/>
        </w:rPr>
        <w:t>Об утверждении порядка выплаты ежемесячного денежного вознаграждения за классное руководство педаго</w:t>
      </w:r>
      <w:r w:rsidR="000F2E8F" w:rsidRPr="00D950AC">
        <w:rPr>
          <w:rFonts w:eastAsia="Times New Roman"/>
          <w:sz w:val="28"/>
          <w:szCs w:val="28"/>
          <w:lang w:eastAsia="ru-RU"/>
        </w:rPr>
        <w:lastRenderedPageBreak/>
        <w:t>гическим работникам образовательных организаций муниципального образования Славянский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5508F9" w:rsidRPr="00D950AC">
        <w:rPr>
          <w:sz w:val="28"/>
          <w:szCs w:val="28"/>
        </w:rPr>
        <w:t>»</w:t>
      </w:r>
      <w:r w:rsidR="00D950AC">
        <w:rPr>
          <w:sz w:val="28"/>
          <w:szCs w:val="28"/>
        </w:rPr>
        <w:t xml:space="preserve"> следующие изменения</w:t>
      </w:r>
      <w:r w:rsidR="00243806" w:rsidRPr="00D950AC">
        <w:rPr>
          <w:sz w:val="28"/>
          <w:szCs w:val="28"/>
        </w:rPr>
        <w:t>:</w:t>
      </w:r>
    </w:p>
    <w:p w:rsidR="000F2E8F" w:rsidRPr="00D950AC" w:rsidRDefault="00F95C76" w:rsidP="00D950AC">
      <w:pPr>
        <w:ind w:firstLine="720"/>
        <w:jc w:val="both"/>
        <w:rPr>
          <w:sz w:val="28"/>
          <w:szCs w:val="28"/>
        </w:rPr>
      </w:pPr>
      <w:r w:rsidRPr="00D950AC">
        <w:rPr>
          <w:sz w:val="28"/>
          <w:szCs w:val="28"/>
          <w:lang w:eastAsia="ru-RU"/>
        </w:rPr>
        <w:t xml:space="preserve">1) </w:t>
      </w:r>
      <w:r w:rsidR="00B25310">
        <w:rPr>
          <w:sz w:val="28"/>
          <w:szCs w:val="28"/>
          <w:lang w:eastAsia="ru-RU"/>
        </w:rPr>
        <w:t xml:space="preserve">пункт 8 </w:t>
      </w:r>
      <w:r w:rsidR="000F2E8F" w:rsidRPr="00D950AC">
        <w:rPr>
          <w:sz w:val="28"/>
          <w:szCs w:val="28"/>
        </w:rPr>
        <w:t>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Славянский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 общеоб</w:t>
      </w:r>
      <w:r w:rsidR="00B25310">
        <w:rPr>
          <w:sz w:val="28"/>
          <w:szCs w:val="28"/>
        </w:rPr>
        <w:t>разовательные программы</w:t>
      </w:r>
      <w:r w:rsidR="000F2E8F" w:rsidRPr="00D950AC">
        <w:rPr>
          <w:sz w:val="28"/>
          <w:szCs w:val="28"/>
        </w:rPr>
        <w:t xml:space="preserve"> изложить в следующей редакции:</w:t>
      </w:r>
    </w:p>
    <w:p w:rsidR="000F2E8F" w:rsidRPr="00D950AC" w:rsidRDefault="000F2E8F" w:rsidP="00D950AC">
      <w:pPr>
        <w:ind w:firstLine="720"/>
        <w:jc w:val="both"/>
        <w:rPr>
          <w:sz w:val="28"/>
          <w:szCs w:val="28"/>
        </w:rPr>
      </w:pPr>
      <w:r w:rsidRPr="00D950AC">
        <w:rPr>
          <w:sz w:val="28"/>
          <w:szCs w:val="28"/>
        </w:rPr>
        <w:t>«8. Настоящий Порядок дей</w:t>
      </w:r>
      <w:r w:rsidR="0052449E">
        <w:rPr>
          <w:sz w:val="28"/>
          <w:szCs w:val="28"/>
        </w:rPr>
        <w:t>ствует до 31 декабря 202</w:t>
      </w:r>
      <w:r w:rsidR="00C9705B">
        <w:rPr>
          <w:sz w:val="28"/>
          <w:szCs w:val="28"/>
        </w:rPr>
        <w:t>7</w:t>
      </w:r>
      <w:r w:rsidRPr="00D950AC">
        <w:rPr>
          <w:sz w:val="28"/>
          <w:szCs w:val="28"/>
        </w:rPr>
        <w:t xml:space="preserve"> г.</w:t>
      </w:r>
    </w:p>
    <w:p w:rsidR="0009546F" w:rsidRPr="0009546F" w:rsidRDefault="00541F0C" w:rsidP="0009546F">
      <w:pPr>
        <w:ind w:firstLine="709"/>
        <w:jc w:val="both"/>
        <w:rPr>
          <w:rFonts w:eastAsia="Times New Roman"/>
          <w:sz w:val="28"/>
          <w:lang w:eastAsia="ru-RU"/>
        </w:rPr>
      </w:pPr>
      <w:r w:rsidRPr="00D950AC">
        <w:rPr>
          <w:sz w:val="28"/>
          <w:szCs w:val="28"/>
        </w:rPr>
        <w:t>2</w:t>
      </w:r>
      <w:r w:rsidR="00A90BD8" w:rsidRPr="00D950AC">
        <w:rPr>
          <w:sz w:val="28"/>
          <w:szCs w:val="28"/>
        </w:rPr>
        <w:t xml:space="preserve">. </w:t>
      </w:r>
      <w:r w:rsidR="0009546F" w:rsidRPr="0009546F">
        <w:rPr>
          <w:rFonts w:eastAsia="Times New Roman"/>
          <w:sz w:val="28"/>
          <w:lang w:eastAsia="ru-RU"/>
        </w:rPr>
        <w:t>Управлению по взаимодействию со средствами массовой информации администрации муниципально</w:t>
      </w:r>
      <w:r w:rsidR="0009546F">
        <w:rPr>
          <w:rFonts w:eastAsia="Times New Roman"/>
          <w:sz w:val="28"/>
          <w:lang w:eastAsia="ru-RU"/>
        </w:rPr>
        <w:t>го образования Славянский район</w:t>
      </w:r>
      <w:r w:rsidR="0009546F" w:rsidRPr="0009546F">
        <w:rPr>
          <w:rFonts w:eastAsia="Times New Roman"/>
          <w:sz w:val="28"/>
          <w:lang w:eastAsia="ru-RU"/>
        </w:rPr>
        <w:t xml:space="preserve"> (</w:t>
      </w:r>
      <w:r w:rsidR="0009546F">
        <w:rPr>
          <w:rFonts w:eastAsia="Times New Roman"/>
          <w:sz w:val="28"/>
          <w:lang w:eastAsia="ru-RU"/>
        </w:rPr>
        <w:t>Резец Д.В.)</w:t>
      </w:r>
      <w:r w:rsidR="0009546F" w:rsidRPr="0009546F">
        <w:rPr>
          <w:rFonts w:eastAsia="Times New Roman"/>
          <w:sz w:val="28"/>
          <w:lang w:eastAsia="ru-RU"/>
        </w:rPr>
        <w:t xml:space="preserve"> </w:t>
      </w:r>
      <w:r w:rsidR="001633A1">
        <w:rPr>
          <w:rFonts w:eastAsia="Times New Roman"/>
          <w:sz w:val="28"/>
          <w:lang w:eastAsia="ru-RU"/>
        </w:rPr>
        <w:t>опубликовать</w:t>
      </w:r>
      <w:r w:rsidR="0009546F">
        <w:rPr>
          <w:rFonts w:eastAsia="Times New Roman"/>
          <w:sz w:val="28"/>
          <w:lang w:eastAsia="ru-RU"/>
        </w:rPr>
        <w:t xml:space="preserve"> настоящее </w:t>
      </w:r>
      <w:r w:rsidR="0009546F" w:rsidRPr="0009546F">
        <w:rPr>
          <w:rFonts w:eastAsia="Times New Roman"/>
          <w:sz w:val="28"/>
          <w:lang w:eastAsia="ru-RU"/>
        </w:rPr>
        <w:t xml:space="preserve">постановление </w:t>
      </w:r>
      <w:r w:rsidR="001633A1" w:rsidRPr="001633A1">
        <w:rPr>
          <w:sz w:val="28"/>
          <w:szCs w:val="28"/>
        </w:rPr>
        <w:t xml:space="preserve">в печатном средстве массовой информации </w:t>
      </w:r>
      <w:r w:rsidR="0009546F" w:rsidRPr="0009546F">
        <w:rPr>
          <w:rFonts w:eastAsia="Times New Roman"/>
          <w:sz w:val="28"/>
          <w:lang w:eastAsia="ru-RU"/>
        </w:rPr>
        <w:t>и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30685E" w:rsidRPr="00D950AC" w:rsidRDefault="00B25310" w:rsidP="002B4F07">
      <w:pPr>
        <w:shd w:val="clear" w:color="auto" w:fill="FFFFFF"/>
        <w:ind w:left="14" w:righ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221" w:rsidRPr="00D950AC">
        <w:rPr>
          <w:sz w:val="28"/>
          <w:szCs w:val="28"/>
        </w:rPr>
        <w:t xml:space="preserve">. </w:t>
      </w:r>
      <w:r w:rsidR="002B4F07" w:rsidRPr="002B4F07">
        <w:rPr>
          <w:rFonts w:eastAsia="Times New Roman"/>
          <w:sz w:val="28"/>
          <w:szCs w:val="28"/>
          <w:lang w:eastAsia="ru-RU"/>
        </w:rPr>
        <w:t xml:space="preserve">Постановление вступает в силу на следующий день после его официального </w:t>
      </w:r>
      <w:r w:rsidR="001633A1">
        <w:rPr>
          <w:rFonts w:eastAsia="Times New Roman"/>
          <w:sz w:val="28"/>
          <w:szCs w:val="28"/>
          <w:lang w:eastAsia="ru-RU"/>
        </w:rPr>
        <w:t>опубликования</w:t>
      </w:r>
      <w:r w:rsidR="0030685E" w:rsidRPr="00D950AC">
        <w:rPr>
          <w:sz w:val="28"/>
          <w:szCs w:val="28"/>
        </w:rPr>
        <w:t>.</w:t>
      </w:r>
    </w:p>
    <w:p w:rsidR="00A90BD8" w:rsidRPr="00D950AC" w:rsidRDefault="00A90BD8" w:rsidP="00D950A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90BD8" w:rsidRPr="00D950AC" w:rsidRDefault="00A90BD8" w:rsidP="00D950A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0AC" w:rsidRPr="00D950AC" w:rsidRDefault="00A90BD8" w:rsidP="00D950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0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0EFD" w:rsidRPr="00D950AC">
        <w:rPr>
          <w:rFonts w:ascii="Times New Roman" w:hAnsi="Times New Roman" w:cs="Times New Roman"/>
          <w:sz w:val="28"/>
          <w:szCs w:val="28"/>
        </w:rPr>
        <w:t>муниципального</w:t>
      </w:r>
      <w:r w:rsidR="00D950AC" w:rsidRPr="00D950AC">
        <w:rPr>
          <w:rFonts w:ascii="Times New Roman" w:hAnsi="Times New Roman" w:cs="Times New Roman"/>
          <w:sz w:val="28"/>
          <w:szCs w:val="28"/>
        </w:rPr>
        <w:t xml:space="preserve"> </w:t>
      </w:r>
      <w:r w:rsidR="0035681D" w:rsidRPr="00D950AC">
        <w:rPr>
          <w:rFonts w:ascii="Times New Roman" w:hAnsi="Times New Roman" w:cs="Times New Roman"/>
          <w:sz w:val="28"/>
          <w:szCs w:val="28"/>
        </w:rPr>
        <w:t>о</w:t>
      </w:r>
      <w:r w:rsidR="00E40EFD" w:rsidRPr="00D950AC">
        <w:rPr>
          <w:rFonts w:ascii="Times New Roman" w:hAnsi="Times New Roman" w:cs="Times New Roman"/>
          <w:sz w:val="28"/>
          <w:szCs w:val="28"/>
        </w:rPr>
        <w:t>бразования</w:t>
      </w:r>
    </w:p>
    <w:p w:rsidR="00D66629" w:rsidRPr="00D950AC" w:rsidRDefault="0083739E" w:rsidP="00D950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0AC">
        <w:rPr>
          <w:rFonts w:ascii="Times New Roman" w:hAnsi="Times New Roman" w:cs="Times New Roman"/>
          <w:sz w:val="28"/>
          <w:szCs w:val="28"/>
        </w:rPr>
        <w:t xml:space="preserve">Славянский район                          </w:t>
      </w:r>
      <w:r w:rsidR="0035681D" w:rsidRPr="00D950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0AC" w:rsidRPr="00D950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681D" w:rsidRPr="00D950AC">
        <w:rPr>
          <w:rFonts w:ascii="Times New Roman" w:hAnsi="Times New Roman" w:cs="Times New Roman"/>
          <w:sz w:val="28"/>
          <w:szCs w:val="28"/>
        </w:rPr>
        <w:t xml:space="preserve">      </w:t>
      </w:r>
      <w:r w:rsidR="00A728D9" w:rsidRPr="00D950AC">
        <w:rPr>
          <w:rFonts w:ascii="Times New Roman" w:hAnsi="Times New Roman" w:cs="Times New Roman"/>
          <w:sz w:val="28"/>
          <w:szCs w:val="28"/>
        </w:rPr>
        <w:t>Р.И.</w:t>
      </w:r>
      <w:r w:rsidR="0035681D" w:rsidRPr="00D950AC">
        <w:rPr>
          <w:rFonts w:ascii="Times New Roman" w:hAnsi="Times New Roman" w:cs="Times New Roman"/>
          <w:sz w:val="28"/>
          <w:szCs w:val="28"/>
        </w:rPr>
        <w:t xml:space="preserve"> </w:t>
      </w:r>
      <w:r w:rsidR="00A728D9" w:rsidRPr="00D950AC">
        <w:rPr>
          <w:rFonts w:ascii="Times New Roman" w:hAnsi="Times New Roman" w:cs="Times New Roman"/>
          <w:sz w:val="28"/>
          <w:szCs w:val="28"/>
        </w:rPr>
        <w:t>Синяговский</w:t>
      </w:r>
    </w:p>
    <w:sectPr w:rsidR="00D66629" w:rsidRPr="00D950AC" w:rsidSect="005A0E88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EE" w:rsidRDefault="002111EE">
      <w:r>
        <w:separator/>
      </w:r>
    </w:p>
  </w:endnote>
  <w:endnote w:type="continuationSeparator" w:id="0">
    <w:p w:rsidR="002111EE" w:rsidRDefault="0021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EE" w:rsidRDefault="002111EE">
      <w:r>
        <w:separator/>
      </w:r>
    </w:p>
  </w:footnote>
  <w:footnote w:type="continuationSeparator" w:id="0">
    <w:p w:rsidR="002111EE" w:rsidRDefault="0021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8F" w:rsidRDefault="000F2E8F" w:rsidP="00BD09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2E8F" w:rsidRDefault="000F2E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8F" w:rsidRPr="00592AEB" w:rsidRDefault="000F2E8F" w:rsidP="00BD09E6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592AEB">
      <w:rPr>
        <w:rStyle w:val="a4"/>
        <w:sz w:val="28"/>
        <w:szCs w:val="28"/>
      </w:rPr>
      <w:fldChar w:fldCharType="begin"/>
    </w:r>
    <w:r w:rsidRPr="00592AEB">
      <w:rPr>
        <w:rStyle w:val="a4"/>
        <w:sz w:val="28"/>
        <w:szCs w:val="28"/>
      </w:rPr>
      <w:instrText xml:space="preserve">PAGE  </w:instrText>
    </w:r>
    <w:r w:rsidRPr="00592AEB">
      <w:rPr>
        <w:rStyle w:val="a4"/>
        <w:sz w:val="28"/>
        <w:szCs w:val="28"/>
      </w:rPr>
      <w:fldChar w:fldCharType="separate"/>
    </w:r>
    <w:r w:rsidR="0039068B">
      <w:rPr>
        <w:rStyle w:val="a4"/>
        <w:noProof/>
        <w:sz w:val="28"/>
        <w:szCs w:val="28"/>
      </w:rPr>
      <w:t>2</w:t>
    </w:r>
    <w:r w:rsidRPr="00592AEB">
      <w:rPr>
        <w:rStyle w:val="a4"/>
        <w:sz w:val="28"/>
        <w:szCs w:val="28"/>
      </w:rPr>
      <w:fldChar w:fldCharType="end"/>
    </w:r>
  </w:p>
  <w:p w:rsidR="000F2E8F" w:rsidRDefault="000F2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7A16"/>
    <w:multiLevelType w:val="hybridMultilevel"/>
    <w:tmpl w:val="C7AA49B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B813C6"/>
    <w:multiLevelType w:val="hybridMultilevel"/>
    <w:tmpl w:val="FF54E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C2B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77"/>
    <w:rsid w:val="00006C5D"/>
    <w:rsid w:val="000079FF"/>
    <w:rsid w:val="00013511"/>
    <w:rsid w:val="00015773"/>
    <w:rsid w:val="00017DB8"/>
    <w:rsid w:val="00054DC5"/>
    <w:rsid w:val="000606CE"/>
    <w:rsid w:val="0006764E"/>
    <w:rsid w:val="00073B09"/>
    <w:rsid w:val="00081C7C"/>
    <w:rsid w:val="0008791A"/>
    <w:rsid w:val="00090A7B"/>
    <w:rsid w:val="00094475"/>
    <w:rsid w:val="0009546F"/>
    <w:rsid w:val="000A7106"/>
    <w:rsid w:val="000C2D08"/>
    <w:rsid w:val="000D6D5C"/>
    <w:rsid w:val="000E27EC"/>
    <w:rsid w:val="000E328E"/>
    <w:rsid w:val="000E623C"/>
    <w:rsid w:val="000E7A2E"/>
    <w:rsid w:val="000F2274"/>
    <w:rsid w:val="000F2C87"/>
    <w:rsid w:val="000F2E8F"/>
    <w:rsid w:val="000F31D1"/>
    <w:rsid w:val="001010AF"/>
    <w:rsid w:val="00116D5E"/>
    <w:rsid w:val="001205EA"/>
    <w:rsid w:val="001269CF"/>
    <w:rsid w:val="001423A3"/>
    <w:rsid w:val="00143A50"/>
    <w:rsid w:val="00145DB4"/>
    <w:rsid w:val="00155D28"/>
    <w:rsid w:val="00156256"/>
    <w:rsid w:val="001633A1"/>
    <w:rsid w:val="001708E5"/>
    <w:rsid w:val="00170A62"/>
    <w:rsid w:val="0017153B"/>
    <w:rsid w:val="001804B3"/>
    <w:rsid w:val="00187C10"/>
    <w:rsid w:val="0019740F"/>
    <w:rsid w:val="001A2273"/>
    <w:rsid w:val="001A533C"/>
    <w:rsid w:val="001A7990"/>
    <w:rsid w:val="001B1D0C"/>
    <w:rsid w:val="001C77CC"/>
    <w:rsid w:val="001D1283"/>
    <w:rsid w:val="001E6804"/>
    <w:rsid w:val="001F09BE"/>
    <w:rsid w:val="002111EE"/>
    <w:rsid w:val="002218DE"/>
    <w:rsid w:val="00243806"/>
    <w:rsid w:val="002463EF"/>
    <w:rsid w:val="00255F6C"/>
    <w:rsid w:val="00271B09"/>
    <w:rsid w:val="002858A6"/>
    <w:rsid w:val="002A32E4"/>
    <w:rsid w:val="002B2A1B"/>
    <w:rsid w:val="002B4F07"/>
    <w:rsid w:val="002B5FA0"/>
    <w:rsid w:val="002C7CC2"/>
    <w:rsid w:val="002E2138"/>
    <w:rsid w:val="002F16C0"/>
    <w:rsid w:val="002F16EC"/>
    <w:rsid w:val="0030685E"/>
    <w:rsid w:val="003070E1"/>
    <w:rsid w:val="00317080"/>
    <w:rsid w:val="003258DF"/>
    <w:rsid w:val="00327CF4"/>
    <w:rsid w:val="00332E8E"/>
    <w:rsid w:val="00340E75"/>
    <w:rsid w:val="00341A61"/>
    <w:rsid w:val="003503ED"/>
    <w:rsid w:val="0035114E"/>
    <w:rsid w:val="00353CD3"/>
    <w:rsid w:val="0035681D"/>
    <w:rsid w:val="003765C5"/>
    <w:rsid w:val="0039068B"/>
    <w:rsid w:val="003910C6"/>
    <w:rsid w:val="00393CE3"/>
    <w:rsid w:val="00397FD8"/>
    <w:rsid w:val="003A0EE2"/>
    <w:rsid w:val="003A6AA0"/>
    <w:rsid w:val="003C27EA"/>
    <w:rsid w:val="003C460C"/>
    <w:rsid w:val="003C51BF"/>
    <w:rsid w:val="003D093D"/>
    <w:rsid w:val="003E35EF"/>
    <w:rsid w:val="003F03D6"/>
    <w:rsid w:val="003F1CB2"/>
    <w:rsid w:val="003F20CF"/>
    <w:rsid w:val="003F2F68"/>
    <w:rsid w:val="003F5E31"/>
    <w:rsid w:val="003F725F"/>
    <w:rsid w:val="00401378"/>
    <w:rsid w:val="00403276"/>
    <w:rsid w:val="00412BBB"/>
    <w:rsid w:val="00420BD6"/>
    <w:rsid w:val="00426C76"/>
    <w:rsid w:val="00427313"/>
    <w:rsid w:val="0043225B"/>
    <w:rsid w:val="00435D2C"/>
    <w:rsid w:val="00437B44"/>
    <w:rsid w:val="00441AA3"/>
    <w:rsid w:val="004512E2"/>
    <w:rsid w:val="004533D2"/>
    <w:rsid w:val="00475BB2"/>
    <w:rsid w:val="00477C17"/>
    <w:rsid w:val="00477C94"/>
    <w:rsid w:val="0048573A"/>
    <w:rsid w:val="00490D48"/>
    <w:rsid w:val="00494E13"/>
    <w:rsid w:val="004A3566"/>
    <w:rsid w:val="004A5C50"/>
    <w:rsid w:val="004B063F"/>
    <w:rsid w:val="004B4FB8"/>
    <w:rsid w:val="004C68EE"/>
    <w:rsid w:val="004F31D7"/>
    <w:rsid w:val="004F38C7"/>
    <w:rsid w:val="00501763"/>
    <w:rsid w:val="00502F6D"/>
    <w:rsid w:val="0050560D"/>
    <w:rsid w:val="00506EF6"/>
    <w:rsid w:val="005121DD"/>
    <w:rsid w:val="0051450A"/>
    <w:rsid w:val="0052449E"/>
    <w:rsid w:val="00530F9D"/>
    <w:rsid w:val="00541F0C"/>
    <w:rsid w:val="00547B2D"/>
    <w:rsid w:val="005508F9"/>
    <w:rsid w:val="00552644"/>
    <w:rsid w:val="005534EA"/>
    <w:rsid w:val="00555957"/>
    <w:rsid w:val="00576B6E"/>
    <w:rsid w:val="00580EFC"/>
    <w:rsid w:val="00581E76"/>
    <w:rsid w:val="00584317"/>
    <w:rsid w:val="005858E5"/>
    <w:rsid w:val="00592AEB"/>
    <w:rsid w:val="005A0DAC"/>
    <w:rsid w:val="005A0E88"/>
    <w:rsid w:val="005A292F"/>
    <w:rsid w:val="005D1F82"/>
    <w:rsid w:val="005D7F9B"/>
    <w:rsid w:val="006103F8"/>
    <w:rsid w:val="00622DC6"/>
    <w:rsid w:val="00623108"/>
    <w:rsid w:val="00631AA0"/>
    <w:rsid w:val="00632A90"/>
    <w:rsid w:val="0064202C"/>
    <w:rsid w:val="0064246C"/>
    <w:rsid w:val="00653167"/>
    <w:rsid w:val="00653F45"/>
    <w:rsid w:val="00660310"/>
    <w:rsid w:val="00672098"/>
    <w:rsid w:val="00687EF7"/>
    <w:rsid w:val="00693FA6"/>
    <w:rsid w:val="00694C2C"/>
    <w:rsid w:val="00695CF0"/>
    <w:rsid w:val="006A186E"/>
    <w:rsid w:val="006A1A8B"/>
    <w:rsid w:val="006A2439"/>
    <w:rsid w:val="006A3560"/>
    <w:rsid w:val="006B525C"/>
    <w:rsid w:val="006B65CF"/>
    <w:rsid w:val="006D01CD"/>
    <w:rsid w:val="006D2079"/>
    <w:rsid w:val="006E1164"/>
    <w:rsid w:val="006E2264"/>
    <w:rsid w:val="006F51EC"/>
    <w:rsid w:val="00700F21"/>
    <w:rsid w:val="007130C1"/>
    <w:rsid w:val="00714BA8"/>
    <w:rsid w:val="007347F2"/>
    <w:rsid w:val="00736087"/>
    <w:rsid w:val="0074011D"/>
    <w:rsid w:val="00740F0B"/>
    <w:rsid w:val="007630CE"/>
    <w:rsid w:val="00766E55"/>
    <w:rsid w:val="007719F8"/>
    <w:rsid w:val="00777221"/>
    <w:rsid w:val="00781305"/>
    <w:rsid w:val="007813DA"/>
    <w:rsid w:val="007874B2"/>
    <w:rsid w:val="00787C7D"/>
    <w:rsid w:val="007922C9"/>
    <w:rsid w:val="0079631A"/>
    <w:rsid w:val="007977C7"/>
    <w:rsid w:val="007B036A"/>
    <w:rsid w:val="007D2EF8"/>
    <w:rsid w:val="007D4D74"/>
    <w:rsid w:val="007D5177"/>
    <w:rsid w:val="007D7416"/>
    <w:rsid w:val="007E3B12"/>
    <w:rsid w:val="007F1BC8"/>
    <w:rsid w:val="00800342"/>
    <w:rsid w:val="0082249E"/>
    <w:rsid w:val="00823A11"/>
    <w:rsid w:val="0083739E"/>
    <w:rsid w:val="00846408"/>
    <w:rsid w:val="00852F26"/>
    <w:rsid w:val="00856B24"/>
    <w:rsid w:val="00857C1F"/>
    <w:rsid w:val="00874D62"/>
    <w:rsid w:val="00883E1A"/>
    <w:rsid w:val="008849E7"/>
    <w:rsid w:val="0089371C"/>
    <w:rsid w:val="008968F5"/>
    <w:rsid w:val="008A08B2"/>
    <w:rsid w:val="008A7C80"/>
    <w:rsid w:val="008C326D"/>
    <w:rsid w:val="008D0927"/>
    <w:rsid w:val="008D2213"/>
    <w:rsid w:val="008E1A57"/>
    <w:rsid w:val="008E6193"/>
    <w:rsid w:val="00911E6A"/>
    <w:rsid w:val="00917349"/>
    <w:rsid w:val="0092567C"/>
    <w:rsid w:val="00935B90"/>
    <w:rsid w:val="0093781F"/>
    <w:rsid w:val="00970A1C"/>
    <w:rsid w:val="00992272"/>
    <w:rsid w:val="00995813"/>
    <w:rsid w:val="00997933"/>
    <w:rsid w:val="009C30BA"/>
    <w:rsid w:val="009C7C74"/>
    <w:rsid w:val="009E2048"/>
    <w:rsid w:val="009F5901"/>
    <w:rsid w:val="00A03836"/>
    <w:rsid w:val="00A0528C"/>
    <w:rsid w:val="00A10C31"/>
    <w:rsid w:val="00A407B6"/>
    <w:rsid w:val="00A4358D"/>
    <w:rsid w:val="00A571FD"/>
    <w:rsid w:val="00A64277"/>
    <w:rsid w:val="00A64EBA"/>
    <w:rsid w:val="00A70EF9"/>
    <w:rsid w:val="00A728D9"/>
    <w:rsid w:val="00A75C45"/>
    <w:rsid w:val="00A87209"/>
    <w:rsid w:val="00A90BD8"/>
    <w:rsid w:val="00A92B3A"/>
    <w:rsid w:val="00AA0317"/>
    <w:rsid w:val="00AB5068"/>
    <w:rsid w:val="00AC68A3"/>
    <w:rsid w:val="00AE4218"/>
    <w:rsid w:val="00B01834"/>
    <w:rsid w:val="00B05611"/>
    <w:rsid w:val="00B25310"/>
    <w:rsid w:val="00B32CBA"/>
    <w:rsid w:val="00B41628"/>
    <w:rsid w:val="00B47270"/>
    <w:rsid w:val="00B51C64"/>
    <w:rsid w:val="00B52A80"/>
    <w:rsid w:val="00B52D01"/>
    <w:rsid w:val="00B54DB0"/>
    <w:rsid w:val="00B62D2B"/>
    <w:rsid w:val="00B64788"/>
    <w:rsid w:val="00B64F80"/>
    <w:rsid w:val="00B67CCA"/>
    <w:rsid w:val="00B70919"/>
    <w:rsid w:val="00B84F19"/>
    <w:rsid w:val="00B930B2"/>
    <w:rsid w:val="00BA066D"/>
    <w:rsid w:val="00BA421C"/>
    <w:rsid w:val="00BA466C"/>
    <w:rsid w:val="00BB038B"/>
    <w:rsid w:val="00BB2F73"/>
    <w:rsid w:val="00BB5CFE"/>
    <w:rsid w:val="00BC4BEF"/>
    <w:rsid w:val="00BC7971"/>
    <w:rsid w:val="00BD09E6"/>
    <w:rsid w:val="00BD0A52"/>
    <w:rsid w:val="00BE1885"/>
    <w:rsid w:val="00BE2FEA"/>
    <w:rsid w:val="00C03D59"/>
    <w:rsid w:val="00C20EA5"/>
    <w:rsid w:val="00C305BF"/>
    <w:rsid w:val="00C47CDD"/>
    <w:rsid w:val="00C65CFD"/>
    <w:rsid w:val="00C676F6"/>
    <w:rsid w:val="00C756C4"/>
    <w:rsid w:val="00C812AE"/>
    <w:rsid w:val="00C83FA6"/>
    <w:rsid w:val="00C92C48"/>
    <w:rsid w:val="00C94D84"/>
    <w:rsid w:val="00C96C62"/>
    <w:rsid w:val="00C9705B"/>
    <w:rsid w:val="00CB441C"/>
    <w:rsid w:val="00CC2121"/>
    <w:rsid w:val="00CD5446"/>
    <w:rsid w:val="00D005C3"/>
    <w:rsid w:val="00D02870"/>
    <w:rsid w:val="00D038D0"/>
    <w:rsid w:val="00D11810"/>
    <w:rsid w:val="00D25209"/>
    <w:rsid w:val="00D42B73"/>
    <w:rsid w:val="00D5064D"/>
    <w:rsid w:val="00D54093"/>
    <w:rsid w:val="00D63F1B"/>
    <w:rsid w:val="00D66629"/>
    <w:rsid w:val="00D67143"/>
    <w:rsid w:val="00D75FD5"/>
    <w:rsid w:val="00D80C1F"/>
    <w:rsid w:val="00D8542C"/>
    <w:rsid w:val="00D923EE"/>
    <w:rsid w:val="00D950AC"/>
    <w:rsid w:val="00DA41E7"/>
    <w:rsid w:val="00DA5F88"/>
    <w:rsid w:val="00DB00C4"/>
    <w:rsid w:val="00DB74EB"/>
    <w:rsid w:val="00DB76B9"/>
    <w:rsid w:val="00DC0674"/>
    <w:rsid w:val="00DE1DEA"/>
    <w:rsid w:val="00DE38BD"/>
    <w:rsid w:val="00DE4950"/>
    <w:rsid w:val="00DE7B0C"/>
    <w:rsid w:val="00DE7D3E"/>
    <w:rsid w:val="00DF307D"/>
    <w:rsid w:val="00E114B0"/>
    <w:rsid w:val="00E36BE3"/>
    <w:rsid w:val="00E40EFD"/>
    <w:rsid w:val="00E443B7"/>
    <w:rsid w:val="00E67E2E"/>
    <w:rsid w:val="00E93C90"/>
    <w:rsid w:val="00E93EEC"/>
    <w:rsid w:val="00EA6ECF"/>
    <w:rsid w:val="00EC0272"/>
    <w:rsid w:val="00EC2A2E"/>
    <w:rsid w:val="00ED03E8"/>
    <w:rsid w:val="00EE0941"/>
    <w:rsid w:val="00F21281"/>
    <w:rsid w:val="00F51101"/>
    <w:rsid w:val="00F551A7"/>
    <w:rsid w:val="00F660DF"/>
    <w:rsid w:val="00F744F2"/>
    <w:rsid w:val="00F94D20"/>
    <w:rsid w:val="00F95C76"/>
    <w:rsid w:val="00F95F23"/>
    <w:rsid w:val="00F97D20"/>
    <w:rsid w:val="00FA2231"/>
    <w:rsid w:val="00FB050A"/>
    <w:rsid w:val="00FB28A4"/>
    <w:rsid w:val="00FC50E1"/>
    <w:rsid w:val="00FD474C"/>
    <w:rsid w:val="00FD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DFC3E"/>
  <w15:docId w15:val="{949A6957-8002-4005-BF25-8D929A90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8D"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B64F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5508F9"/>
    <w:pPr>
      <w:keepNext/>
      <w:jc w:val="both"/>
      <w:outlineLvl w:val="3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B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customStyle="1" w:styleId="ConsPlusTitle">
    <w:name w:val="ConsPlusTitle"/>
    <w:rsid w:val="00A90BD8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ko-KR"/>
    </w:rPr>
  </w:style>
  <w:style w:type="paragraph" w:styleId="a3">
    <w:name w:val="header"/>
    <w:basedOn w:val="a"/>
    <w:rsid w:val="00BD09E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09E6"/>
  </w:style>
  <w:style w:type="paragraph" w:styleId="a5">
    <w:name w:val="Balloon Text"/>
    <w:basedOn w:val="a"/>
    <w:semiHidden/>
    <w:rsid w:val="0099227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5A0DA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nhideWhenUsed/>
    <w:rsid w:val="00C20EA5"/>
    <w:pPr>
      <w:spacing w:after="120"/>
      <w:ind w:left="283"/>
    </w:pPr>
    <w:rPr>
      <w:rFonts w:eastAsia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20EA5"/>
    <w:rPr>
      <w:rFonts w:eastAsia="Times New Roman"/>
      <w:sz w:val="28"/>
      <w:szCs w:val="24"/>
    </w:rPr>
  </w:style>
  <w:style w:type="table" w:styleId="a9">
    <w:name w:val="Table Grid"/>
    <w:basedOn w:val="a1"/>
    <w:rsid w:val="001E68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592A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92AEB"/>
    <w:rPr>
      <w:sz w:val="24"/>
      <w:szCs w:val="24"/>
      <w:lang w:eastAsia="ko-KR"/>
    </w:rPr>
  </w:style>
  <w:style w:type="character" w:customStyle="1" w:styleId="ac">
    <w:name w:val="Гипертекстовая ссылка"/>
    <w:basedOn w:val="a0"/>
    <w:uiPriority w:val="99"/>
    <w:rsid w:val="00BD0A52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BD0A5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D0A52"/>
    <w:rPr>
      <w:i/>
      <w:iCs/>
    </w:rPr>
  </w:style>
  <w:style w:type="character" w:customStyle="1" w:styleId="10">
    <w:name w:val="Заголовок 1 Знак"/>
    <w:basedOn w:val="a0"/>
    <w:link w:val="1"/>
    <w:rsid w:val="00B64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продлении эксперимента по применению</vt:lpstr>
    </vt:vector>
  </TitlesOfParts>
  <Company>ДОН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продлении эксперимента по применению</dc:title>
  <dc:creator>User</dc:creator>
  <cp:lastModifiedBy>Щеглова НВ</cp:lastModifiedBy>
  <cp:revision>14</cp:revision>
  <cp:lastPrinted>2025-12-11T07:12:00Z</cp:lastPrinted>
  <dcterms:created xsi:type="dcterms:W3CDTF">2021-07-28T06:59:00Z</dcterms:created>
  <dcterms:modified xsi:type="dcterms:W3CDTF">2025-12-17T11:57:00Z</dcterms:modified>
</cp:coreProperties>
</file>