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B33DB4" w14:textId="0FA8FBEE" w:rsidR="001C0B63" w:rsidRPr="00811B4D" w:rsidRDefault="001C0B63" w:rsidP="0006459E">
      <w:pPr>
        <w:tabs>
          <w:tab w:val="left" w:pos="709"/>
        </w:tabs>
        <w:ind w:firstLine="5103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ПРИЛОЖЕНИЕ</w:t>
      </w:r>
      <w:r w:rsidR="008E4163">
        <w:rPr>
          <w:sz w:val="28"/>
          <w:szCs w:val="28"/>
        </w:rPr>
        <w:t xml:space="preserve"> </w:t>
      </w:r>
    </w:p>
    <w:p w14:paraId="0353151C" w14:textId="77777777" w:rsidR="001C0B63" w:rsidRPr="00811B4D" w:rsidRDefault="001C0B63" w:rsidP="0006459E">
      <w:pPr>
        <w:tabs>
          <w:tab w:val="left" w:pos="709"/>
        </w:tabs>
        <w:ind w:firstLine="5103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14:paraId="255D8A3F" w14:textId="77777777" w:rsidR="001C0B63" w:rsidRPr="00811B4D" w:rsidRDefault="001C0B63" w:rsidP="0006459E">
      <w:pPr>
        <w:tabs>
          <w:tab w:val="left" w:pos="709"/>
        </w:tabs>
        <w:ind w:firstLine="5103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14:paraId="108D59C6" w14:textId="77777777" w:rsidR="001C0B63" w:rsidRPr="00811B4D" w:rsidRDefault="001C0B63" w:rsidP="0006459E">
      <w:pPr>
        <w:tabs>
          <w:tab w:val="left" w:pos="709"/>
        </w:tabs>
        <w:ind w:firstLine="5103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14:paraId="19B9C4F8" w14:textId="77777777" w:rsidR="001C0B63" w:rsidRPr="00811B4D" w:rsidRDefault="001C0B63" w:rsidP="0006459E">
      <w:pPr>
        <w:tabs>
          <w:tab w:val="left" w:pos="709"/>
        </w:tabs>
        <w:ind w:firstLine="5103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06C60EE0" w14:textId="77777777" w:rsidR="001C0B63" w:rsidRPr="00811B4D" w:rsidRDefault="001C0B63" w:rsidP="0006459E">
      <w:pPr>
        <w:tabs>
          <w:tab w:val="left" w:pos="709"/>
        </w:tabs>
        <w:ind w:firstLine="426"/>
        <w:jc w:val="right"/>
        <w:rPr>
          <w:sz w:val="28"/>
          <w:szCs w:val="28"/>
        </w:rPr>
      </w:pPr>
    </w:p>
    <w:p w14:paraId="7735645D" w14:textId="77777777" w:rsidR="001C0B63" w:rsidRPr="00811B4D" w:rsidRDefault="001C0B63" w:rsidP="0006459E">
      <w:pPr>
        <w:tabs>
          <w:tab w:val="left" w:pos="709"/>
        </w:tabs>
        <w:ind w:firstLine="426"/>
        <w:rPr>
          <w:sz w:val="28"/>
          <w:szCs w:val="28"/>
        </w:rPr>
      </w:pPr>
    </w:p>
    <w:p w14:paraId="24FF148F" w14:textId="63963510" w:rsidR="000B5776" w:rsidRDefault="001C0B63" w:rsidP="0006459E">
      <w:pPr>
        <w:tabs>
          <w:tab w:val="left" w:pos="709"/>
        </w:tabs>
        <w:ind w:right="-570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Проект предоставления разрешени</w:t>
      </w:r>
      <w:r w:rsidR="00DD4FF5">
        <w:rPr>
          <w:sz w:val="28"/>
          <w:szCs w:val="28"/>
        </w:rPr>
        <w:t>я</w:t>
      </w:r>
      <w:r w:rsidRPr="00811B4D">
        <w:rPr>
          <w:sz w:val="28"/>
          <w:szCs w:val="28"/>
        </w:rPr>
        <w:t xml:space="preserve"> </w:t>
      </w:r>
      <w:r w:rsidR="00B60607">
        <w:rPr>
          <w:sz w:val="28"/>
          <w:szCs w:val="28"/>
        </w:rPr>
        <w:t xml:space="preserve">на </w:t>
      </w:r>
      <w:r w:rsidR="000B5776">
        <w:rPr>
          <w:sz w:val="28"/>
          <w:szCs w:val="28"/>
        </w:rPr>
        <w:t>отклонения</w:t>
      </w:r>
    </w:p>
    <w:p w14:paraId="43665CAE" w14:textId="147E994E" w:rsidR="000B5776" w:rsidRDefault="000B5776" w:rsidP="0006459E">
      <w:pPr>
        <w:tabs>
          <w:tab w:val="left" w:pos="709"/>
        </w:tabs>
        <w:ind w:right="-570"/>
        <w:jc w:val="center"/>
        <w:rPr>
          <w:sz w:val="28"/>
          <w:szCs w:val="28"/>
        </w:rPr>
      </w:pPr>
      <w:r>
        <w:rPr>
          <w:sz w:val="28"/>
          <w:szCs w:val="28"/>
        </w:rPr>
        <w:t>от предельных параметров разрешенного строительства,</w:t>
      </w:r>
    </w:p>
    <w:p w14:paraId="12605C3B" w14:textId="559800DF" w:rsidR="001C0B63" w:rsidRPr="00811B4D" w:rsidRDefault="000B5776" w:rsidP="0006459E">
      <w:pPr>
        <w:tabs>
          <w:tab w:val="left" w:pos="709"/>
        </w:tabs>
        <w:ind w:right="-570"/>
        <w:jc w:val="center"/>
        <w:rPr>
          <w:sz w:val="28"/>
          <w:szCs w:val="28"/>
        </w:rPr>
      </w:pPr>
      <w:r>
        <w:rPr>
          <w:sz w:val="28"/>
          <w:szCs w:val="28"/>
        </w:rPr>
        <w:t>реконструкции объектов капитального строительства</w:t>
      </w:r>
    </w:p>
    <w:p w14:paraId="15BEFB7C" w14:textId="77777777" w:rsidR="001C0B63" w:rsidRPr="00811B4D" w:rsidRDefault="001C0B63" w:rsidP="0006459E">
      <w:pPr>
        <w:tabs>
          <w:tab w:val="left" w:pos="709"/>
          <w:tab w:val="left" w:pos="851"/>
          <w:tab w:val="left" w:pos="993"/>
        </w:tabs>
        <w:ind w:firstLine="426"/>
        <w:jc w:val="both"/>
        <w:rPr>
          <w:rFonts w:cs="Tahoma"/>
          <w:sz w:val="28"/>
          <w:szCs w:val="28"/>
          <w:lang w:eastAsia="ru-RU" w:bidi="ru-RU"/>
        </w:rPr>
      </w:pPr>
    </w:p>
    <w:p w14:paraId="26216EEA" w14:textId="31411B2C" w:rsidR="00B952DF" w:rsidRDefault="00B952DF" w:rsidP="00972EF0">
      <w:pPr>
        <w:pStyle w:val="a3"/>
        <w:numPr>
          <w:ilvl w:val="0"/>
          <w:numId w:val="6"/>
        </w:numPr>
        <w:tabs>
          <w:tab w:val="left" w:pos="709"/>
          <w:tab w:val="left" w:pos="851"/>
        </w:tabs>
        <w:ind w:left="0" w:firstLine="426"/>
        <w:jc w:val="both"/>
        <w:rPr>
          <w:sz w:val="28"/>
          <w:szCs w:val="28"/>
        </w:rPr>
      </w:pPr>
      <w:bookmarkStart w:id="0" w:name="_Hlk75332613"/>
      <w:r w:rsidRPr="005548E5">
        <w:rPr>
          <w:sz w:val="28"/>
          <w:szCs w:val="28"/>
        </w:rPr>
        <w:t xml:space="preserve">Предоставление </w:t>
      </w:r>
      <w:bookmarkStart w:id="1" w:name="_Hlk76395228"/>
      <w:r w:rsidRPr="005548E5">
        <w:rPr>
          <w:sz w:val="28"/>
          <w:szCs w:val="28"/>
        </w:rPr>
        <w:t xml:space="preserve">разрешения на отклонения от предельных параметров разрешенного строительства одноэтажного </w:t>
      </w:r>
      <w:r w:rsidR="00C457F9" w:rsidRPr="005548E5">
        <w:rPr>
          <w:sz w:val="28"/>
          <w:szCs w:val="28"/>
        </w:rPr>
        <w:t xml:space="preserve">индивидуального жилого дома на земельном участке площадью </w:t>
      </w:r>
      <w:r w:rsidR="00603D3D">
        <w:rPr>
          <w:sz w:val="28"/>
          <w:szCs w:val="28"/>
        </w:rPr>
        <w:t>778</w:t>
      </w:r>
      <w:r w:rsidR="00C457F9" w:rsidRPr="005548E5">
        <w:rPr>
          <w:sz w:val="28"/>
          <w:szCs w:val="28"/>
        </w:rPr>
        <w:t xml:space="preserve"> </w:t>
      </w:r>
      <w:proofErr w:type="spellStart"/>
      <w:proofErr w:type="gramStart"/>
      <w:r w:rsidR="00C457F9" w:rsidRPr="005548E5">
        <w:rPr>
          <w:sz w:val="28"/>
          <w:szCs w:val="28"/>
        </w:rPr>
        <w:t>кв.м</w:t>
      </w:r>
      <w:proofErr w:type="spellEnd"/>
      <w:proofErr w:type="gramEnd"/>
      <w:r w:rsidR="00C457F9" w:rsidRPr="005548E5">
        <w:rPr>
          <w:sz w:val="28"/>
          <w:szCs w:val="28"/>
        </w:rPr>
        <w:t>, с кадастровым номером 23:48:</w:t>
      </w:r>
      <w:r w:rsidR="00603D3D">
        <w:rPr>
          <w:sz w:val="28"/>
          <w:szCs w:val="28"/>
        </w:rPr>
        <w:t>0301062:158</w:t>
      </w:r>
      <w:r w:rsidR="00C457F9" w:rsidRPr="005548E5">
        <w:rPr>
          <w:sz w:val="28"/>
          <w:szCs w:val="28"/>
        </w:rPr>
        <w:t>, расположенном по адресу</w:t>
      </w:r>
      <w:r w:rsidR="00EC2713" w:rsidRPr="005548E5">
        <w:rPr>
          <w:sz w:val="28"/>
          <w:szCs w:val="28"/>
        </w:rPr>
        <w:t>:</w:t>
      </w:r>
      <w:r w:rsidR="00C457F9" w:rsidRPr="005548E5">
        <w:rPr>
          <w:sz w:val="28"/>
          <w:szCs w:val="28"/>
        </w:rPr>
        <w:t xml:space="preserve"> Краснодарский край. Славянский район, г. Славянск-на-Кубани, ул. </w:t>
      </w:r>
      <w:r w:rsidR="00603D3D">
        <w:rPr>
          <w:sz w:val="28"/>
          <w:szCs w:val="28"/>
        </w:rPr>
        <w:t>Полковая</w:t>
      </w:r>
      <w:r w:rsidR="00C457F9" w:rsidRPr="005548E5">
        <w:rPr>
          <w:sz w:val="28"/>
          <w:szCs w:val="28"/>
        </w:rPr>
        <w:t xml:space="preserve">, </w:t>
      </w:r>
      <w:r w:rsidR="00603D3D">
        <w:rPr>
          <w:sz w:val="28"/>
          <w:szCs w:val="28"/>
        </w:rPr>
        <w:t>90А</w:t>
      </w:r>
      <w:r w:rsidR="00C457F9" w:rsidRPr="005548E5">
        <w:rPr>
          <w:sz w:val="28"/>
          <w:szCs w:val="28"/>
        </w:rPr>
        <w:t>, на расстоянии</w:t>
      </w:r>
      <w:r w:rsidR="00603D3D">
        <w:rPr>
          <w:sz w:val="28"/>
          <w:szCs w:val="28"/>
        </w:rPr>
        <w:t xml:space="preserve"> </w:t>
      </w:r>
      <w:r w:rsidR="00C457F9" w:rsidRPr="00603D3D">
        <w:rPr>
          <w:sz w:val="28"/>
          <w:szCs w:val="28"/>
        </w:rPr>
        <w:t>1,</w:t>
      </w:r>
      <w:r w:rsidR="00603D3D" w:rsidRPr="00603D3D">
        <w:rPr>
          <w:sz w:val="28"/>
          <w:szCs w:val="28"/>
        </w:rPr>
        <w:t>5</w:t>
      </w:r>
      <w:r w:rsidR="00C457F9" w:rsidRPr="00603D3D">
        <w:rPr>
          <w:sz w:val="28"/>
          <w:szCs w:val="28"/>
        </w:rPr>
        <w:t xml:space="preserve"> метра от границы земельного участка, расположенного по адресу: Краснодарский край, Славянский </w:t>
      </w:r>
      <w:proofErr w:type="gramStart"/>
      <w:r w:rsidR="00C457F9" w:rsidRPr="00603D3D">
        <w:rPr>
          <w:sz w:val="28"/>
          <w:szCs w:val="28"/>
        </w:rPr>
        <w:t xml:space="preserve">район, </w:t>
      </w:r>
      <w:r w:rsidR="00D75A1B">
        <w:rPr>
          <w:sz w:val="28"/>
          <w:szCs w:val="28"/>
        </w:rPr>
        <w:t xml:space="preserve">  </w:t>
      </w:r>
      <w:proofErr w:type="gramEnd"/>
      <w:r w:rsidR="00D75A1B">
        <w:rPr>
          <w:sz w:val="28"/>
          <w:szCs w:val="28"/>
        </w:rPr>
        <w:t xml:space="preserve">              </w:t>
      </w:r>
      <w:r w:rsidR="00C457F9" w:rsidRPr="00603D3D">
        <w:rPr>
          <w:sz w:val="28"/>
          <w:szCs w:val="28"/>
        </w:rPr>
        <w:t xml:space="preserve">г. Славянск-на-Кубани, ул. </w:t>
      </w:r>
      <w:r w:rsidR="00603D3D" w:rsidRPr="00603D3D">
        <w:rPr>
          <w:sz w:val="28"/>
          <w:szCs w:val="28"/>
        </w:rPr>
        <w:t>Полковая</w:t>
      </w:r>
      <w:r w:rsidR="00C457F9" w:rsidRPr="00603D3D">
        <w:rPr>
          <w:sz w:val="28"/>
          <w:szCs w:val="28"/>
        </w:rPr>
        <w:t xml:space="preserve">, </w:t>
      </w:r>
      <w:r w:rsidR="00603D3D" w:rsidRPr="00603D3D">
        <w:rPr>
          <w:sz w:val="28"/>
          <w:szCs w:val="28"/>
        </w:rPr>
        <w:t>92</w:t>
      </w:r>
      <w:bookmarkEnd w:id="0"/>
      <w:bookmarkEnd w:id="1"/>
      <w:r w:rsidR="00603D3D">
        <w:rPr>
          <w:sz w:val="28"/>
          <w:szCs w:val="28"/>
        </w:rPr>
        <w:t xml:space="preserve">. </w:t>
      </w:r>
      <w:r w:rsidRPr="00603D3D">
        <w:rPr>
          <w:sz w:val="28"/>
          <w:szCs w:val="28"/>
        </w:rPr>
        <w:t xml:space="preserve">Инициатор – </w:t>
      </w:r>
      <w:proofErr w:type="spellStart"/>
      <w:r w:rsidR="00603D3D" w:rsidRPr="00603D3D">
        <w:rPr>
          <w:sz w:val="28"/>
          <w:szCs w:val="28"/>
        </w:rPr>
        <w:t>Чернега</w:t>
      </w:r>
      <w:proofErr w:type="spellEnd"/>
      <w:r w:rsidR="00603D3D" w:rsidRPr="00603D3D">
        <w:rPr>
          <w:sz w:val="28"/>
          <w:szCs w:val="28"/>
        </w:rPr>
        <w:t xml:space="preserve"> Юлия Викторовна</w:t>
      </w:r>
      <w:r w:rsidR="00C457F9" w:rsidRPr="00603D3D">
        <w:rPr>
          <w:sz w:val="28"/>
          <w:szCs w:val="28"/>
        </w:rPr>
        <w:t>.</w:t>
      </w:r>
    </w:p>
    <w:p w14:paraId="5E885E53" w14:textId="77777777" w:rsidR="0006459E" w:rsidRDefault="00D75A1B" w:rsidP="00972EF0">
      <w:pPr>
        <w:pStyle w:val="a3"/>
        <w:numPr>
          <w:ilvl w:val="0"/>
          <w:numId w:val="6"/>
        </w:numPr>
        <w:tabs>
          <w:tab w:val="left" w:pos="709"/>
          <w:tab w:val="left" w:pos="851"/>
        </w:tabs>
        <w:ind w:left="0" w:firstLine="426"/>
        <w:jc w:val="both"/>
        <w:rPr>
          <w:sz w:val="28"/>
          <w:szCs w:val="28"/>
        </w:rPr>
      </w:pPr>
      <w:r w:rsidRPr="005548E5">
        <w:rPr>
          <w:sz w:val="28"/>
          <w:szCs w:val="28"/>
        </w:rPr>
        <w:t xml:space="preserve">Предоставление разрешения на отклонения от предельных параметров разрешенного строительства одноэтажного индивидуального жилого дома на земельном участке площадью </w:t>
      </w:r>
      <w:r>
        <w:rPr>
          <w:sz w:val="28"/>
          <w:szCs w:val="28"/>
        </w:rPr>
        <w:t>305</w:t>
      </w:r>
      <w:r w:rsidRPr="005548E5">
        <w:rPr>
          <w:sz w:val="28"/>
          <w:szCs w:val="28"/>
        </w:rPr>
        <w:t xml:space="preserve"> </w:t>
      </w:r>
      <w:proofErr w:type="spellStart"/>
      <w:proofErr w:type="gramStart"/>
      <w:r w:rsidRPr="005548E5">
        <w:rPr>
          <w:sz w:val="28"/>
          <w:szCs w:val="28"/>
        </w:rPr>
        <w:t>кв.м</w:t>
      </w:r>
      <w:proofErr w:type="spellEnd"/>
      <w:proofErr w:type="gramEnd"/>
      <w:r w:rsidRPr="005548E5">
        <w:rPr>
          <w:sz w:val="28"/>
          <w:szCs w:val="28"/>
        </w:rPr>
        <w:t>, с кадастровым номером 23:48:</w:t>
      </w:r>
      <w:r>
        <w:rPr>
          <w:sz w:val="28"/>
          <w:szCs w:val="28"/>
        </w:rPr>
        <w:t>0201013:1380</w:t>
      </w:r>
      <w:r w:rsidRPr="005548E5">
        <w:rPr>
          <w:sz w:val="28"/>
          <w:szCs w:val="28"/>
        </w:rPr>
        <w:t xml:space="preserve">, расположенном по адресу: Краснодарский край. Славянский район, г. Славянск-на-Кубани, ул. </w:t>
      </w:r>
      <w:r>
        <w:rPr>
          <w:sz w:val="28"/>
          <w:szCs w:val="28"/>
        </w:rPr>
        <w:t>Победы</w:t>
      </w:r>
      <w:r w:rsidRPr="005548E5">
        <w:rPr>
          <w:sz w:val="28"/>
          <w:szCs w:val="28"/>
        </w:rPr>
        <w:t>,</w:t>
      </w:r>
      <w:r>
        <w:rPr>
          <w:sz w:val="28"/>
          <w:szCs w:val="28"/>
        </w:rPr>
        <w:t xml:space="preserve"> 489А,</w:t>
      </w:r>
      <w:r w:rsidRPr="005548E5">
        <w:rPr>
          <w:sz w:val="28"/>
          <w:szCs w:val="28"/>
        </w:rPr>
        <w:t xml:space="preserve"> на расстоянии</w:t>
      </w:r>
      <w:r>
        <w:rPr>
          <w:sz w:val="28"/>
          <w:szCs w:val="28"/>
        </w:rPr>
        <w:t>:</w:t>
      </w:r>
    </w:p>
    <w:p w14:paraId="5030F586" w14:textId="3EB13F04" w:rsidR="00972EF0" w:rsidRDefault="00D75A1B" w:rsidP="00972EF0">
      <w:pPr>
        <w:pStyle w:val="a3"/>
        <w:tabs>
          <w:tab w:val="left" w:pos="709"/>
          <w:tab w:val="left" w:pos="851"/>
        </w:tabs>
        <w:ind w:left="0" w:firstLine="426"/>
        <w:jc w:val="both"/>
        <w:rPr>
          <w:sz w:val="28"/>
          <w:szCs w:val="28"/>
        </w:rPr>
      </w:pPr>
      <w:r w:rsidRPr="0006459E">
        <w:rPr>
          <w:sz w:val="28"/>
          <w:szCs w:val="28"/>
        </w:rPr>
        <w:t>1,5 метра от границы земельного участка, расположенного по адресу: Краснодарский край, Славянский район, г. Славянск-на-Кубани, ул. Октябрьская, 54</w:t>
      </w:r>
      <w:r w:rsidR="00972EF0">
        <w:rPr>
          <w:sz w:val="28"/>
          <w:szCs w:val="28"/>
        </w:rPr>
        <w:t>;</w:t>
      </w:r>
    </w:p>
    <w:p w14:paraId="142ECB0E" w14:textId="70A15B2A" w:rsidR="00972EF0" w:rsidRDefault="00F7758D" w:rsidP="00972EF0">
      <w:pPr>
        <w:pStyle w:val="a3"/>
        <w:tabs>
          <w:tab w:val="left" w:pos="709"/>
          <w:tab w:val="left" w:pos="851"/>
        </w:tabs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75A1B" w:rsidRPr="00603D3D">
        <w:rPr>
          <w:sz w:val="28"/>
          <w:szCs w:val="28"/>
        </w:rPr>
        <w:t>,5 метра от границы земельного участка, расположенного по адресу: Краснодарский край, Славянский район,</w:t>
      </w:r>
      <w:r w:rsidR="00D75A1B">
        <w:rPr>
          <w:sz w:val="28"/>
          <w:szCs w:val="28"/>
        </w:rPr>
        <w:t xml:space="preserve"> </w:t>
      </w:r>
      <w:r w:rsidR="00D75A1B" w:rsidRPr="00603D3D">
        <w:rPr>
          <w:sz w:val="28"/>
          <w:szCs w:val="28"/>
        </w:rPr>
        <w:t xml:space="preserve">г. Славянск-на-Кубани, ул. </w:t>
      </w:r>
      <w:r w:rsidR="00D75A1B">
        <w:rPr>
          <w:sz w:val="28"/>
          <w:szCs w:val="28"/>
        </w:rPr>
        <w:t>Победы,</w:t>
      </w:r>
      <w:r w:rsidR="00972EF0">
        <w:rPr>
          <w:sz w:val="28"/>
          <w:szCs w:val="28"/>
        </w:rPr>
        <w:t xml:space="preserve"> </w:t>
      </w:r>
      <w:r w:rsidR="00D75A1B">
        <w:rPr>
          <w:sz w:val="28"/>
          <w:szCs w:val="28"/>
        </w:rPr>
        <w:t>489, кв</w:t>
      </w:r>
      <w:r w:rsidR="00972EF0">
        <w:rPr>
          <w:sz w:val="28"/>
          <w:szCs w:val="28"/>
        </w:rPr>
        <w:t>,</w:t>
      </w:r>
      <w:r w:rsidR="00D75A1B">
        <w:rPr>
          <w:sz w:val="28"/>
          <w:szCs w:val="28"/>
        </w:rPr>
        <w:t xml:space="preserve"> 2</w:t>
      </w:r>
      <w:r w:rsidR="00972EF0">
        <w:rPr>
          <w:sz w:val="28"/>
          <w:szCs w:val="28"/>
        </w:rPr>
        <w:t>;</w:t>
      </w:r>
    </w:p>
    <w:p w14:paraId="245DDF0F" w14:textId="62308D22" w:rsidR="00D75A1B" w:rsidRDefault="00D75A1B" w:rsidP="00FA1B87">
      <w:pPr>
        <w:pStyle w:val="a3"/>
        <w:tabs>
          <w:tab w:val="left" w:pos="709"/>
          <w:tab w:val="left" w:pos="851"/>
        </w:tabs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2,7</w:t>
      </w:r>
      <w:r w:rsidRPr="00603D3D">
        <w:rPr>
          <w:sz w:val="28"/>
          <w:szCs w:val="28"/>
        </w:rPr>
        <w:t xml:space="preserve"> метра от границы земельного участка, расположенного по адресу: Краснодарский край, Славянский район,</w:t>
      </w:r>
      <w:r>
        <w:rPr>
          <w:sz w:val="28"/>
          <w:szCs w:val="28"/>
        </w:rPr>
        <w:t xml:space="preserve"> </w:t>
      </w:r>
      <w:r w:rsidRPr="00603D3D">
        <w:rPr>
          <w:sz w:val="28"/>
          <w:szCs w:val="28"/>
        </w:rPr>
        <w:t xml:space="preserve">г. Славянск-на-Кубани, ул. </w:t>
      </w:r>
      <w:r w:rsidR="00F7758D">
        <w:rPr>
          <w:sz w:val="28"/>
          <w:szCs w:val="28"/>
        </w:rPr>
        <w:t>Победы</w:t>
      </w:r>
      <w:r w:rsidRPr="00603D3D">
        <w:rPr>
          <w:sz w:val="28"/>
          <w:szCs w:val="28"/>
        </w:rPr>
        <w:t xml:space="preserve">, </w:t>
      </w:r>
      <w:r w:rsidR="00F7758D">
        <w:rPr>
          <w:sz w:val="28"/>
          <w:szCs w:val="28"/>
        </w:rPr>
        <w:t>491</w:t>
      </w:r>
      <w:r w:rsidR="00972EF0">
        <w:rPr>
          <w:sz w:val="28"/>
          <w:szCs w:val="28"/>
        </w:rPr>
        <w:t>.</w:t>
      </w:r>
    </w:p>
    <w:p w14:paraId="3E901A6C" w14:textId="6FDC419B" w:rsidR="00F7758D" w:rsidRPr="00972EF0" w:rsidRDefault="00F7758D" w:rsidP="00FA1B87">
      <w:pPr>
        <w:tabs>
          <w:tab w:val="left" w:pos="709"/>
          <w:tab w:val="left" w:pos="851"/>
        </w:tabs>
        <w:ind w:firstLine="426"/>
        <w:jc w:val="both"/>
        <w:rPr>
          <w:sz w:val="28"/>
          <w:szCs w:val="28"/>
        </w:rPr>
      </w:pPr>
      <w:r w:rsidRPr="00972EF0">
        <w:rPr>
          <w:sz w:val="28"/>
          <w:szCs w:val="28"/>
        </w:rPr>
        <w:t xml:space="preserve">Инициатор – </w:t>
      </w:r>
      <w:proofErr w:type="spellStart"/>
      <w:r w:rsidRPr="00972EF0">
        <w:rPr>
          <w:sz w:val="28"/>
          <w:szCs w:val="28"/>
        </w:rPr>
        <w:t>Ляхно</w:t>
      </w:r>
      <w:proofErr w:type="spellEnd"/>
      <w:r w:rsidRPr="00972EF0">
        <w:rPr>
          <w:sz w:val="28"/>
          <w:szCs w:val="28"/>
        </w:rPr>
        <w:t xml:space="preserve"> Дмитрий Александрович</w:t>
      </w:r>
    </w:p>
    <w:p w14:paraId="7BF0F962" w14:textId="77777777" w:rsidR="0006459E" w:rsidRDefault="00F7758D" w:rsidP="00FA1B87">
      <w:pPr>
        <w:pStyle w:val="a3"/>
        <w:numPr>
          <w:ilvl w:val="0"/>
          <w:numId w:val="6"/>
        </w:numPr>
        <w:tabs>
          <w:tab w:val="left" w:pos="709"/>
          <w:tab w:val="left" w:pos="851"/>
        </w:tabs>
        <w:ind w:left="0" w:firstLine="426"/>
        <w:jc w:val="both"/>
        <w:rPr>
          <w:sz w:val="28"/>
          <w:szCs w:val="28"/>
        </w:rPr>
      </w:pPr>
      <w:bookmarkStart w:id="2" w:name="_Hlk76732355"/>
      <w:r w:rsidRPr="005548E5">
        <w:rPr>
          <w:sz w:val="28"/>
          <w:szCs w:val="28"/>
        </w:rPr>
        <w:t xml:space="preserve">Предоставление разрешения на отклонения от предельных параметров разрешенного строительства одноэтажного индивидуального жилого дома на земельном участке площадью </w:t>
      </w:r>
      <w:r>
        <w:rPr>
          <w:sz w:val="28"/>
          <w:szCs w:val="28"/>
        </w:rPr>
        <w:t>566</w:t>
      </w:r>
      <w:r w:rsidRPr="005548E5">
        <w:rPr>
          <w:sz w:val="28"/>
          <w:szCs w:val="28"/>
        </w:rPr>
        <w:t xml:space="preserve"> </w:t>
      </w:r>
      <w:proofErr w:type="spellStart"/>
      <w:proofErr w:type="gramStart"/>
      <w:r w:rsidRPr="005548E5">
        <w:rPr>
          <w:sz w:val="28"/>
          <w:szCs w:val="28"/>
        </w:rPr>
        <w:t>кв.м</w:t>
      </w:r>
      <w:proofErr w:type="spellEnd"/>
      <w:proofErr w:type="gramEnd"/>
      <w:r w:rsidRPr="005548E5">
        <w:rPr>
          <w:sz w:val="28"/>
          <w:szCs w:val="28"/>
        </w:rPr>
        <w:t>, с кадастровым номером 23:48:</w:t>
      </w:r>
      <w:r>
        <w:rPr>
          <w:sz w:val="28"/>
          <w:szCs w:val="28"/>
        </w:rPr>
        <w:t>0101056:112</w:t>
      </w:r>
      <w:r w:rsidRPr="005548E5">
        <w:rPr>
          <w:sz w:val="28"/>
          <w:szCs w:val="28"/>
        </w:rPr>
        <w:t xml:space="preserve">, расположенном по адресу: Краснодарский край. Славянский район, г. Славянск-на-Кубани, ул. </w:t>
      </w:r>
      <w:r>
        <w:rPr>
          <w:sz w:val="28"/>
          <w:szCs w:val="28"/>
        </w:rPr>
        <w:t>Рыночная, 300А,</w:t>
      </w:r>
      <w:r w:rsidRPr="005548E5">
        <w:rPr>
          <w:sz w:val="28"/>
          <w:szCs w:val="28"/>
        </w:rPr>
        <w:t xml:space="preserve"> на расстоянии</w:t>
      </w:r>
      <w:r>
        <w:rPr>
          <w:sz w:val="28"/>
          <w:szCs w:val="28"/>
        </w:rPr>
        <w:t>:</w:t>
      </w:r>
    </w:p>
    <w:bookmarkEnd w:id="2"/>
    <w:p w14:paraId="46B4D6C5" w14:textId="77777777" w:rsidR="0006459E" w:rsidRDefault="00F7758D" w:rsidP="00FA1B87">
      <w:pPr>
        <w:pStyle w:val="a3"/>
        <w:tabs>
          <w:tab w:val="left" w:pos="709"/>
          <w:tab w:val="left" w:pos="851"/>
        </w:tabs>
        <w:ind w:left="0" w:firstLine="426"/>
        <w:jc w:val="both"/>
        <w:rPr>
          <w:sz w:val="28"/>
          <w:szCs w:val="28"/>
        </w:rPr>
      </w:pPr>
      <w:r w:rsidRPr="0006459E">
        <w:rPr>
          <w:sz w:val="28"/>
          <w:szCs w:val="28"/>
        </w:rPr>
        <w:t xml:space="preserve">1 метр от границы земельного участка, расположенного по адресу: Краснодарский край, г. Славянск-на-Кубани, ул. Фурманова, 151;  </w:t>
      </w:r>
    </w:p>
    <w:p w14:paraId="0EFDCFCB" w14:textId="77777777" w:rsidR="0006459E" w:rsidRDefault="00F7758D" w:rsidP="00FA1B87">
      <w:pPr>
        <w:pStyle w:val="a3"/>
        <w:tabs>
          <w:tab w:val="left" w:pos="709"/>
          <w:tab w:val="left" w:pos="851"/>
        </w:tabs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метр от границы земельного участка, расположенного по адресу: Краснодарский край, г. Славянск-на-Кубани, ул. Фурманова, 149;  </w:t>
      </w:r>
    </w:p>
    <w:p w14:paraId="468C64BB" w14:textId="79334B65" w:rsidR="0006459E" w:rsidRDefault="00F7758D" w:rsidP="00FA1B87">
      <w:pPr>
        <w:pStyle w:val="a3"/>
        <w:tabs>
          <w:tab w:val="left" w:pos="709"/>
          <w:tab w:val="left" w:pos="851"/>
        </w:tabs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1,6 метр</w:t>
      </w:r>
      <w:r w:rsidR="00972EF0">
        <w:rPr>
          <w:sz w:val="28"/>
          <w:szCs w:val="28"/>
        </w:rPr>
        <w:t>а</w:t>
      </w:r>
      <w:r>
        <w:rPr>
          <w:sz w:val="28"/>
          <w:szCs w:val="28"/>
        </w:rPr>
        <w:t xml:space="preserve"> от границы земельного участка, расположенного по адресу: Краснодарский край, г. Славянск-на-Кубани, ул. Анастасиевская, 148; </w:t>
      </w:r>
    </w:p>
    <w:p w14:paraId="43A11F1C" w14:textId="3FE06CAF" w:rsidR="0006459E" w:rsidRDefault="00F7758D" w:rsidP="00FA1B87">
      <w:pPr>
        <w:pStyle w:val="a3"/>
        <w:tabs>
          <w:tab w:val="left" w:pos="709"/>
          <w:tab w:val="left" w:pos="851"/>
        </w:tabs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C728A5">
        <w:rPr>
          <w:sz w:val="28"/>
          <w:szCs w:val="28"/>
        </w:rPr>
        <w:t>,9</w:t>
      </w:r>
      <w:r>
        <w:rPr>
          <w:sz w:val="28"/>
          <w:szCs w:val="28"/>
        </w:rPr>
        <w:t xml:space="preserve"> метр</w:t>
      </w:r>
      <w:r w:rsidR="00972EF0">
        <w:rPr>
          <w:sz w:val="28"/>
          <w:szCs w:val="28"/>
        </w:rPr>
        <w:t>а</w:t>
      </w:r>
      <w:r>
        <w:rPr>
          <w:sz w:val="28"/>
          <w:szCs w:val="28"/>
        </w:rPr>
        <w:t xml:space="preserve"> от границы земельного участка, расположенного по адресу: Краснодарский край, г. Славянск-на-Кубани, ул. </w:t>
      </w:r>
      <w:r w:rsidR="00C728A5">
        <w:rPr>
          <w:sz w:val="28"/>
          <w:szCs w:val="28"/>
        </w:rPr>
        <w:t>Анастасиевская</w:t>
      </w:r>
      <w:r>
        <w:rPr>
          <w:sz w:val="28"/>
          <w:szCs w:val="28"/>
        </w:rPr>
        <w:t xml:space="preserve">, </w:t>
      </w:r>
      <w:r w:rsidR="00C728A5">
        <w:rPr>
          <w:sz w:val="28"/>
          <w:szCs w:val="28"/>
        </w:rPr>
        <w:t>146</w:t>
      </w:r>
      <w:r>
        <w:rPr>
          <w:sz w:val="28"/>
          <w:szCs w:val="28"/>
        </w:rPr>
        <w:t xml:space="preserve">;  </w:t>
      </w:r>
    </w:p>
    <w:p w14:paraId="79BB41A6" w14:textId="1FB64D51" w:rsidR="00C728A5" w:rsidRDefault="00C728A5" w:rsidP="00FA1B87">
      <w:pPr>
        <w:pStyle w:val="a3"/>
        <w:tabs>
          <w:tab w:val="left" w:pos="709"/>
          <w:tab w:val="left" w:pos="851"/>
        </w:tabs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2,8 метр</w:t>
      </w:r>
      <w:r w:rsidR="00972EF0">
        <w:rPr>
          <w:sz w:val="28"/>
          <w:szCs w:val="28"/>
        </w:rPr>
        <w:t>а</w:t>
      </w:r>
      <w:r>
        <w:rPr>
          <w:sz w:val="28"/>
          <w:szCs w:val="28"/>
        </w:rPr>
        <w:t xml:space="preserve"> от границы земельного участка, расположенного по адресу: Краснодарский край, г. Славянск-на-Кубани, ул. Анастасиевская, 144;  </w:t>
      </w:r>
    </w:p>
    <w:p w14:paraId="393309C3" w14:textId="77777777" w:rsidR="00FA1B87" w:rsidRDefault="00C728A5" w:rsidP="00FA1B87">
      <w:pPr>
        <w:tabs>
          <w:tab w:val="left" w:pos="709"/>
          <w:tab w:val="left" w:pos="851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- </w:t>
      </w:r>
      <w:proofErr w:type="spellStart"/>
      <w:r>
        <w:rPr>
          <w:sz w:val="28"/>
          <w:szCs w:val="28"/>
        </w:rPr>
        <w:t>Подлозная</w:t>
      </w:r>
      <w:proofErr w:type="spellEnd"/>
      <w:r>
        <w:rPr>
          <w:sz w:val="28"/>
          <w:szCs w:val="28"/>
        </w:rPr>
        <w:t xml:space="preserve"> Екатерина Григорьевна</w:t>
      </w:r>
      <w:r w:rsidR="00FA1B87">
        <w:rPr>
          <w:sz w:val="28"/>
          <w:szCs w:val="28"/>
        </w:rPr>
        <w:t>.</w:t>
      </w:r>
    </w:p>
    <w:p w14:paraId="2E92AE9E" w14:textId="1E8FD1A3" w:rsidR="00FA1B87" w:rsidRPr="00FA1B87" w:rsidRDefault="00FA1B87" w:rsidP="00FA1B87">
      <w:pPr>
        <w:pStyle w:val="a3"/>
        <w:numPr>
          <w:ilvl w:val="0"/>
          <w:numId w:val="6"/>
        </w:numPr>
        <w:tabs>
          <w:tab w:val="left" w:pos="709"/>
          <w:tab w:val="left" w:pos="851"/>
        </w:tabs>
        <w:ind w:left="0" w:firstLine="426"/>
        <w:jc w:val="both"/>
        <w:rPr>
          <w:sz w:val="28"/>
          <w:szCs w:val="28"/>
        </w:rPr>
      </w:pPr>
      <w:r w:rsidRPr="00FA1B87">
        <w:rPr>
          <w:sz w:val="28"/>
          <w:szCs w:val="28"/>
        </w:rPr>
        <w:t xml:space="preserve">Предоставление разрешения на отклонения от предельных параметров разрешенного строительства </w:t>
      </w:r>
      <w:r>
        <w:rPr>
          <w:sz w:val="28"/>
          <w:szCs w:val="28"/>
        </w:rPr>
        <w:t>двухэтажного</w:t>
      </w:r>
      <w:r w:rsidRPr="00FA1B87">
        <w:rPr>
          <w:sz w:val="28"/>
          <w:szCs w:val="28"/>
        </w:rPr>
        <w:t xml:space="preserve"> индивидуального жилого дома на земельном участке площадью </w:t>
      </w:r>
      <w:r>
        <w:rPr>
          <w:sz w:val="28"/>
          <w:szCs w:val="28"/>
        </w:rPr>
        <w:t>400</w:t>
      </w:r>
      <w:r w:rsidRPr="00FA1B87">
        <w:rPr>
          <w:sz w:val="28"/>
          <w:szCs w:val="28"/>
        </w:rPr>
        <w:t xml:space="preserve"> </w:t>
      </w:r>
      <w:proofErr w:type="spellStart"/>
      <w:proofErr w:type="gramStart"/>
      <w:r w:rsidRPr="00FA1B87">
        <w:rPr>
          <w:sz w:val="28"/>
          <w:szCs w:val="28"/>
        </w:rPr>
        <w:t>кв.м</w:t>
      </w:r>
      <w:proofErr w:type="spellEnd"/>
      <w:proofErr w:type="gramEnd"/>
      <w:r w:rsidRPr="00FA1B87">
        <w:rPr>
          <w:sz w:val="28"/>
          <w:szCs w:val="28"/>
        </w:rPr>
        <w:t>, с кадастровым номером 23:48:</w:t>
      </w:r>
      <w:r>
        <w:rPr>
          <w:sz w:val="28"/>
          <w:szCs w:val="28"/>
        </w:rPr>
        <w:t>0101005:4</w:t>
      </w:r>
      <w:r w:rsidRPr="00FA1B87">
        <w:rPr>
          <w:sz w:val="28"/>
          <w:szCs w:val="28"/>
        </w:rPr>
        <w:t xml:space="preserve">, расположенном по адресу: Краснодарский край. Славянский район, г. Славянск-на-Кубани, ул. </w:t>
      </w:r>
      <w:r>
        <w:rPr>
          <w:sz w:val="28"/>
          <w:szCs w:val="28"/>
        </w:rPr>
        <w:t>Артельная</w:t>
      </w:r>
      <w:r w:rsidRPr="00FA1B87">
        <w:rPr>
          <w:sz w:val="28"/>
          <w:szCs w:val="28"/>
        </w:rPr>
        <w:t>,</w:t>
      </w:r>
      <w:r>
        <w:rPr>
          <w:sz w:val="28"/>
          <w:szCs w:val="28"/>
        </w:rPr>
        <w:t xml:space="preserve"> 96,</w:t>
      </w:r>
      <w:r w:rsidRPr="00FA1B87">
        <w:rPr>
          <w:sz w:val="28"/>
          <w:szCs w:val="28"/>
        </w:rPr>
        <w:t xml:space="preserve"> на расстоянии</w:t>
      </w:r>
      <w:r>
        <w:rPr>
          <w:sz w:val="28"/>
          <w:szCs w:val="28"/>
        </w:rPr>
        <w:t xml:space="preserve"> 1 метр от границы земельного участка, расположенного по адресу: </w:t>
      </w:r>
      <w:r w:rsidRPr="00FA1B87">
        <w:rPr>
          <w:sz w:val="28"/>
          <w:szCs w:val="28"/>
        </w:rPr>
        <w:t xml:space="preserve">Краснодарский край. Славянский </w:t>
      </w:r>
      <w:proofErr w:type="gramStart"/>
      <w:r w:rsidRPr="00FA1B87">
        <w:rPr>
          <w:sz w:val="28"/>
          <w:szCs w:val="28"/>
        </w:rPr>
        <w:t xml:space="preserve">район, </w:t>
      </w:r>
      <w:r>
        <w:rPr>
          <w:sz w:val="28"/>
          <w:szCs w:val="28"/>
        </w:rPr>
        <w:t xml:space="preserve">  </w:t>
      </w:r>
      <w:proofErr w:type="gramEnd"/>
      <w:r>
        <w:rPr>
          <w:sz w:val="28"/>
          <w:szCs w:val="28"/>
        </w:rPr>
        <w:t xml:space="preserve">              </w:t>
      </w:r>
      <w:r w:rsidRPr="00FA1B87">
        <w:rPr>
          <w:sz w:val="28"/>
          <w:szCs w:val="28"/>
        </w:rPr>
        <w:t>г. Славянск-на-Кубани, ул.</w:t>
      </w:r>
      <w:r>
        <w:rPr>
          <w:sz w:val="28"/>
          <w:szCs w:val="28"/>
        </w:rPr>
        <w:t xml:space="preserve"> Артельная, 96А. Инициатор – Брага Виктор Александрович.</w:t>
      </w:r>
    </w:p>
    <w:p w14:paraId="47743B47" w14:textId="77777777" w:rsidR="00D75A1B" w:rsidRPr="00603D3D" w:rsidRDefault="00D75A1B" w:rsidP="0006459E">
      <w:pPr>
        <w:pStyle w:val="a3"/>
        <w:tabs>
          <w:tab w:val="left" w:pos="709"/>
          <w:tab w:val="left" w:pos="851"/>
        </w:tabs>
        <w:ind w:left="0" w:firstLine="426"/>
        <w:jc w:val="both"/>
        <w:rPr>
          <w:sz w:val="28"/>
          <w:szCs w:val="28"/>
        </w:rPr>
      </w:pPr>
    </w:p>
    <w:p w14:paraId="7E927A41" w14:textId="77777777" w:rsidR="0006459E" w:rsidRPr="00972EF0" w:rsidRDefault="0006459E" w:rsidP="00972EF0">
      <w:pPr>
        <w:tabs>
          <w:tab w:val="left" w:pos="709"/>
          <w:tab w:val="left" w:pos="851"/>
          <w:tab w:val="left" w:pos="993"/>
        </w:tabs>
        <w:jc w:val="both"/>
        <w:rPr>
          <w:sz w:val="28"/>
          <w:szCs w:val="28"/>
        </w:rPr>
      </w:pPr>
    </w:p>
    <w:p w14:paraId="768DE80A" w14:textId="77777777" w:rsidR="007F41F3" w:rsidRDefault="007F41F3" w:rsidP="00972EF0">
      <w:pPr>
        <w:tabs>
          <w:tab w:val="left" w:pos="709"/>
          <w:tab w:val="left" w:pos="851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14:paraId="577762AC" w14:textId="4FBEEB18" w:rsidR="00E5762A" w:rsidRDefault="007F41F3" w:rsidP="00972EF0">
      <w:pPr>
        <w:tabs>
          <w:tab w:val="left" w:pos="709"/>
          <w:tab w:val="left" w:pos="851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начальника управления архитектуры,</w:t>
      </w:r>
    </w:p>
    <w:p w14:paraId="6A4DC9EA" w14:textId="2259D0E0" w:rsidR="007F41F3" w:rsidRPr="00191FB5" w:rsidRDefault="007F41F3" w:rsidP="00972EF0">
      <w:pPr>
        <w:tabs>
          <w:tab w:val="left" w:pos="709"/>
          <w:tab w:val="left" w:pos="851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главного архитектора                                                                                  А.В. Гопак</w:t>
      </w:r>
    </w:p>
    <w:sectPr w:rsidR="007F41F3" w:rsidRPr="00191FB5" w:rsidSect="0038219F">
      <w:headerReference w:type="default" r:id="rId8"/>
      <w:pgSz w:w="11906" w:h="16838"/>
      <w:pgMar w:top="1134" w:right="567" w:bottom="113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CC2FEE" w14:textId="77777777" w:rsidR="009C587B" w:rsidRDefault="009C587B" w:rsidP="00940F8A">
      <w:r>
        <w:separator/>
      </w:r>
    </w:p>
  </w:endnote>
  <w:endnote w:type="continuationSeparator" w:id="0">
    <w:p w14:paraId="0305953B" w14:textId="77777777" w:rsidR="009C587B" w:rsidRDefault="009C587B" w:rsidP="00940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572225" w14:textId="77777777" w:rsidR="009C587B" w:rsidRDefault="009C587B" w:rsidP="00940F8A">
      <w:r>
        <w:separator/>
      </w:r>
    </w:p>
  </w:footnote>
  <w:footnote w:type="continuationSeparator" w:id="0">
    <w:p w14:paraId="770ED86E" w14:textId="77777777" w:rsidR="009C587B" w:rsidRDefault="009C587B" w:rsidP="00940F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D49E6A" w14:textId="7D6B82DD" w:rsidR="00940F8A" w:rsidRDefault="00940F8A">
    <w:pPr>
      <w:pStyle w:val="a7"/>
      <w:jc w:val="center"/>
    </w:pPr>
  </w:p>
  <w:p w14:paraId="1B1D6624" w14:textId="77777777" w:rsidR="00940F8A" w:rsidRDefault="00940F8A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6630FC"/>
    <w:multiLevelType w:val="multilevel"/>
    <w:tmpl w:val="ED14A8E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sz w:val="28"/>
      </w:rPr>
    </w:lvl>
    <w:lvl w:ilvl="1">
      <w:start w:val="2"/>
      <w:numFmt w:val="decimal"/>
      <w:isLgl/>
      <w:lvlText w:val="%1.%2"/>
      <w:lvlJc w:val="left"/>
      <w:pPr>
        <w:ind w:left="1077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1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08" w:hanging="2160"/>
      </w:pPr>
      <w:rPr>
        <w:rFonts w:hint="default"/>
      </w:rPr>
    </w:lvl>
  </w:abstractNum>
  <w:abstractNum w:abstractNumId="1" w15:restartNumberingAfterBreak="0">
    <w:nsid w:val="09D84C92"/>
    <w:multiLevelType w:val="multilevel"/>
    <w:tmpl w:val="ED14A8E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</w:rPr>
    </w:lvl>
    <w:lvl w:ilvl="1">
      <w:start w:val="2"/>
      <w:numFmt w:val="decimal"/>
      <w:isLgl/>
      <w:lvlText w:val="%1.%2"/>
      <w:lvlJc w:val="left"/>
      <w:pPr>
        <w:ind w:left="1077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1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08" w:hanging="2160"/>
      </w:pPr>
      <w:rPr>
        <w:rFonts w:hint="default"/>
      </w:r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267E5895"/>
    <w:multiLevelType w:val="hybridMultilevel"/>
    <w:tmpl w:val="5B8EEA1C"/>
    <w:lvl w:ilvl="0" w:tplc="AFCCA822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A92171"/>
    <w:multiLevelType w:val="multilevel"/>
    <w:tmpl w:val="ED14A8E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</w:rPr>
    </w:lvl>
    <w:lvl w:ilvl="1">
      <w:start w:val="2"/>
      <w:numFmt w:val="decimal"/>
      <w:isLgl/>
      <w:lvlText w:val="%1.%2"/>
      <w:lvlJc w:val="left"/>
      <w:pPr>
        <w:ind w:left="1077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1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08" w:hanging="2160"/>
      </w:pPr>
      <w:rPr>
        <w:rFonts w:hint="default"/>
      </w:rPr>
    </w:lvl>
  </w:abstractNum>
  <w:abstractNum w:abstractNumId="6" w15:restartNumberingAfterBreak="0">
    <w:nsid w:val="57313E6E"/>
    <w:multiLevelType w:val="multilevel"/>
    <w:tmpl w:val="ED14A8E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sz w:val="28"/>
      </w:rPr>
    </w:lvl>
    <w:lvl w:ilvl="1">
      <w:start w:val="2"/>
      <w:numFmt w:val="decimal"/>
      <w:isLgl/>
      <w:lvlText w:val="%1.%2"/>
      <w:lvlJc w:val="left"/>
      <w:pPr>
        <w:ind w:left="1077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1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08" w:hanging="2160"/>
      </w:pPr>
      <w:rPr>
        <w:rFonts w:hint="default"/>
      </w:rPr>
    </w:lvl>
  </w:abstractNum>
  <w:abstractNum w:abstractNumId="7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875198"/>
    <w:multiLevelType w:val="multilevel"/>
    <w:tmpl w:val="ED14A8E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</w:rPr>
    </w:lvl>
    <w:lvl w:ilvl="1">
      <w:start w:val="2"/>
      <w:numFmt w:val="decimal"/>
      <w:isLgl/>
      <w:lvlText w:val="%1.%2"/>
      <w:lvlJc w:val="left"/>
      <w:pPr>
        <w:ind w:left="1077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1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08" w:hanging="2160"/>
      </w:pPr>
      <w:rPr>
        <w:rFonts w:hint="default"/>
      </w:rPr>
    </w:lvl>
  </w:abstractNum>
  <w:abstractNum w:abstractNumId="9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3D4272"/>
    <w:multiLevelType w:val="multilevel"/>
    <w:tmpl w:val="ED14A8E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</w:rPr>
    </w:lvl>
    <w:lvl w:ilvl="1">
      <w:start w:val="2"/>
      <w:numFmt w:val="decimal"/>
      <w:isLgl/>
      <w:lvlText w:val="%1.%2"/>
      <w:lvlJc w:val="left"/>
      <w:pPr>
        <w:ind w:left="1077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1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08" w:hanging="2160"/>
      </w:pPr>
      <w:rPr>
        <w:rFonts w:hint="default"/>
      </w:rPr>
    </w:lvl>
  </w:abstractNum>
  <w:num w:numId="1">
    <w:abstractNumId w:val="7"/>
  </w:num>
  <w:num w:numId="2">
    <w:abstractNumId w:val="7"/>
  </w:num>
  <w:num w:numId="3">
    <w:abstractNumId w:val="2"/>
  </w:num>
  <w:num w:numId="4">
    <w:abstractNumId w:val="9"/>
  </w:num>
  <w:num w:numId="5">
    <w:abstractNumId w:val="4"/>
  </w:num>
  <w:num w:numId="6">
    <w:abstractNumId w:val="0"/>
  </w:num>
  <w:num w:numId="7">
    <w:abstractNumId w:val="3"/>
  </w:num>
  <w:num w:numId="8">
    <w:abstractNumId w:val="10"/>
  </w:num>
  <w:num w:numId="9">
    <w:abstractNumId w:val="5"/>
  </w:num>
  <w:num w:numId="10">
    <w:abstractNumId w:val="1"/>
  </w:num>
  <w:num w:numId="11">
    <w:abstractNumId w:val="8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51FB0"/>
    <w:rsid w:val="00057B35"/>
    <w:rsid w:val="0006459E"/>
    <w:rsid w:val="00066982"/>
    <w:rsid w:val="00086395"/>
    <w:rsid w:val="00097E2F"/>
    <w:rsid w:val="000A4ACB"/>
    <w:rsid w:val="000B5776"/>
    <w:rsid w:val="000C39D9"/>
    <w:rsid w:val="000D320F"/>
    <w:rsid w:val="000E2C90"/>
    <w:rsid w:val="001112DD"/>
    <w:rsid w:val="00112551"/>
    <w:rsid w:val="001228E0"/>
    <w:rsid w:val="001326D7"/>
    <w:rsid w:val="001377E7"/>
    <w:rsid w:val="0014314B"/>
    <w:rsid w:val="001449B7"/>
    <w:rsid w:val="001647FB"/>
    <w:rsid w:val="00187586"/>
    <w:rsid w:val="00191FB5"/>
    <w:rsid w:val="001A2C68"/>
    <w:rsid w:val="001A627B"/>
    <w:rsid w:val="001B2742"/>
    <w:rsid w:val="001B6A0C"/>
    <w:rsid w:val="001B718D"/>
    <w:rsid w:val="001C0B63"/>
    <w:rsid w:val="001D7AEC"/>
    <w:rsid w:val="001E445B"/>
    <w:rsid w:val="001E76BC"/>
    <w:rsid w:val="001E7B12"/>
    <w:rsid w:val="001F1488"/>
    <w:rsid w:val="001F2C80"/>
    <w:rsid w:val="0021545C"/>
    <w:rsid w:val="00217123"/>
    <w:rsid w:val="002172B0"/>
    <w:rsid w:val="00235ADC"/>
    <w:rsid w:val="00260004"/>
    <w:rsid w:val="002666B6"/>
    <w:rsid w:val="00272AF3"/>
    <w:rsid w:val="002732AD"/>
    <w:rsid w:val="0027465F"/>
    <w:rsid w:val="00282548"/>
    <w:rsid w:val="0029743C"/>
    <w:rsid w:val="00297F3B"/>
    <w:rsid w:val="002B6D22"/>
    <w:rsid w:val="002C3B99"/>
    <w:rsid w:val="002C54E7"/>
    <w:rsid w:val="003053E9"/>
    <w:rsid w:val="00311A4F"/>
    <w:rsid w:val="00315773"/>
    <w:rsid w:val="00316D7E"/>
    <w:rsid w:val="00317FE9"/>
    <w:rsid w:val="00323648"/>
    <w:rsid w:val="00334B06"/>
    <w:rsid w:val="00334EAA"/>
    <w:rsid w:val="00341418"/>
    <w:rsid w:val="0038219F"/>
    <w:rsid w:val="00382A27"/>
    <w:rsid w:val="003935BC"/>
    <w:rsid w:val="003B0EAD"/>
    <w:rsid w:val="003C5CA3"/>
    <w:rsid w:val="003E1AD4"/>
    <w:rsid w:val="003F1D5D"/>
    <w:rsid w:val="003F2F7A"/>
    <w:rsid w:val="00400DB8"/>
    <w:rsid w:val="004075AF"/>
    <w:rsid w:val="004157E6"/>
    <w:rsid w:val="004225FC"/>
    <w:rsid w:val="004314FF"/>
    <w:rsid w:val="0043332C"/>
    <w:rsid w:val="00455D1B"/>
    <w:rsid w:val="00464580"/>
    <w:rsid w:val="00482827"/>
    <w:rsid w:val="00484167"/>
    <w:rsid w:val="004A0AAF"/>
    <w:rsid w:val="004B603E"/>
    <w:rsid w:val="004B6056"/>
    <w:rsid w:val="004D2309"/>
    <w:rsid w:val="004D797A"/>
    <w:rsid w:val="004E40FA"/>
    <w:rsid w:val="004F5F04"/>
    <w:rsid w:val="004F73B4"/>
    <w:rsid w:val="005128F6"/>
    <w:rsid w:val="00520159"/>
    <w:rsid w:val="00520B12"/>
    <w:rsid w:val="005457A4"/>
    <w:rsid w:val="0054771D"/>
    <w:rsid w:val="0055391B"/>
    <w:rsid w:val="005548E5"/>
    <w:rsid w:val="005679EA"/>
    <w:rsid w:val="005A44FC"/>
    <w:rsid w:val="005A74E1"/>
    <w:rsid w:val="005E7D70"/>
    <w:rsid w:val="005F147A"/>
    <w:rsid w:val="005F3DEA"/>
    <w:rsid w:val="00603D3D"/>
    <w:rsid w:val="006062DB"/>
    <w:rsid w:val="00610E31"/>
    <w:rsid w:val="00617422"/>
    <w:rsid w:val="00627B1C"/>
    <w:rsid w:val="00651788"/>
    <w:rsid w:val="00670F2D"/>
    <w:rsid w:val="00683559"/>
    <w:rsid w:val="006B789E"/>
    <w:rsid w:val="006C0A9D"/>
    <w:rsid w:val="006D4AD6"/>
    <w:rsid w:val="006F08DE"/>
    <w:rsid w:val="00703E4D"/>
    <w:rsid w:val="00704947"/>
    <w:rsid w:val="00707D6D"/>
    <w:rsid w:val="007153D6"/>
    <w:rsid w:val="00715BDF"/>
    <w:rsid w:val="007222DE"/>
    <w:rsid w:val="00724DD7"/>
    <w:rsid w:val="00730D81"/>
    <w:rsid w:val="00737DBF"/>
    <w:rsid w:val="0074304D"/>
    <w:rsid w:val="007453B3"/>
    <w:rsid w:val="007604E7"/>
    <w:rsid w:val="00765431"/>
    <w:rsid w:val="0077697C"/>
    <w:rsid w:val="007778AA"/>
    <w:rsid w:val="0079647E"/>
    <w:rsid w:val="007A73DD"/>
    <w:rsid w:val="007C41BD"/>
    <w:rsid w:val="007C58A3"/>
    <w:rsid w:val="007C6397"/>
    <w:rsid w:val="007F2D4D"/>
    <w:rsid w:val="007F41F3"/>
    <w:rsid w:val="00800986"/>
    <w:rsid w:val="00802D63"/>
    <w:rsid w:val="00805F3D"/>
    <w:rsid w:val="00806047"/>
    <w:rsid w:val="00811B4D"/>
    <w:rsid w:val="00843100"/>
    <w:rsid w:val="00844C77"/>
    <w:rsid w:val="00851C39"/>
    <w:rsid w:val="0086777C"/>
    <w:rsid w:val="00880A13"/>
    <w:rsid w:val="00881538"/>
    <w:rsid w:val="0089596C"/>
    <w:rsid w:val="008A3EC1"/>
    <w:rsid w:val="008A4C04"/>
    <w:rsid w:val="008B275D"/>
    <w:rsid w:val="008B4E47"/>
    <w:rsid w:val="008D0BBF"/>
    <w:rsid w:val="008E4163"/>
    <w:rsid w:val="008F30C1"/>
    <w:rsid w:val="00910A86"/>
    <w:rsid w:val="00940F8A"/>
    <w:rsid w:val="009611C6"/>
    <w:rsid w:val="00965CDF"/>
    <w:rsid w:val="00972EF0"/>
    <w:rsid w:val="0098732B"/>
    <w:rsid w:val="00991945"/>
    <w:rsid w:val="00997C36"/>
    <w:rsid w:val="009B1BF6"/>
    <w:rsid w:val="009B5722"/>
    <w:rsid w:val="009C1E32"/>
    <w:rsid w:val="009C27F5"/>
    <w:rsid w:val="009C4778"/>
    <w:rsid w:val="009C587B"/>
    <w:rsid w:val="009D0005"/>
    <w:rsid w:val="009E6CF9"/>
    <w:rsid w:val="009F1957"/>
    <w:rsid w:val="00A03B28"/>
    <w:rsid w:val="00A4114F"/>
    <w:rsid w:val="00A464C8"/>
    <w:rsid w:val="00A46F26"/>
    <w:rsid w:val="00A5675E"/>
    <w:rsid w:val="00A81176"/>
    <w:rsid w:val="00A82407"/>
    <w:rsid w:val="00A94E50"/>
    <w:rsid w:val="00A96819"/>
    <w:rsid w:val="00AA15D2"/>
    <w:rsid w:val="00AB23E4"/>
    <w:rsid w:val="00AC48CF"/>
    <w:rsid w:val="00AC735A"/>
    <w:rsid w:val="00AE71E8"/>
    <w:rsid w:val="00AF44FF"/>
    <w:rsid w:val="00B03F37"/>
    <w:rsid w:val="00B050FC"/>
    <w:rsid w:val="00B14CAC"/>
    <w:rsid w:val="00B1684E"/>
    <w:rsid w:val="00B273D5"/>
    <w:rsid w:val="00B42FC9"/>
    <w:rsid w:val="00B60607"/>
    <w:rsid w:val="00B67FE8"/>
    <w:rsid w:val="00B762BB"/>
    <w:rsid w:val="00B80FF8"/>
    <w:rsid w:val="00B87D06"/>
    <w:rsid w:val="00B90C91"/>
    <w:rsid w:val="00B952DF"/>
    <w:rsid w:val="00B97DCC"/>
    <w:rsid w:val="00BA51AE"/>
    <w:rsid w:val="00BA5574"/>
    <w:rsid w:val="00BA5E33"/>
    <w:rsid w:val="00BB369D"/>
    <w:rsid w:val="00BB722C"/>
    <w:rsid w:val="00BC1BF9"/>
    <w:rsid w:val="00BC2917"/>
    <w:rsid w:val="00BC7CA4"/>
    <w:rsid w:val="00BE68E9"/>
    <w:rsid w:val="00C01F92"/>
    <w:rsid w:val="00C02DAF"/>
    <w:rsid w:val="00C221C2"/>
    <w:rsid w:val="00C4481A"/>
    <w:rsid w:val="00C455E1"/>
    <w:rsid w:val="00C457F9"/>
    <w:rsid w:val="00C54CF1"/>
    <w:rsid w:val="00C728A5"/>
    <w:rsid w:val="00C85D06"/>
    <w:rsid w:val="00C94131"/>
    <w:rsid w:val="00C952FC"/>
    <w:rsid w:val="00CA0F98"/>
    <w:rsid w:val="00CB1034"/>
    <w:rsid w:val="00CC0B67"/>
    <w:rsid w:val="00CC23C2"/>
    <w:rsid w:val="00CC624F"/>
    <w:rsid w:val="00CD2924"/>
    <w:rsid w:val="00CD3416"/>
    <w:rsid w:val="00CE1D4E"/>
    <w:rsid w:val="00CE44FA"/>
    <w:rsid w:val="00CF124B"/>
    <w:rsid w:val="00CF6B96"/>
    <w:rsid w:val="00CF6FFE"/>
    <w:rsid w:val="00D13E76"/>
    <w:rsid w:val="00D3143E"/>
    <w:rsid w:val="00D65633"/>
    <w:rsid w:val="00D70C6A"/>
    <w:rsid w:val="00D75A1B"/>
    <w:rsid w:val="00DD24CB"/>
    <w:rsid w:val="00DD4FF5"/>
    <w:rsid w:val="00DE1B20"/>
    <w:rsid w:val="00DF11F0"/>
    <w:rsid w:val="00DF15C9"/>
    <w:rsid w:val="00DF2079"/>
    <w:rsid w:val="00DF333E"/>
    <w:rsid w:val="00E0103A"/>
    <w:rsid w:val="00E058CB"/>
    <w:rsid w:val="00E13ED5"/>
    <w:rsid w:val="00E33FB3"/>
    <w:rsid w:val="00E507C5"/>
    <w:rsid w:val="00E50FFB"/>
    <w:rsid w:val="00E512C6"/>
    <w:rsid w:val="00E51C42"/>
    <w:rsid w:val="00E54A84"/>
    <w:rsid w:val="00E5762A"/>
    <w:rsid w:val="00E65505"/>
    <w:rsid w:val="00E96A74"/>
    <w:rsid w:val="00EA7F79"/>
    <w:rsid w:val="00EB1EFF"/>
    <w:rsid w:val="00EB5AE3"/>
    <w:rsid w:val="00EC2713"/>
    <w:rsid w:val="00ED4481"/>
    <w:rsid w:val="00ED6A6E"/>
    <w:rsid w:val="00EE0765"/>
    <w:rsid w:val="00F0681E"/>
    <w:rsid w:val="00F1799E"/>
    <w:rsid w:val="00F2483E"/>
    <w:rsid w:val="00F34536"/>
    <w:rsid w:val="00F3664C"/>
    <w:rsid w:val="00F5646A"/>
    <w:rsid w:val="00F652F5"/>
    <w:rsid w:val="00F7758D"/>
    <w:rsid w:val="00F83F7A"/>
    <w:rsid w:val="00F97C6C"/>
    <w:rsid w:val="00FA1B87"/>
    <w:rsid w:val="00FA2B52"/>
    <w:rsid w:val="00FD46F5"/>
    <w:rsid w:val="00FD4CB0"/>
    <w:rsid w:val="00FE32E2"/>
    <w:rsid w:val="00FF5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0A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a6">
    <w:name w:val="Основной текст_"/>
    <w:basedOn w:val="a0"/>
    <w:link w:val="1"/>
    <w:rsid w:val="00C952FC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6"/>
    <w:rsid w:val="00C952FC"/>
    <w:pPr>
      <w:widowControl w:val="0"/>
      <w:spacing w:after="320"/>
    </w:pPr>
    <w:rPr>
      <w:sz w:val="28"/>
      <w:szCs w:val="28"/>
      <w:lang w:eastAsia="en-US"/>
    </w:rPr>
  </w:style>
  <w:style w:type="paragraph" w:styleId="a7">
    <w:name w:val="header"/>
    <w:basedOn w:val="a"/>
    <w:link w:val="a8"/>
    <w:uiPriority w:val="99"/>
    <w:unhideWhenUsed/>
    <w:rsid w:val="00940F8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40F8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940F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40F8A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746</TotalTime>
  <Pages>2</Pages>
  <Words>504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74</cp:revision>
  <cp:lastPrinted>2021-07-12T12:08:00Z</cp:lastPrinted>
  <dcterms:created xsi:type="dcterms:W3CDTF">2020-06-22T12:39:00Z</dcterms:created>
  <dcterms:modified xsi:type="dcterms:W3CDTF">2021-07-12T12:09:00Z</dcterms:modified>
</cp:coreProperties>
</file>