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3B64B2E2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П</w:t>
      </w:r>
      <w:r w:rsidR="007E41D2">
        <w:rPr>
          <w:sz w:val="28"/>
          <w:szCs w:val="28"/>
        </w:rPr>
        <w:t>риложение</w:t>
      </w:r>
      <w:r w:rsidR="00BC1B76">
        <w:rPr>
          <w:sz w:val="28"/>
          <w:szCs w:val="28"/>
        </w:rPr>
        <w:t xml:space="preserve"> </w:t>
      </w:r>
      <w:r w:rsidR="00F5565D">
        <w:rPr>
          <w:sz w:val="28"/>
          <w:szCs w:val="28"/>
        </w:rPr>
        <w:t>1</w:t>
      </w:r>
    </w:p>
    <w:p w14:paraId="0353151C" w14:textId="77777777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к постановлению администрации</w:t>
      </w:r>
    </w:p>
    <w:p w14:paraId="255D8A3F" w14:textId="77777777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муниципального образования</w:t>
      </w:r>
    </w:p>
    <w:p w14:paraId="108D59C6" w14:textId="77777777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Славянский район</w:t>
      </w:r>
    </w:p>
    <w:p w14:paraId="19B9C4F8" w14:textId="77777777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14:paraId="7735645D" w14:textId="77777777" w:rsidR="001C0B63" w:rsidRPr="00811B4D" w:rsidRDefault="001C0B63" w:rsidP="00A03FA2">
      <w:pPr>
        <w:tabs>
          <w:tab w:val="left" w:pos="1134"/>
        </w:tabs>
        <w:spacing w:line="214" w:lineRule="auto"/>
        <w:rPr>
          <w:sz w:val="28"/>
          <w:szCs w:val="28"/>
        </w:rPr>
      </w:pPr>
    </w:p>
    <w:p w14:paraId="07772C46" w14:textId="77777777" w:rsidR="009E3A8F" w:rsidRDefault="009E3A8F" w:rsidP="00A03FA2">
      <w:pPr>
        <w:tabs>
          <w:tab w:val="left" w:pos="1134"/>
        </w:tabs>
        <w:spacing w:line="214" w:lineRule="auto"/>
        <w:ind w:firstLine="709"/>
        <w:jc w:val="center"/>
        <w:rPr>
          <w:sz w:val="28"/>
          <w:szCs w:val="28"/>
        </w:rPr>
      </w:pPr>
    </w:p>
    <w:p w14:paraId="12605C3B" w14:textId="50363EF5" w:rsidR="001C0B63" w:rsidRPr="003264FE" w:rsidRDefault="001C0B63" w:rsidP="00A03FA2">
      <w:pPr>
        <w:tabs>
          <w:tab w:val="left" w:pos="1134"/>
        </w:tabs>
        <w:spacing w:line="214" w:lineRule="auto"/>
        <w:ind w:firstLine="709"/>
        <w:jc w:val="center"/>
        <w:rPr>
          <w:b/>
          <w:bCs/>
          <w:sz w:val="28"/>
          <w:szCs w:val="28"/>
        </w:rPr>
      </w:pPr>
      <w:r w:rsidRPr="003264FE">
        <w:rPr>
          <w:b/>
          <w:bCs/>
          <w:sz w:val="28"/>
          <w:szCs w:val="28"/>
        </w:rPr>
        <w:t>Проект</w:t>
      </w:r>
      <w:r w:rsidR="00A43F8A">
        <w:rPr>
          <w:b/>
          <w:bCs/>
          <w:sz w:val="28"/>
          <w:szCs w:val="28"/>
        </w:rPr>
        <w:t>ы</w:t>
      </w:r>
      <w:r w:rsidRPr="003264FE">
        <w:rPr>
          <w:b/>
          <w:bCs/>
          <w:sz w:val="28"/>
          <w:szCs w:val="28"/>
        </w:rPr>
        <w:t xml:space="preserve"> предоставлени</w:t>
      </w:r>
      <w:r w:rsidR="00BC1B76" w:rsidRPr="003264FE">
        <w:rPr>
          <w:b/>
          <w:bCs/>
          <w:sz w:val="28"/>
          <w:szCs w:val="28"/>
        </w:rPr>
        <w:t xml:space="preserve">я </w:t>
      </w:r>
      <w:r w:rsidRPr="003264FE">
        <w:rPr>
          <w:b/>
          <w:bCs/>
          <w:sz w:val="28"/>
          <w:szCs w:val="28"/>
        </w:rPr>
        <w:t>разрешени</w:t>
      </w:r>
      <w:r w:rsidR="00A43F8A">
        <w:rPr>
          <w:b/>
          <w:bCs/>
          <w:sz w:val="28"/>
          <w:szCs w:val="28"/>
        </w:rPr>
        <w:t>й</w:t>
      </w:r>
      <w:r w:rsidRPr="003264FE">
        <w:rPr>
          <w:b/>
          <w:bCs/>
          <w:sz w:val="28"/>
          <w:szCs w:val="28"/>
        </w:rPr>
        <w:t xml:space="preserve"> </w:t>
      </w:r>
      <w:r w:rsidR="00B60607" w:rsidRPr="003264FE">
        <w:rPr>
          <w:b/>
          <w:bCs/>
          <w:sz w:val="28"/>
          <w:szCs w:val="28"/>
        </w:rPr>
        <w:t xml:space="preserve">на </w:t>
      </w:r>
      <w:r w:rsidR="00BC1B76" w:rsidRPr="003264FE">
        <w:rPr>
          <w:b/>
          <w:bCs/>
          <w:sz w:val="28"/>
          <w:szCs w:val="28"/>
        </w:rPr>
        <w:t>условно</w:t>
      </w:r>
    </w:p>
    <w:p w14:paraId="42DD0B27" w14:textId="01800884" w:rsidR="00BC1B76" w:rsidRPr="003264FE" w:rsidRDefault="00BC1B76" w:rsidP="00A03FA2">
      <w:pPr>
        <w:tabs>
          <w:tab w:val="left" w:pos="1134"/>
        </w:tabs>
        <w:spacing w:line="214" w:lineRule="auto"/>
        <w:ind w:firstLine="709"/>
        <w:jc w:val="center"/>
        <w:rPr>
          <w:b/>
          <w:bCs/>
          <w:sz w:val="28"/>
          <w:szCs w:val="28"/>
        </w:rPr>
      </w:pPr>
      <w:r w:rsidRPr="003264FE">
        <w:rPr>
          <w:b/>
          <w:bCs/>
          <w:sz w:val="28"/>
          <w:szCs w:val="28"/>
        </w:rPr>
        <w:t>разрешенный вид использования</w:t>
      </w:r>
    </w:p>
    <w:p w14:paraId="77541B13" w14:textId="70E583CC" w:rsidR="00BC1B76" w:rsidRPr="003264FE" w:rsidRDefault="00BC1B76" w:rsidP="00A03FA2">
      <w:pPr>
        <w:tabs>
          <w:tab w:val="left" w:pos="1134"/>
        </w:tabs>
        <w:spacing w:line="214" w:lineRule="auto"/>
        <w:ind w:firstLine="709"/>
        <w:jc w:val="center"/>
        <w:rPr>
          <w:b/>
          <w:bCs/>
          <w:sz w:val="28"/>
          <w:szCs w:val="28"/>
        </w:rPr>
      </w:pPr>
      <w:r w:rsidRPr="003264FE">
        <w:rPr>
          <w:b/>
          <w:bCs/>
          <w:sz w:val="28"/>
          <w:szCs w:val="28"/>
        </w:rPr>
        <w:t>земельного участка</w:t>
      </w:r>
    </w:p>
    <w:p w14:paraId="15BEFB7C" w14:textId="77777777" w:rsidR="001C0B63" w:rsidRPr="00811B4D" w:rsidRDefault="001C0B63" w:rsidP="00A03FA2">
      <w:pPr>
        <w:tabs>
          <w:tab w:val="left" w:pos="851"/>
          <w:tab w:val="left" w:pos="1134"/>
        </w:tabs>
        <w:spacing w:line="214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77D99222" w14:textId="2F4BCFC3" w:rsidR="00B03A7E" w:rsidRPr="00CB6789" w:rsidRDefault="000200BB" w:rsidP="00A03FA2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1. </w:t>
      </w:r>
      <w:r w:rsidR="00B03A7E" w:rsidRPr="00833448">
        <w:rPr>
          <w:sz w:val="28"/>
          <w:szCs w:val="28"/>
        </w:rPr>
        <w:t xml:space="preserve">Предоставление разрешения на условно разрешенный вид использования земельного участка площадью </w:t>
      </w:r>
      <w:r w:rsidR="00A43F8A" w:rsidRPr="00A43F8A">
        <w:rPr>
          <w:sz w:val="28"/>
          <w:szCs w:val="28"/>
        </w:rPr>
        <w:t>661</w:t>
      </w:r>
      <w:r w:rsidR="00B03A7E" w:rsidRPr="00833448">
        <w:rPr>
          <w:sz w:val="28"/>
          <w:szCs w:val="28"/>
        </w:rPr>
        <w:t xml:space="preserve"> кв.</w:t>
      </w:r>
      <w:r w:rsidR="00B03A7E">
        <w:rPr>
          <w:sz w:val="28"/>
          <w:szCs w:val="28"/>
        </w:rPr>
        <w:t xml:space="preserve"> </w:t>
      </w:r>
      <w:r w:rsidR="00B03A7E" w:rsidRPr="00833448">
        <w:rPr>
          <w:sz w:val="28"/>
          <w:szCs w:val="28"/>
        </w:rPr>
        <w:t xml:space="preserve">м, с кадастровым номером </w:t>
      </w:r>
      <w:r w:rsidR="00F5565D" w:rsidRPr="00F5565D">
        <w:rPr>
          <w:sz w:val="28"/>
          <w:szCs w:val="28"/>
        </w:rPr>
        <w:t>23:48:</w:t>
      </w:r>
      <w:r w:rsidR="00A43F8A" w:rsidRPr="00A43F8A">
        <w:rPr>
          <w:sz w:val="28"/>
          <w:szCs w:val="28"/>
        </w:rPr>
        <w:t>0102018</w:t>
      </w:r>
      <w:r w:rsidR="00F5565D" w:rsidRPr="00F5565D">
        <w:rPr>
          <w:sz w:val="28"/>
          <w:szCs w:val="28"/>
        </w:rPr>
        <w:t>:</w:t>
      </w:r>
      <w:r w:rsidR="00A43F8A" w:rsidRPr="00A43F8A">
        <w:rPr>
          <w:sz w:val="28"/>
          <w:szCs w:val="28"/>
        </w:rPr>
        <w:t>62</w:t>
      </w:r>
      <w:r w:rsidR="00B03A7E" w:rsidRPr="00833448">
        <w:rPr>
          <w:sz w:val="28"/>
          <w:szCs w:val="28"/>
        </w:rPr>
        <w:t xml:space="preserve">, расположенного по адресу: Краснодарский край, Славянский район, г. Славянск-на-Кубани, </w:t>
      </w:r>
      <w:r w:rsidR="00B03A7E" w:rsidRPr="00B03A7E">
        <w:rPr>
          <w:sz w:val="28"/>
          <w:szCs w:val="28"/>
        </w:rPr>
        <w:t xml:space="preserve">ул. </w:t>
      </w:r>
      <w:r w:rsidR="00A43F8A">
        <w:rPr>
          <w:sz w:val="28"/>
          <w:szCs w:val="28"/>
        </w:rPr>
        <w:t>Пролетарская</w:t>
      </w:r>
      <w:r w:rsidR="00B03A7E" w:rsidRPr="00B03A7E">
        <w:rPr>
          <w:sz w:val="28"/>
          <w:szCs w:val="28"/>
        </w:rPr>
        <w:t>,</w:t>
      </w:r>
      <w:r w:rsidR="00A43F8A">
        <w:rPr>
          <w:sz w:val="28"/>
          <w:szCs w:val="28"/>
        </w:rPr>
        <w:t xml:space="preserve"> 200-в,</w:t>
      </w:r>
      <w:r w:rsidR="00B03A7E" w:rsidRPr="00B03A7E">
        <w:rPr>
          <w:sz w:val="28"/>
          <w:szCs w:val="28"/>
        </w:rPr>
        <w:t xml:space="preserve"> </w:t>
      </w:r>
      <w:r w:rsidR="00B03A7E" w:rsidRPr="00CA2A26">
        <w:rPr>
          <w:sz w:val="28"/>
          <w:szCs w:val="28"/>
          <w:shd w:val="clear" w:color="auto" w:fill="FFFFFF"/>
        </w:rPr>
        <w:t>«</w:t>
      </w:r>
      <w:r w:rsidR="00B03A7E">
        <w:rPr>
          <w:sz w:val="28"/>
          <w:szCs w:val="28"/>
          <w:shd w:val="clear" w:color="auto" w:fill="FFFFFF"/>
        </w:rPr>
        <w:t>4</w:t>
      </w:r>
      <w:r w:rsidR="006D2EB8">
        <w:rPr>
          <w:sz w:val="28"/>
          <w:szCs w:val="28"/>
          <w:shd w:val="clear" w:color="auto" w:fill="FFFFFF"/>
        </w:rPr>
        <w:t>.4</w:t>
      </w:r>
      <w:r w:rsidR="00A43F8A">
        <w:rPr>
          <w:sz w:val="28"/>
          <w:szCs w:val="28"/>
          <w:shd w:val="clear" w:color="auto" w:fill="FFFFFF"/>
        </w:rPr>
        <w:t xml:space="preserve"> </w:t>
      </w:r>
      <w:r w:rsidR="006D2EB8">
        <w:rPr>
          <w:sz w:val="28"/>
          <w:szCs w:val="28"/>
          <w:shd w:val="clear" w:color="auto" w:fill="FFFFFF"/>
        </w:rPr>
        <w:t>магазины</w:t>
      </w:r>
      <w:r w:rsidR="00B03A7E" w:rsidRPr="00CA2A26">
        <w:rPr>
          <w:sz w:val="28"/>
          <w:szCs w:val="28"/>
          <w:shd w:val="clear" w:color="auto" w:fill="FFFFFF"/>
        </w:rPr>
        <w:t>».</w:t>
      </w:r>
    </w:p>
    <w:p w14:paraId="70C80E52" w14:textId="3F928B10" w:rsidR="00B03A7E" w:rsidRDefault="00B03A7E" w:rsidP="00A03FA2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Инициатор – </w:t>
      </w:r>
      <w:proofErr w:type="spellStart"/>
      <w:r w:rsidR="00A43F8A">
        <w:rPr>
          <w:sz w:val="28"/>
          <w:szCs w:val="28"/>
          <w:shd w:val="clear" w:color="auto" w:fill="FFFFFF"/>
        </w:rPr>
        <w:t>Комаренко</w:t>
      </w:r>
      <w:proofErr w:type="spellEnd"/>
      <w:r w:rsidR="00A43F8A">
        <w:rPr>
          <w:sz w:val="28"/>
          <w:szCs w:val="28"/>
          <w:shd w:val="clear" w:color="auto" w:fill="FFFFFF"/>
        </w:rPr>
        <w:t xml:space="preserve"> Ирина Сергеевна</w:t>
      </w:r>
      <w:r w:rsidR="00DF08EF">
        <w:rPr>
          <w:sz w:val="28"/>
          <w:szCs w:val="28"/>
          <w:shd w:val="clear" w:color="auto" w:fill="FFFFFF"/>
        </w:rPr>
        <w:t>.</w:t>
      </w:r>
    </w:p>
    <w:p w14:paraId="2EDB1B72" w14:textId="77777777" w:rsidR="00A43F8A" w:rsidRPr="00A43F8A" w:rsidRDefault="00A43F8A" w:rsidP="00A43F8A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2. </w:t>
      </w:r>
      <w:r w:rsidRPr="00A43F8A">
        <w:rPr>
          <w:sz w:val="28"/>
          <w:szCs w:val="28"/>
        </w:rPr>
        <w:t>Предоставление разрешения на условно разрешенный вид использования земельного участка площадью 2845 кв. м, с кадастровым номером 23:27:1306000:11069, расположенного по адресу: Краснодарский край, Славянский район, г. Славянск-на-Кубани, ул. Западная, 1/6А, «служебные гаражи», «стоянка транспортных средств».</w:t>
      </w:r>
    </w:p>
    <w:p w14:paraId="04448C7F" w14:textId="16A169B9" w:rsidR="00A43F8A" w:rsidRDefault="00A43F8A" w:rsidP="00A43F8A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A43F8A">
        <w:rPr>
          <w:sz w:val="28"/>
          <w:szCs w:val="28"/>
        </w:rPr>
        <w:t xml:space="preserve">Инициатор – ООО «Группа «ТЕХНОКОМ», генеральный директор </w:t>
      </w:r>
      <w:proofErr w:type="spellStart"/>
      <w:r w:rsidRPr="00A43F8A">
        <w:rPr>
          <w:sz w:val="28"/>
          <w:szCs w:val="28"/>
        </w:rPr>
        <w:t>Филобок</w:t>
      </w:r>
      <w:proofErr w:type="spellEnd"/>
      <w:r w:rsidRPr="00A43F8A">
        <w:rPr>
          <w:sz w:val="28"/>
          <w:szCs w:val="28"/>
        </w:rPr>
        <w:t xml:space="preserve"> Сергей Викторович.</w:t>
      </w:r>
    </w:p>
    <w:p w14:paraId="0AE02E26" w14:textId="2F16474D" w:rsidR="00717906" w:rsidRPr="00A43F8A" w:rsidRDefault="00717906" w:rsidP="00717906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717906">
        <w:rPr>
          <w:sz w:val="28"/>
          <w:szCs w:val="28"/>
        </w:rPr>
        <w:t xml:space="preserve"> </w:t>
      </w:r>
      <w:r w:rsidRPr="00A43F8A">
        <w:rPr>
          <w:sz w:val="28"/>
          <w:szCs w:val="28"/>
        </w:rPr>
        <w:t xml:space="preserve">Предоставление разрешения на условно разрешенный вид использования земельного участка площадью </w:t>
      </w:r>
      <w:r>
        <w:rPr>
          <w:sz w:val="28"/>
          <w:szCs w:val="28"/>
        </w:rPr>
        <w:t>2256</w:t>
      </w:r>
      <w:r w:rsidRPr="00A43F8A">
        <w:rPr>
          <w:sz w:val="28"/>
          <w:szCs w:val="28"/>
        </w:rPr>
        <w:t xml:space="preserve"> кв. м, с кадастровым номером 23:</w:t>
      </w:r>
      <w:r>
        <w:rPr>
          <w:sz w:val="28"/>
          <w:szCs w:val="28"/>
        </w:rPr>
        <w:t>48</w:t>
      </w:r>
      <w:r w:rsidRPr="00A43F8A">
        <w:rPr>
          <w:sz w:val="28"/>
          <w:szCs w:val="28"/>
        </w:rPr>
        <w:t>:</w:t>
      </w:r>
      <w:r>
        <w:rPr>
          <w:sz w:val="28"/>
          <w:szCs w:val="28"/>
        </w:rPr>
        <w:t>0303006</w:t>
      </w:r>
      <w:r w:rsidRPr="00A43F8A">
        <w:rPr>
          <w:sz w:val="28"/>
          <w:szCs w:val="28"/>
        </w:rPr>
        <w:t>:</w:t>
      </w:r>
      <w:r>
        <w:rPr>
          <w:sz w:val="28"/>
          <w:szCs w:val="28"/>
        </w:rPr>
        <w:t>9</w:t>
      </w:r>
      <w:r w:rsidRPr="00A43F8A">
        <w:rPr>
          <w:sz w:val="28"/>
          <w:szCs w:val="28"/>
        </w:rPr>
        <w:t xml:space="preserve">, расположенного по адресу: Краснодарский край, Славянский район, г. Славянск-на-Кубани, ул. </w:t>
      </w:r>
      <w:r>
        <w:rPr>
          <w:sz w:val="28"/>
          <w:szCs w:val="28"/>
        </w:rPr>
        <w:t>Лермонтова</w:t>
      </w:r>
      <w:r w:rsidRPr="00A43F8A">
        <w:rPr>
          <w:sz w:val="28"/>
          <w:szCs w:val="28"/>
        </w:rPr>
        <w:t xml:space="preserve">, </w:t>
      </w:r>
      <w:r>
        <w:rPr>
          <w:sz w:val="28"/>
          <w:szCs w:val="28"/>
        </w:rPr>
        <w:t>2-а</w:t>
      </w:r>
      <w:r w:rsidRPr="00A43F8A">
        <w:rPr>
          <w:sz w:val="28"/>
          <w:szCs w:val="28"/>
        </w:rPr>
        <w:t>, «</w:t>
      </w:r>
      <w:r>
        <w:rPr>
          <w:sz w:val="28"/>
          <w:szCs w:val="28"/>
        </w:rPr>
        <w:t>4.9.1.2 Обеспечение дорожного отдыха</w:t>
      </w:r>
      <w:r w:rsidRPr="00A43F8A">
        <w:rPr>
          <w:sz w:val="28"/>
          <w:szCs w:val="28"/>
        </w:rPr>
        <w:t>».</w:t>
      </w:r>
    </w:p>
    <w:p w14:paraId="555725EB" w14:textId="235BC826" w:rsidR="00717906" w:rsidRDefault="00717906" w:rsidP="00717906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</w:rPr>
      </w:pPr>
      <w:r w:rsidRPr="00A43F8A">
        <w:rPr>
          <w:sz w:val="28"/>
          <w:szCs w:val="28"/>
        </w:rPr>
        <w:t xml:space="preserve">Инициатор – </w:t>
      </w:r>
      <w:proofErr w:type="spellStart"/>
      <w:r>
        <w:rPr>
          <w:sz w:val="28"/>
          <w:szCs w:val="28"/>
        </w:rPr>
        <w:t>Винноградова</w:t>
      </w:r>
      <w:proofErr w:type="spellEnd"/>
      <w:r>
        <w:rPr>
          <w:sz w:val="28"/>
          <w:szCs w:val="28"/>
        </w:rPr>
        <w:t xml:space="preserve"> Светлана Викторовна.</w:t>
      </w:r>
    </w:p>
    <w:p w14:paraId="4DFE1BB1" w14:textId="6E5C1B6E" w:rsidR="004F1CD1" w:rsidRPr="004F1CD1" w:rsidRDefault="004F1CD1" w:rsidP="004F1CD1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4F1CD1">
        <w:rPr>
          <w:sz w:val="28"/>
          <w:szCs w:val="28"/>
        </w:rPr>
        <w:t xml:space="preserve">Предоставление разрешения на условно разрешенный вид использования земельного участка площадью </w:t>
      </w:r>
      <w:r>
        <w:rPr>
          <w:sz w:val="28"/>
          <w:szCs w:val="28"/>
        </w:rPr>
        <w:t>648</w:t>
      </w:r>
      <w:r w:rsidRPr="004F1CD1">
        <w:rPr>
          <w:sz w:val="28"/>
          <w:szCs w:val="28"/>
        </w:rPr>
        <w:t xml:space="preserve"> кв. м, с кадастровым номером 23:48:0401004:531, расположенного по адресу: Краснодарский край, </w:t>
      </w:r>
      <w:proofErr w:type="gramStart"/>
      <w:r w:rsidRPr="004F1CD1">
        <w:rPr>
          <w:sz w:val="28"/>
          <w:szCs w:val="28"/>
        </w:rPr>
        <w:t>Славян-</w:t>
      </w:r>
      <w:proofErr w:type="spellStart"/>
      <w:r w:rsidRPr="004F1CD1">
        <w:rPr>
          <w:sz w:val="28"/>
          <w:szCs w:val="28"/>
        </w:rPr>
        <w:t>ский</w:t>
      </w:r>
      <w:proofErr w:type="spellEnd"/>
      <w:proofErr w:type="gramEnd"/>
      <w:r w:rsidRPr="004F1CD1">
        <w:rPr>
          <w:sz w:val="28"/>
          <w:szCs w:val="28"/>
        </w:rPr>
        <w:t xml:space="preserve"> район, г. Славянск-на-Кубани, ул. Школьная, 199А, «4.</w:t>
      </w:r>
      <w:r>
        <w:rPr>
          <w:sz w:val="28"/>
          <w:szCs w:val="28"/>
        </w:rPr>
        <w:t>4 магазины</w:t>
      </w:r>
      <w:r w:rsidRPr="004F1CD1">
        <w:rPr>
          <w:sz w:val="28"/>
          <w:szCs w:val="28"/>
        </w:rPr>
        <w:t>».</w:t>
      </w:r>
    </w:p>
    <w:p w14:paraId="062E9ADE" w14:textId="2FEAE4EB" w:rsidR="004F1CD1" w:rsidRDefault="004F1CD1" w:rsidP="004F1CD1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4F1CD1">
        <w:rPr>
          <w:sz w:val="28"/>
          <w:szCs w:val="28"/>
        </w:rPr>
        <w:t xml:space="preserve">Инициатор – </w:t>
      </w:r>
      <w:r>
        <w:rPr>
          <w:sz w:val="28"/>
          <w:szCs w:val="28"/>
        </w:rPr>
        <w:t xml:space="preserve">Багдасарян Марина </w:t>
      </w:r>
      <w:proofErr w:type="spellStart"/>
      <w:r>
        <w:rPr>
          <w:sz w:val="28"/>
          <w:szCs w:val="28"/>
        </w:rPr>
        <w:t>Оганесовна</w:t>
      </w:r>
      <w:proofErr w:type="spellEnd"/>
      <w:r w:rsidRPr="004F1CD1">
        <w:rPr>
          <w:sz w:val="28"/>
          <w:szCs w:val="28"/>
        </w:rPr>
        <w:t>.</w:t>
      </w:r>
    </w:p>
    <w:p w14:paraId="741D5087" w14:textId="77777777" w:rsidR="00717906" w:rsidRDefault="00717906" w:rsidP="00A03FA2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</w:p>
    <w:p w14:paraId="5A71A6FD" w14:textId="77777777" w:rsidR="00374BE9" w:rsidRPr="00276832" w:rsidRDefault="00374BE9" w:rsidP="00A03FA2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</w:p>
    <w:p w14:paraId="157D677C" w14:textId="77777777" w:rsidR="00237BD7" w:rsidRPr="00237BD7" w:rsidRDefault="00237BD7" w:rsidP="00237BD7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r w:rsidRPr="00237BD7">
        <w:rPr>
          <w:sz w:val="28"/>
          <w:szCs w:val="28"/>
        </w:rPr>
        <w:t xml:space="preserve">Исполняющий обязанности </w:t>
      </w:r>
    </w:p>
    <w:p w14:paraId="06F7B134" w14:textId="77777777" w:rsidR="00237BD7" w:rsidRPr="00237BD7" w:rsidRDefault="00237BD7" w:rsidP="00237BD7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r w:rsidRPr="00237BD7">
        <w:rPr>
          <w:sz w:val="28"/>
          <w:szCs w:val="28"/>
        </w:rPr>
        <w:t xml:space="preserve">начальника управления архитектуры, </w:t>
      </w:r>
    </w:p>
    <w:p w14:paraId="4D4DEB45" w14:textId="5678B6EE" w:rsidR="0022475B" w:rsidRPr="00C56957" w:rsidRDefault="00237BD7" w:rsidP="00237BD7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r w:rsidRPr="00237BD7">
        <w:rPr>
          <w:sz w:val="28"/>
          <w:szCs w:val="28"/>
        </w:rPr>
        <w:t>главного архитектора                                                                                     А.В. Гопак</w:t>
      </w:r>
    </w:p>
    <w:sectPr w:rsidR="0022475B" w:rsidRPr="00C56957" w:rsidSect="00726F66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694984" w14:textId="77777777" w:rsidR="00CC0ED7" w:rsidRDefault="00CC0ED7" w:rsidP="00537B98">
      <w:r>
        <w:separator/>
      </w:r>
    </w:p>
  </w:endnote>
  <w:endnote w:type="continuationSeparator" w:id="0">
    <w:p w14:paraId="492E9F7B" w14:textId="77777777" w:rsidR="00CC0ED7" w:rsidRDefault="00CC0ED7" w:rsidP="00537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AD5DD1" w14:textId="77777777" w:rsidR="00CC0ED7" w:rsidRDefault="00CC0ED7" w:rsidP="00537B98">
      <w:r>
        <w:separator/>
      </w:r>
    </w:p>
  </w:footnote>
  <w:footnote w:type="continuationSeparator" w:id="0">
    <w:p w14:paraId="69F2CA5C" w14:textId="77777777" w:rsidR="00CC0ED7" w:rsidRDefault="00CC0ED7" w:rsidP="00537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652B8F11" w14:textId="47422404" w:rsidR="00537B98" w:rsidRPr="00726F66" w:rsidRDefault="00726F66" w:rsidP="00726F66">
        <w:pPr>
          <w:pStyle w:val="a7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861CC"/>
    <w:multiLevelType w:val="multilevel"/>
    <w:tmpl w:val="10F60D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B35C0"/>
    <w:multiLevelType w:val="multilevel"/>
    <w:tmpl w:val="6AA46DD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4937A4E"/>
    <w:multiLevelType w:val="multilevel"/>
    <w:tmpl w:val="BF746DE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0720E8"/>
    <w:multiLevelType w:val="multilevel"/>
    <w:tmpl w:val="555296C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C84516"/>
    <w:multiLevelType w:val="multilevel"/>
    <w:tmpl w:val="536E3B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C1396B"/>
    <w:multiLevelType w:val="multilevel"/>
    <w:tmpl w:val="E9A63C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98412D"/>
    <w:multiLevelType w:val="multilevel"/>
    <w:tmpl w:val="2ED61A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2979F7"/>
    <w:multiLevelType w:val="multilevel"/>
    <w:tmpl w:val="85EAE69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C70F09"/>
    <w:multiLevelType w:val="multilevel"/>
    <w:tmpl w:val="F882259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794510"/>
    <w:multiLevelType w:val="multilevel"/>
    <w:tmpl w:val="6DC6DC4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4612AC"/>
    <w:multiLevelType w:val="hybridMultilevel"/>
    <w:tmpl w:val="CA92E570"/>
    <w:lvl w:ilvl="0" w:tplc="957A0E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3AE6639"/>
    <w:multiLevelType w:val="multilevel"/>
    <w:tmpl w:val="AF18DEA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0B5976"/>
    <w:multiLevelType w:val="multilevel"/>
    <w:tmpl w:val="AC7ED6B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E7FA0"/>
    <w:multiLevelType w:val="multilevel"/>
    <w:tmpl w:val="EF1CA94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930E91"/>
    <w:multiLevelType w:val="hybridMultilevel"/>
    <w:tmpl w:val="0A5A7E9C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95B65F0"/>
    <w:multiLevelType w:val="multilevel"/>
    <w:tmpl w:val="E7740FC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3D4B42"/>
    <w:multiLevelType w:val="multilevel"/>
    <w:tmpl w:val="C63454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1556D14"/>
    <w:multiLevelType w:val="hybridMultilevel"/>
    <w:tmpl w:val="0754A35C"/>
    <w:lvl w:ilvl="0" w:tplc="957A0E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D9971E3"/>
    <w:multiLevelType w:val="hybridMultilevel"/>
    <w:tmpl w:val="AF40A3DA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EE41CDA"/>
    <w:multiLevelType w:val="multilevel"/>
    <w:tmpl w:val="F9084EF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B82D2D"/>
    <w:multiLevelType w:val="multilevel"/>
    <w:tmpl w:val="BFD4CB0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1CE7909"/>
    <w:multiLevelType w:val="multilevel"/>
    <w:tmpl w:val="44D06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66D22B3"/>
    <w:multiLevelType w:val="hybridMultilevel"/>
    <w:tmpl w:val="BE9631EA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45D7"/>
    <w:multiLevelType w:val="hybridMultilevel"/>
    <w:tmpl w:val="13702AC4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" w15:restartNumberingAfterBreak="0">
    <w:nsid w:val="6BC0619A"/>
    <w:multiLevelType w:val="multilevel"/>
    <w:tmpl w:val="2668B1C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D6B6AA7"/>
    <w:multiLevelType w:val="hybridMultilevel"/>
    <w:tmpl w:val="9DECDB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F3F0866"/>
    <w:multiLevelType w:val="multilevel"/>
    <w:tmpl w:val="D93A20B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0E71B89"/>
    <w:multiLevelType w:val="multilevel"/>
    <w:tmpl w:val="3F54FF7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1F47B61"/>
    <w:multiLevelType w:val="multilevel"/>
    <w:tmpl w:val="14B235A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52E2CCC"/>
    <w:multiLevelType w:val="multilevel"/>
    <w:tmpl w:val="AB600B9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FF0AE7"/>
    <w:multiLevelType w:val="hybridMultilevel"/>
    <w:tmpl w:val="DDDA8CD2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A991BCB"/>
    <w:multiLevelType w:val="multilevel"/>
    <w:tmpl w:val="C9426B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B2E7140"/>
    <w:multiLevelType w:val="multilevel"/>
    <w:tmpl w:val="E7C8930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DCF4DCD"/>
    <w:multiLevelType w:val="multilevel"/>
    <w:tmpl w:val="EFC4F21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95946425">
    <w:abstractNumId w:val="25"/>
  </w:num>
  <w:num w:numId="2" w16cid:durableId="1537352419">
    <w:abstractNumId w:val="25"/>
  </w:num>
  <w:num w:numId="3" w16cid:durableId="445318418">
    <w:abstractNumId w:val="2"/>
  </w:num>
  <w:num w:numId="4" w16cid:durableId="1081483808">
    <w:abstractNumId w:val="33"/>
  </w:num>
  <w:num w:numId="5" w16cid:durableId="1340548382">
    <w:abstractNumId w:val="14"/>
  </w:num>
  <w:num w:numId="6" w16cid:durableId="254442843">
    <w:abstractNumId w:val="23"/>
  </w:num>
  <w:num w:numId="7" w16cid:durableId="606156864">
    <w:abstractNumId w:val="18"/>
    <w:lvlOverride w:ilvl="0">
      <w:lvl w:ilvl="0">
        <w:numFmt w:val="decimal"/>
        <w:lvlText w:val="%1."/>
        <w:lvlJc w:val="left"/>
      </w:lvl>
    </w:lvlOverride>
  </w:num>
  <w:num w:numId="8" w16cid:durableId="2067754806">
    <w:abstractNumId w:val="6"/>
    <w:lvlOverride w:ilvl="0">
      <w:lvl w:ilvl="0">
        <w:numFmt w:val="decimal"/>
        <w:lvlText w:val="%1."/>
        <w:lvlJc w:val="left"/>
      </w:lvl>
    </w:lvlOverride>
  </w:num>
  <w:num w:numId="9" w16cid:durableId="2028557608">
    <w:abstractNumId w:val="0"/>
    <w:lvlOverride w:ilvl="0">
      <w:lvl w:ilvl="0">
        <w:numFmt w:val="decimal"/>
        <w:lvlText w:val="%1."/>
        <w:lvlJc w:val="left"/>
      </w:lvl>
    </w:lvlOverride>
  </w:num>
  <w:num w:numId="10" w16cid:durableId="40372161">
    <w:abstractNumId w:val="5"/>
    <w:lvlOverride w:ilvl="0">
      <w:lvl w:ilvl="0">
        <w:numFmt w:val="decimal"/>
        <w:lvlText w:val="%1."/>
        <w:lvlJc w:val="left"/>
      </w:lvl>
    </w:lvlOverride>
  </w:num>
  <w:num w:numId="11" w16cid:durableId="320698591">
    <w:abstractNumId w:val="7"/>
    <w:lvlOverride w:ilvl="0">
      <w:lvl w:ilvl="0">
        <w:numFmt w:val="decimal"/>
        <w:lvlText w:val="%1."/>
        <w:lvlJc w:val="left"/>
      </w:lvl>
    </w:lvlOverride>
  </w:num>
  <w:num w:numId="12" w16cid:durableId="1500348035">
    <w:abstractNumId w:val="35"/>
    <w:lvlOverride w:ilvl="0">
      <w:lvl w:ilvl="0">
        <w:numFmt w:val="decimal"/>
        <w:lvlText w:val="%1."/>
        <w:lvlJc w:val="left"/>
      </w:lvl>
    </w:lvlOverride>
  </w:num>
  <w:num w:numId="13" w16cid:durableId="1069965514">
    <w:abstractNumId w:val="1"/>
    <w:lvlOverride w:ilvl="0">
      <w:lvl w:ilvl="0">
        <w:numFmt w:val="decimal"/>
        <w:lvlText w:val="%1."/>
        <w:lvlJc w:val="left"/>
      </w:lvl>
    </w:lvlOverride>
  </w:num>
  <w:num w:numId="14" w16cid:durableId="896941433">
    <w:abstractNumId w:val="12"/>
    <w:lvlOverride w:ilvl="0">
      <w:lvl w:ilvl="0">
        <w:numFmt w:val="decimal"/>
        <w:lvlText w:val="%1."/>
        <w:lvlJc w:val="left"/>
      </w:lvl>
    </w:lvlOverride>
  </w:num>
  <w:num w:numId="15" w16cid:durableId="1312708973">
    <w:abstractNumId w:val="8"/>
    <w:lvlOverride w:ilvl="0">
      <w:lvl w:ilvl="0">
        <w:numFmt w:val="decimal"/>
        <w:lvlText w:val="%1."/>
        <w:lvlJc w:val="left"/>
      </w:lvl>
    </w:lvlOverride>
  </w:num>
  <w:num w:numId="16" w16cid:durableId="771631984">
    <w:abstractNumId w:val="30"/>
    <w:lvlOverride w:ilvl="0">
      <w:lvl w:ilvl="0">
        <w:numFmt w:val="decimal"/>
        <w:lvlText w:val="%1."/>
        <w:lvlJc w:val="left"/>
      </w:lvl>
    </w:lvlOverride>
  </w:num>
  <w:num w:numId="17" w16cid:durableId="2013801692">
    <w:abstractNumId w:val="31"/>
    <w:lvlOverride w:ilvl="0">
      <w:lvl w:ilvl="0">
        <w:numFmt w:val="decimal"/>
        <w:lvlText w:val="%1."/>
        <w:lvlJc w:val="left"/>
      </w:lvl>
    </w:lvlOverride>
  </w:num>
  <w:num w:numId="18" w16cid:durableId="1721435458">
    <w:abstractNumId w:val="10"/>
    <w:lvlOverride w:ilvl="0">
      <w:lvl w:ilvl="0">
        <w:numFmt w:val="decimal"/>
        <w:lvlText w:val="%1."/>
        <w:lvlJc w:val="left"/>
      </w:lvl>
    </w:lvlOverride>
  </w:num>
  <w:num w:numId="19" w16cid:durableId="351304979">
    <w:abstractNumId w:val="27"/>
    <w:lvlOverride w:ilvl="0">
      <w:lvl w:ilvl="0">
        <w:numFmt w:val="decimal"/>
        <w:lvlText w:val="%1."/>
        <w:lvlJc w:val="left"/>
      </w:lvl>
    </w:lvlOverride>
  </w:num>
  <w:num w:numId="20" w16cid:durableId="220144322">
    <w:abstractNumId w:val="27"/>
    <w:lvlOverride w:ilvl="0">
      <w:lvl w:ilvl="0">
        <w:numFmt w:val="decimal"/>
        <w:lvlText w:val="%1."/>
        <w:lvlJc w:val="left"/>
      </w:lvl>
    </w:lvlOverride>
  </w:num>
  <w:num w:numId="21" w16cid:durableId="1421679743">
    <w:abstractNumId w:val="3"/>
    <w:lvlOverride w:ilvl="0">
      <w:lvl w:ilvl="0">
        <w:numFmt w:val="decimal"/>
        <w:lvlText w:val="%1."/>
        <w:lvlJc w:val="left"/>
      </w:lvl>
    </w:lvlOverride>
  </w:num>
  <w:num w:numId="22" w16cid:durableId="1377926361">
    <w:abstractNumId w:val="13"/>
    <w:lvlOverride w:ilvl="0">
      <w:lvl w:ilvl="0">
        <w:numFmt w:val="decimal"/>
        <w:lvlText w:val="%1."/>
        <w:lvlJc w:val="left"/>
      </w:lvl>
    </w:lvlOverride>
  </w:num>
  <w:num w:numId="23" w16cid:durableId="1270577430">
    <w:abstractNumId w:val="13"/>
    <w:lvlOverride w:ilvl="0">
      <w:lvl w:ilvl="0">
        <w:numFmt w:val="decimal"/>
        <w:lvlText w:val="%1."/>
        <w:lvlJc w:val="left"/>
      </w:lvl>
    </w:lvlOverride>
  </w:num>
  <w:num w:numId="24" w16cid:durableId="274796096">
    <w:abstractNumId w:val="9"/>
    <w:lvlOverride w:ilvl="0">
      <w:lvl w:ilvl="0">
        <w:numFmt w:val="decimal"/>
        <w:lvlText w:val="%1."/>
        <w:lvlJc w:val="left"/>
      </w:lvl>
    </w:lvlOverride>
  </w:num>
  <w:num w:numId="25" w16cid:durableId="1548030903">
    <w:abstractNumId w:val="9"/>
    <w:lvlOverride w:ilvl="0">
      <w:lvl w:ilvl="0">
        <w:numFmt w:val="decimal"/>
        <w:lvlText w:val="%1."/>
        <w:lvlJc w:val="left"/>
      </w:lvl>
    </w:lvlOverride>
  </w:num>
  <w:num w:numId="26" w16cid:durableId="1449933965">
    <w:abstractNumId w:val="4"/>
    <w:lvlOverride w:ilvl="0">
      <w:lvl w:ilvl="0">
        <w:numFmt w:val="decimal"/>
        <w:lvlText w:val="%1."/>
        <w:lvlJc w:val="left"/>
      </w:lvl>
    </w:lvlOverride>
  </w:num>
  <w:num w:numId="27" w16cid:durableId="1395079290">
    <w:abstractNumId w:val="4"/>
    <w:lvlOverride w:ilvl="0">
      <w:lvl w:ilvl="0">
        <w:numFmt w:val="decimal"/>
        <w:lvlText w:val="%1."/>
        <w:lvlJc w:val="left"/>
      </w:lvl>
    </w:lvlOverride>
  </w:num>
  <w:num w:numId="28" w16cid:durableId="423962379">
    <w:abstractNumId w:val="4"/>
    <w:lvlOverride w:ilvl="0">
      <w:lvl w:ilvl="0">
        <w:numFmt w:val="decimal"/>
        <w:lvlText w:val="%1."/>
        <w:lvlJc w:val="left"/>
      </w:lvl>
    </w:lvlOverride>
  </w:num>
  <w:num w:numId="29" w16cid:durableId="1611205832">
    <w:abstractNumId w:val="4"/>
    <w:lvlOverride w:ilvl="0">
      <w:lvl w:ilvl="0">
        <w:numFmt w:val="decimal"/>
        <w:lvlText w:val="%1."/>
        <w:lvlJc w:val="left"/>
      </w:lvl>
    </w:lvlOverride>
  </w:num>
  <w:num w:numId="30" w16cid:durableId="164981845">
    <w:abstractNumId w:val="4"/>
    <w:lvlOverride w:ilvl="0">
      <w:lvl w:ilvl="0">
        <w:numFmt w:val="decimal"/>
        <w:lvlText w:val="%1."/>
        <w:lvlJc w:val="left"/>
      </w:lvl>
    </w:lvlOverride>
  </w:num>
  <w:num w:numId="31" w16cid:durableId="990017680">
    <w:abstractNumId w:val="17"/>
    <w:lvlOverride w:ilvl="0">
      <w:lvl w:ilvl="0">
        <w:numFmt w:val="decimal"/>
        <w:lvlText w:val="%1."/>
        <w:lvlJc w:val="left"/>
      </w:lvl>
    </w:lvlOverride>
  </w:num>
  <w:num w:numId="32" w16cid:durableId="1953125709">
    <w:abstractNumId w:val="37"/>
    <w:lvlOverride w:ilvl="0">
      <w:lvl w:ilvl="0">
        <w:numFmt w:val="decimal"/>
        <w:lvlText w:val="%1."/>
        <w:lvlJc w:val="left"/>
      </w:lvl>
    </w:lvlOverride>
  </w:num>
  <w:num w:numId="33" w16cid:durableId="393355156">
    <w:abstractNumId w:val="36"/>
    <w:lvlOverride w:ilvl="0">
      <w:lvl w:ilvl="0">
        <w:numFmt w:val="decimal"/>
        <w:lvlText w:val="%1."/>
        <w:lvlJc w:val="left"/>
      </w:lvl>
    </w:lvlOverride>
  </w:num>
  <w:num w:numId="34" w16cid:durableId="1948150063">
    <w:abstractNumId w:val="22"/>
    <w:lvlOverride w:ilvl="0">
      <w:lvl w:ilvl="0">
        <w:numFmt w:val="decimal"/>
        <w:lvlText w:val="%1."/>
        <w:lvlJc w:val="left"/>
      </w:lvl>
    </w:lvlOverride>
  </w:num>
  <w:num w:numId="35" w16cid:durableId="1061831403">
    <w:abstractNumId w:val="21"/>
    <w:lvlOverride w:ilvl="0">
      <w:lvl w:ilvl="0">
        <w:numFmt w:val="decimal"/>
        <w:lvlText w:val="%1."/>
        <w:lvlJc w:val="left"/>
      </w:lvl>
    </w:lvlOverride>
  </w:num>
  <w:num w:numId="36" w16cid:durableId="131797515">
    <w:abstractNumId w:val="32"/>
    <w:lvlOverride w:ilvl="0">
      <w:lvl w:ilvl="0">
        <w:numFmt w:val="decimal"/>
        <w:lvlText w:val="%1."/>
        <w:lvlJc w:val="left"/>
      </w:lvl>
    </w:lvlOverride>
  </w:num>
  <w:num w:numId="37" w16cid:durableId="1122841237">
    <w:abstractNumId w:val="29"/>
    <w:lvlOverride w:ilvl="0">
      <w:lvl w:ilvl="0">
        <w:numFmt w:val="decimal"/>
        <w:lvlText w:val="%1."/>
        <w:lvlJc w:val="left"/>
      </w:lvl>
    </w:lvlOverride>
  </w:num>
  <w:num w:numId="38" w16cid:durableId="330572203">
    <w:abstractNumId w:val="15"/>
    <w:lvlOverride w:ilvl="0">
      <w:lvl w:ilvl="0">
        <w:numFmt w:val="decimal"/>
        <w:lvlText w:val="%1."/>
        <w:lvlJc w:val="left"/>
      </w:lvl>
    </w:lvlOverride>
  </w:num>
  <w:num w:numId="39" w16cid:durableId="160122904">
    <w:abstractNumId w:val="19"/>
  </w:num>
  <w:num w:numId="40" w16cid:durableId="1373460044">
    <w:abstractNumId w:val="34"/>
  </w:num>
  <w:num w:numId="41" w16cid:durableId="1994291367">
    <w:abstractNumId w:val="20"/>
  </w:num>
  <w:num w:numId="42" w16cid:durableId="1366639003">
    <w:abstractNumId w:val="16"/>
  </w:num>
  <w:num w:numId="43" w16cid:durableId="932473867">
    <w:abstractNumId w:val="24"/>
  </w:num>
  <w:num w:numId="44" w16cid:durableId="941762801">
    <w:abstractNumId w:val="26"/>
  </w:num>
  <w:num w:numId="45" w16cid:durableId="65685231">
    <w:abstractNumId w:val="28"/>
  </w:num>
  <w:num w:numId="46" w16cid:durableId="110719127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1DBC"/>
    <w:rsid w:val="00007001"/>
    <w:rsid w:val="00007120"/>
    <w:rsid w:val="0001072E"/>
    <w:rsid w:val="00013053"/>
    <w:rsid w:val="00015450"/>
    <w:rsid w:val="0001788B"/>
    <w:rsid w:val="000200BB"/>
    <w:rsid w:val="0002367F"/>
    <w:rsid w:val="00023A67"/>
    <w:rsid w:val="00024F8B"/>
    <w:rsid w:val="00027201"/>
    <w:rsid w:val="00037DA8"/>
    <w:rsid w:val="0004117A"/>
    <w:rsid w:val="00041CBF"/>
    <w:rsid w:val="000437FA"/>
    <w:rsid w:val="00047185"/>
    <w:rsid w:val="00051FB0"/>
    <w:rsid w:val="00052563"/>
    <w:rsid w:val="000549FB"/>
    <w:rsid w:val="0005617F"/>
    <w:rsid w:val="0005666D"/>
    <w:rsid w:val="0005690A"/>
    <w:rsid w:val="0005698E"/>
    <w:rsid w:val="00057B35"/>
    <w:rsid w:val="0006326C"/>
    <w:rsid w:val="00066982"/>
    <w:rsid w:val="0007115E"/>
    <w:rsid w:val="000759E5"/>
    <w:rsid w:val="0008351F"/>
    <w:rsid w:val="000924AA"/>
    <w:rsid w:val="00097E2F"/>
    <w:rsid w:val="000A3066"/>
    <w:rsid w:val="000A4ACB"/>
    <w:rsid w:val="000A761F"/>
    <w:rsid w:val="000B5D73"/>
    <w:rsid w:val="000C39D9"/>
    <w:rsid w:val="000C6FDE"/>
    <w:rsid w:val="000D6BA0"/>
    <w:rsid w:val="000E03A5"/>
    <w:rsid w:val="000E04A0"/>
    <w:rsid w:val="000E1F23"/>
    <w:rsid w:val="000E7EEB"/>
    <w:rsid w:val="000F058F"/>
    <w:rsid w:val="00102ECE"/>
    <w:rsid w:val="00110019"/>
    <w:rsid w:val="001112DD"/>
    <w:rsid w:val="00112551"/>
    <w:rsid w:val="00120E9F"/>
    <w:rsid w:val="001228E0"/>
    <w:rsid w:val="00123A4C"/>
    <w:rsid w:val="001377E7"/>
    <w:rsid w:val="001409D8"/>
    <w:rsid w:val="001449B7"/>
    <w:rsid w:val="00145B23"/>
    <w:rsid w:val="001647FB"/>
    <w:rsid w:val="0016527D"/>
    <w:rsid w:val="00167392"/>
    <w:rsid w:val="00172AA5"/>
    <w:rsid w:val="00175092"/>
    <w:rsid w:val="0017774E"/>
    <w:rsid w:val="00184473"/>
    <w:rsid w:val="0018499F"/>
    <w:rsid w:val="0018610E"/>
    <w:rsid w:val="00187586"/>
    <w:rsid w:val="00190341"/>
    <w:rsid w:val="00190682"/>
    <w:rsid w:val="00192425"/>
    <w:rsid w:val="001A066E"/>
    <w:rsid w:val="001A67AC"/>
    <w:rsid w:val="001B214E"/>
    <w:rsid w:val="001B2742"/>
    <w:rsid w:val="001B6A0C"/>
    <w:rsid w:val="001B718D"/>
    <w:rsid w:val="001C0B63"/>
    <w:rsid w:val="001C3C55"/>
    <w:rsid w:val="001D7AEC"/>
    <w:rsid w:val="001E445B"/>
    <w:rsid w:val="001E5188"/>
    <w:rsid w:val="001E76BC"/>
    <w:rsid w:val="001E7F7D"/>
    <w:rsid w:val="001F0136"/>
    <w:rsid w:val="001F1488"/>
    <w:rsid w:val="001F2C80"/>
    <w:rsid w:val="001F632B"/>
    <w:rsid w:val="001F7C2F"/>
    <w:rsid w:val="0020470F"/>
    <w:rsid w:val="00212704"/>
    <w:rsid w:val="002153DE"/>
    <w:rsid w:val="00217123"/>
    <w:rsid w:val="002172B0"/>
    <w:rsid w:val="00222612"/>
    <w:rsid w:val="0022475B"/>
    <w:rsid w:val="00224F54"/>
    <w:rsid w:val="00237BD7"/>
    <w:rsid w:val="00243990"/>
    <w:rsid w:val="00246BAF"/>
    <w:rsid w:val="00247F6E"/>
    <w:rsid w:val="00252F43"/>
    <w:rsid w:val="00253116"/>
    <w:rsid w:val="00261392"/>
    <w:rsid w:val="002653E3"/>
    <w:rsid w:val="00272AF3"/>
    <w:rsid w:val="00272AF8"/>
    <w:rsid w:val="0027465F"/>
    <w:rsid w:val="00276832"/>
    <w:rsid w:val="00280325"/>
    <w:rsid w:val="00282548"/>
    <w:rsid w:val="00285424"/>
    <w:rsid w:val="00290A01"/>
    <w:rsid w:val="00295AB1"/>
    <w:rsid w:val="0029743C"/>
    <w:rsid w:val="00297F3B"/>
    <w:rsid w:val="002A1D0C"/>
    <w:rsid w:val="002A4AEB"/>
    <w:rsid w:val="002A555D"/>
    <w:rsid w:val="002A71C4"/>
    <w:rsid w:val="002A7423"/>
    <w:rsid w:val="002B358D"/>
    <w:rsid w:val="002B5705"/>
    <w:rsid w:val="002C54E7"/>
    <w:rsid w:val="002C7C0F"/>
    <w:rsid w:val="002D0184"/>
    <w:rsid w:val="002D0395"/>
    <w:rsid w:val="002D0905"/>
    <w:rsid w:val="002E00E1"/>
    <w:rsid w:val="002E1941"/>
    <w:rsid w:val="002E35BC"/>
    <w:rsid w:val="002E6E1D"/>
    <w:rsid w:val="002F6922"/>
    <w:rsid w:val="00301EF3"/>
    <w:rsid w:val="00302D42"/>
    <w:rsid w:val="003063DE"/>
    <w:rsid w:val="00311A4F"/>
    <w:rsid w:val="003124AC"/>
    <w:rsid w:val="00314D26"/>
    <w:rsid w:val="00315773"/>
    <w:rsid w:val="00316D7E"/>
    <w:rsid w:val="00317FE9"/>
    <w:rsid w:val="00321C1A"/>
    <w:rsid w:val="00323510"/>
    <w:rsid w:val="00323648"/>
    <w:rsid w:val="003257B2"/>
    <w:rsid w:val="003264FE"/>
    <w:rsid w:val="00334EAA"/>
    <w:rsid w:val="00337279"/>
    <w:rsid w:val="00341418"/>
    <w:rsid w:val="0034539C"/>
    <w:rsid w:val="003453A3"/>
    <w:rsid w:val="00353D92"/>
    <w:rsid w:val="0035495B"/>
    <w:rsid w:val="003573DC"/>
    <w:rsid w:val="00357792"/>
    <w:rsid w:val="003617D1"/>
    <w:rsid w:val="00363864"/>
    <w:rsid w:val="00373A1C"/>
    <w:rsid w:val="00374BE9"/>
    <w:rsid w:val="00376791"/>
    <w:rsid w:val="003814A3"/>
    <w:rsid w:val="00382A27"/>
    <w:rsid w:val="00387E26"/>
    <w:rsid w:val="00391351"/>
    <w:rsid w:val="00393108"/>
    <w:rsid w:val="003935BC"/>
    <w:rsid w:val="00395042"/>
    <w:rsid w:val="00395A9F"/>
    <w:rsid w:val="003A4D8E"/>
    <w:rsid w:val="003B358B"/>
    <w:rsid w:val="003C1EEB"/>
    <w:rsid w:val="003C38BA"/>
    <w:rsid w:val="003C5CA3"/>
    <w:rsid w:val="003C7AD1"/>
    <w:rsid w:val="003D5156"/>
    <w:rsid w:val="003D6593"/>
    <w:rsid w:val="003E1AD4"/>
    <w:rsid w:val="003E40BC"/>
    <w:rsid w:val="003E6CEF"/>
    <w:rsid w:val="003F1D5D"/>
    <w:rsid w:val="003F2F7A"/>
    <w:rsid w:val="003F4891"/>
    <w:rsid w:val="003F7C94"/>
    <w:rsid w:val="00400DB8"/>
    <w:rsid w:val="004075AF"/>
    <w:rsid w:val="00411AE5"/>
    <w:rsid w:val="00414A80"/>
    <w:rsid w:val="0042085E"/>
    <w:rsid w:val="004225FC"/>
    <w:rsid w:val="00427B71"/>
    <w:rsid w:val="004314FF"/>
    <w:rsid w:val="0043332C"/>
    <w:rsid w:val="00434337"/>
    <w:rsid w:val="00436441"/>
    <w:rsid w:val="004364D8"/>
    <w:rsid w:val="00443854"/>
    <w:rsid w:val="0045009D"/>
    <w:rsid w:val="0045413A"/>
    <w:rsid w:val="00463E40"/>
    <w:rsid w:val="00464580"/>
    <w:rsid w:val="00465DDF"/>
    <w:rsid w:val="00466CBE"/>
    <w:rsid w:val="00473A0F"/>
    <w:rsid w:val="00475208"/>
    <w:rsid w:val="0047792F"/>
    <w:rsid w:val="00481C3D"/>
    <w:rsid w:val="00482827"/>
    <w:rsid w:val="00484167"/>
    <w:rsid w:val="00490CBD"/>
    <w:rsid w:val="00492A59"/>
    <w:rsid w:val="004A059A"/>
    <w:rsid w:val="004A0AAF"/>
    <w:rsid w:val="004A10CD"/>
    <w:rsid w:val="004B376A"/>
    <w:rsid w:val="004B43BF"/>
    <w:rsid w:val="004B47D5"/>
    <w:rsid w:val="004B603E"/>
    <w:rsid w:val="004B6056"/>
    <w:rsid w:val="004C10D8"/>
    <w:rsid w:val="004C27E3"/>
    <w:rsid w:val="004C577D"/>
    <w:rsid w:val="004D2309"/>
    <w:rsid w:val="004D592D"/>
    <w:rsid w:val="004D6133"/>
    <w:rsid w:val="004D6182"/>
    <w:rsid w:val="004E0098"/>
    <w:rsid w:val="004E40FA"/>
    <w:rsid w:val="004E4279"/>
    <w:rsid w:val="004E564C"/>
    <w:rsid w:val="004E5C19"/>
    <w:rsid w:val="004F1227"/>
    <w:rsid w:val="004F1CD1"/>
    <w:rsid w:val="004F544C"/>
    <w:rsid w:val="004F5F04"/>
    <w:rsid w:val="005019AF"/>
    <w:rsid w:val="005042A5"/>
    <w:rsid w:val="005060BC"/>
    <w:rsid w:val="00517C2C"/>
    <w:rsid w:val="00523230"/>
    <w:rsid w:val="00525DF0"/>
    <w:rsid w:val="00526EDE"/>
    <w:rsid w:val="005316D9"/>
    <w:rsid w:val="00537B98"/>
    <w:rsid w:val="00542D83"/>
    <w:rsid w:val="0054596C"/>
    <w:rsid w:val="00546FD4"/>
    <w:rsid w:val="00551DE3"/>
    <w:rsid w:val="005524C5"/>
    <w:rsid w:val="0055391B"/>
    <w:rsid w:val="00557EF5"/>
    <w:rsid w:val="00561AD5"/>
    <w:rsid w:val="00564A5B"/>
    <w:rsid w:val="00574A64"/>
    <w:rsid w:val="00580298"/>
    <w:rsid w:val="005803DD"/>
    <w:rsid w:val="00582B12"/>
    <w:rsid w:val="005843FA"/>
    <w:rsid w:val="0058525F"/>
    <w:rsid w:val="00587EAB"/>
    <w:rsid w:val="00593D45"/>
    <w:rsid w:val="00594BCD"/>
    <w:rsid w:val="0059618D"/>
    <w:rsid w:val="005963BE"/>
    <w:rsid w:val="005A04B5"/>
    <w:rsid w:val="005A200D"/>
    <w:rsid w:val="005A44FC"/>
    <w:rsid w:val="005A74E1"/>
    <w:rsid w:val="005B0D79"/>
    <w:rsid w:val="005B3A60"/>
    <w:rsid w:val="005B499D"/>
    <w:rsid w:val="005C394A"/>
    <w:rsid w:val="005D07CF"/>
    <w:rsid w:val="005D0846"/>
    <w:rsid w:val="005D246C"/>
    <w:rsid w:val="005D2C6E"/>
    <w:rsid w:val="005E3D0E"/>
    <w:rsid w:val="005E492B"/>
    <w:rsid w:val="005E7D70"/>
    <w:rsid w:val="005F3BF3"/>
    <w:rsid w:val="005F3DEA"/>
    <w:rsid w:val="006062DB"/>
    <w:rsid w:val="00610CE2"/>
    <w:rsid w:val="00610E31"/>
    <w:rsid w:val="00613FF9"/>
    <w:rsid w:val="0061533E"/>
    <w:rsid w:val="00617422"/>
    <w:rsid w:val="00632F27"/>
    <w:rsid w:val="006339DB"/>
    <w:rsid w:val="00634C37"/>
    <w:rsid w:val="006410DF"/>
    <w:rsid w:val="00646353"/>
    <w:rsid w:val="00651788"/>
    <w:rsid w:val="006601C5"/>
    <w:rsid w:val="00666606"/>
    <w:rsid w:val="006715EA"/>
    <w:rsid w:val="00683559"/>
    <w:rsid w:val="006950A4"/>
    <w:rsid w:val="0069704A"/>
    <w:rsid w:val="006A3FBB"/>
    <w:rsid w:val="006A5F00"/>
    <w:rsid w:val="006A66AC"/>
    <w:rsid w:val="006B12AD"/>
    <w:rsid w:val="006B6036"/>
    <w:rsid w:val="006B69A3"/>
    <w:rsid w:val="006B789E"/>
    <w:rsid w:val="006C4798"/>
    <w:rsid w:val="006C576D"/>
    <w:rsid w:val="006D006A"/>
    <w:rsid w:val="006D2EB8"/>
    <w:rsid w:val="006D45CA"/>
    <w:rsid w:val="006D60DC"/>
    <w:rsid w:val="006D74BD"/>
    <w:rsid w:val="006E10C7"/>
    <w:rsid w:val="006F08DE"/>
    <w:rsid w:val="006F52B8"/>
    <w:rsid w:val="00700FAE"/>
    <w:rsid w:val="00701FA4"/>
    <w:rsid w:val="00703AF0"/>
    <w:rsid w:val="00703E4D"/>
    <w:rsid w:val="00703FDE"/>
    <w:rsid w:val="00704320"/>
    <w:rsid w:val="00704947"/>
    <w:rsid w:val="007153D6"/>
    <w:rsid w:val="00717906"/>
    <w:rsid w:val="00724696"/>
    <w:rsid w:val="00724DD7"/>
    <w:rsid w:val="00726F66"/>
    <w:rsid w:val="00730D81"/>
    <w:rsid w:val="0074304D"/>
    <w:rsid w:val="007453B3"/>
    <w:rsid w:val="0074794F"/>
    <w:rsid w:val="007534F0"/>
    <w:rsid w:val="0075630F"/>
    <w:rsid w:val="007603C1"/>
    <w:rsid w:val="00765431"/>
    <w:rsid w:val="00770739"/>
    <w:rsid w:val="007708D9"/>
    <w:rsid w:val="00770A54"/>
    <w:rsid w:val="00773D2E"/>
    <w:rsid w:val="00774750"/>
    <w:rsid w:val="0077697C"/>
    <w:rsid w:val="0077713C"/>
    <w:rsid w:val="007778AA"/>
    <w:rsid w:val="007906AB"/>
    <w:rsid w:val="00792B0A"/>
    <w:rsid w:val="00793AD6"/>
    <w:rsid w:val="00793C23"/>
    <w:rsid w:val="007A08FA"/>
    <w:rsid w:val="007A154B"/>
    <w:rsid w:val="007A1EBE"/>
    <w:rsid w:val="007A3B00"/>
    <w:rsid w:val="007B3660"/>
    <w:rsid w:val="007B589B"/>
    <w:rsid w:val="007B7399"/>
    <w:rsid w:val="007C04A3"/>
    <w:rsid w:val="007C25D4"/>
    <w:rsid w:val="007C2F07"/>
    <w:rsid w:val="007C346D"/>
    <w:rsid w:val="007C41BD"/>
    <w:rsid w:val="007C58A3"/>
    <w:rsid w:val="007C7A75"/>
    <w:rsid w:val="007D002E"/>
    <w:rsid w:val="007D7973"/>
    <w:rsid w:val="007E41D2"/>
    <w:rsid w:val="007E6315"/>
    <w:rsid w:val="007F2D4D"/>
    <w:rsid w:val="00800986"/>
    <w:rsid w:val="00801742"/>
    <w:rsid w:val="00802D63"/>
    <w:rsid w:val="00805F3D"/>
    <w:rsid w:val="00806047"/>
    <w:rsid w:val="00811B4D"/>
    <w:rsid w:val="00816F9A"/>
    <w:rsid w:val="008209B4"/>
    <w:rsid w:val="00824D21"/>
    <w:rsid w:val="0082731C"/>
    <w:rsid w:val="00827464"/>
    <w:rsid w:val="00831C04"/>
    <w:rsid w:val="008321B8"/>
    <w:rsid w:val="008323D3"/>
    <w:rsid w:val="00833C98"/>
    <w:rsid w:val="00843100"/>
    <w:rsid w:val="00844C77"/>
    <w:rsid w:val="00847BA5"/>
    <w:rsid w:val="00853FF2"/>
    <w:rsid w:val="008547D9"/>
    <w:rsid w:val="00857464"/>
    <w:rsid w:val="00865E38"/>
    <w:rsid w:val="0086777C"/>
    <w:rsid w:val="008733CA"/>
    <w:rsid w:val="00877977"/>
    <w:rsid w:val="00881538"/>
    <w:rsid w:val="0088612E"/>
    <w:rsid w:val="0089596C"/>
    <w:rsid w:val="00897A96"/>
    <w:rsid w:val="008A38C9"/>
    <w:rsid w:val="008A3EC1"/>
    <w:rsid w:val="008A4C04"/>
    <w:rsid w:val="008B275D"/>
    <w:rsid w:val="008B2C91"/>
    <w:rsid w:val="008B37CA"/>
    <w:rsid w:val="008B542C"/>
    <w:rsid w:val="008B7E1D"/>
    <w:rsid w:val="008C4A26"/>
    <w:rsid w:val="008D0BBF"/>
    <w:rsid w:val="008D1887"/>
    <w:rsid w:val="008E2CDF"/>
    <w:rsid w:val="008E4163"/>
    <w:rsid w:val="008F047E"/>
    <w:rsid w:val="00901A19"/>
    <w:rsid w:val="00905781"/>
    <w:rsid w:val="00910856"/>
    <w:rsid w:val="00910A86"/>
    <w:rsid w:val="00912518"/>
    <w:rsid w:val="009139C8"/>
    <w:rsid w:val="00916A95"/>
    <w:rsid w:val="009232DB"/>
    <w:rsid w:val="00924C28"/>
    <w:rsid w:val="0092664D"/>
    <w:rsid w:val="0093496B"/>
    <w:rsid w:val="009418FE"/>
    <w:rsid w:val="00942B7A"/>
    <w:rsid w:val="00943A02"/>
    <w:rsid w:val="00945CCD"/>
    <w:rsid w:val="00947E96"/>
    <w:rsid w:val="00952306"/>
    <w:rsid w:val="009534E8"/>
    <w:rsid w:val="0097563A"/>
    <w:rsid w:val="00977F01"/>
    <w:rsid w:val="00991945"/>
    <w:rsid w:val="009930E1"/>
    <w:rsid w:val="00994B7E"/>
    <w:rsid w:val="00997C36"/>
    <w:rsid w:val="009A1CCE"/>
    <w:rsid w:val="009A63D8"/>
    <w:rsid w:val="009B1BF6"/>
    <w:rsid w:val="009B3F2B"/>
    <w:rsid w:val="009B5722"/>
    <w:rsid w:val="009C0B73"/>
    <w:rsid w:val="009C1E32"/>
    <w:rsid w:val="009C27F5"/>
    <w:rsid w:val="009C4778"/>
    <w:rsid w:val="009C7FF7"/>
    <w:rsid w:val="009D0005"/>
    <w:rsid w:val="009D6C4F"/>
    <w:rsid w:val="009E3A8F"/>
    <w:rsid w:val="009E5E9D"/>
    <w:rsid w:val="009E79B2"/>
    <w:rsid w:val="009F16A4"/>
    <w:rsid w:val="009F71F4"/>
    <w:rsid w:val="00A00224"/>
    <w:rsid w:val="00A03788"/>
    <w:rsid w:val="00A03B28"/>
    <w:rsid w:val="00A03FA2"/>
    <w:rsid w:val="00A12D7F"/>
    <w:rsid w:val="00A1686D"/>
    <w:rsid w:val="00A17823"/>
    <w:rsid w:val="00A255FB"/>
    <w:rsid w:val="00A26F79"/>
    <w:rsid w:val="00A33BCD"/>
    <w:rsid w:val="00A35DC2"/>
    <w:rsid w:val="00A36412"/>
    <w:rsid w:val="00A4114F"/>
    <w:rsid w:val="00A42DE5"/>
    <w:rsid w:val="00A43F8A"/>
    <w:rsid w:val="00A44650"/>
    <w:rsid w:val="00A464C8"/>
    <w:rsid w:val="00A502AB"/>
    <w:rsid w:val="00A5419A"/>
    <w:rsid w:val="00A544D9"/>
    <w:rsid w:val="00A55285"/>
    <w:rsid w:val="00A5675E"/>
    <w:rsid w:val="00A600CC"/>
    <w:rsid w:val="00A663DB"/>
    <w:rsid w:val="00A70591"/>
    <w:rsid w:val="00A74711"/>
    <w:rsid w:val="00A82407"/>
    <w:rsid w:val="00A835BA"/>
    <w:rsid w:val="00A83867"/>
    <w:rsid w:val="00A94E50"/>
    <w:rsid w:val="00A96819"/>
    <w:rsid w:val="00AA15D2"/>
    <w:rsid w:val="00AA1A14"/>
    <w:rsid w:val="00AA600E"/>
    <w:rsid w:val="00AB23E4"/>
    <w:rsid w:val="00AC22BC"/>
    <w:rsid w:val="00AC411B"/>
    <w:rsid w:val="00AC48CF"/>
    <w:rsid w:val="00AC735A"/>
    <w:rsid w:val="00AD2411"/>
    <w:rsid w:val="00AD2DC9"/>
    <w:rsid w:val="00AD4357"/>
    <w:rsid w:val="00AD59DE"/>
    <w:rsid w:val="00AD626C"/>
    <w:rsid w:val="00AD6C12"/>
    <w:rsid w:val="00AE7CC5"/>
    <w:rsid w:val="00AF04A6"/>
    <w:rsid w:val="00AF44FF"/>
    <w:rsid w:val="00AF7D4A"/>
    <w:rsid w:val="00B018D4"/>
    <w:rsid w:val="00B03A7E"/>
    <w:rsid w:val="00B03F37"/>
    <w:rsid w:val="00B050FC"/>
    <w:rsid w:val="00B11165"/>
    <w:rsid w:val="00B11ADC"/>
    <w:rsid w:val="00B13746"/>
    <w:rsid w:val="00B14193"/>
    <w:rsid w:val="00B14CAC"/>
    <w:rsid w:val="00B20ACB"/>
    <w:rsid w:val="00B2100D"/>
    <w:rsid w:val="00B247CC"/>
    <w:rsid w:val="00B273D5"/>
    <w:rsid w:val="00B349F3"/>
    <w:rsid w:val="00B37C50"/>
    <w:rsid w:val="00B41B5A"/>
    <w:rsid w:val="00B42FC9"/>
    <w:rsid w:val="00B45AC9"/>
    <w:rsid w:val="00B45B53"/>
    <w:rsid w:val="00B54BB8"/>
    <w:rsid w:val="00B55D1D"/>
    <w:rsid w:val="00B5611C"/>
    <w:rsid w:val="00B56FD1"/>
    <w:rsid w:val="00B57550"/>
    <w:rsid w:val="00B60607"/>
    <w:rsid w:val="00B60BF3"/>
    <w:rsid w:val="00B64651"/>
    <w:rsid w:val="00B648A5"/>
    <w:rsid w:val="00B67FE8"/>
    <w:rsid w:val="00B762BB"/>
    <w:rsid w:val="00B838F9"/>
    <w:rsid w:val="00B84BE6"/>
    <w:rsid w:val="00B85451"/>
    <w:rsid w:val="00B87D06"/>
    <w:rsid w:val="00B90C91"/>
    <w:rsid w:val="00B931F2"/>
    <w:rsid w:val="00B97DCC"/>
    <w:rsid w:val="00BA2986"/>
    <w:rsid w:val="00BA3232"/>
    <w:rsid w:val="00BA51AE"/>
    <w:rsid w:val="00BA5574"/>
    <w:rsid w:val="00BA5E33"/>
    <w:rsid w:val="00BA7489"/>
    <w:rsid w:val="00BB413C"/>
    <w:rsid w:val="00BB6327"/>
    <w:rsid w:val="00BC017C"/>
    <w:rsid w:val="00BC1800"/>
    <w:rsid w:val="00BC1B76"/>
    <w:rsid w:val="00BC1BF9"/>
    <w:rsid w:val="00BC2917"/>
    <w:rsid w:val="00BC75C4"/>
    <w:rsid w:val="00BD33FF"/>
    <w:rsid w:val="00BD48CF"/>
    <w:rsid w:val="00BD59B8"/>
    <w:rsid w:val="00BE0A8E"/>
    <w:rsid w:val="00BE2850"/>
    <w:rsid w:val="00BF278F"/>
    <w:rsid w:val="00BF55AF"/>
    <w:rsid w:val="00C00054"/>
    <w:rsid w:val="00C01F92"/>
    <w:rsid w:val="00C02DAF"/>
    <w:rsid w:val="00C063AB"/>
    <w:rsid w:val="00C1551B"/>
    <w:rsid w:val="00C22816"/>
    <w:rsid w:val="00C2483B"/>
    <w:rsid w:val="00C31A2E"/>
    <w:rsid w:val="00C340B6"/>
    <w:rsid w:val="00C426DA"/>
    <w:rsid w:val="00C4292B"/>
    <w:rsid w:val="00C455E1"/>
    <w:rsid w:val="00C45837"/>
    <w:rsid w:val="00C466F1"/>
    <w:rsid w:val="00C52596"/>
    <w:rsid w:val="00C5605C"/>
    <w:rsid w:val="00C56957"/>
    <w:rsid w:val="00C5767D"/>
    <w:rsid w:val="00C65ACC"/>
    <w:rsid w:val="00C66159"/>
    <w:rsid w:val="00C70259"/>
    <w:rsid w:val="00C70F69"/>
    <w:rsid w:val="00C716C5"/>
    <w:rsid w:val="00C73EAD"/>
    <w:rsid w:val="00C76444"/>
    <w:rsid w:val="00C80D1B"/>
    <w:rsid w:val="00C8269D"/>
    <w:rsid w:val="00C8366B"/>
    <w:rsid w:val="00C85D06"/>
    <w:rsid w:val="00C9086A"/>
    <w:rsid w:val="00C94131"/>
    <w:rsid w:val="00C9625E"/>
    <w:rsid w:val="00C97505"/>
    <w:rsid w:val="00CA0F98"/>
    <w:rsid w:val="00CA6312"/>
    <w:rsid w:val="00CA7270"/>
    <w:rsid w:val="00CB326C"/>
    <w:rsid w:val="00CB5613"/>
    <w:rsid w:val="00CB5E80"/>
    <w:rsid w:val="00CB72CF"/>
    <w:rsid w:val="00CC0B67"/>
    <w:rsid w:val="00CC0ED7"/>
    <w:rsid w:val="00CC23C2"/>
    <w:rsid w:val="00CC2EC1"/>
    <w:rsid w:val="00CC624F"/>
    <w:rsid w:val="00CC6301"/>
    <w:rsid w:val="00CD21D4"/>
    <w:rsid w:val="00CD2978"/>
    <w:rsid w:val="00CD4B53"/>
    <w:rsid w:val="00CD64AB"/>
    <w:rsid w:val="00CE1D4E"/>
    <w:rsid w:val="00CE1FE5"/>
    <w:rsid w:val="00CE3BD7"/>
    <w:rsid w:val="00CE44FA"/>
    <w:rsid w:val="00CF0941"/>
    <w:rsid w:val="00CF124B"/>
    <w:rsid w:val="00D01FCD"/>
    <w:rsid w:val="00D13E76"/>
    <w:rsid w:val="00D2032A"/>
    <w:rsid w:val="00D21E30"/>
    <w:rsid w:val="00D2264D"/>
    <w:rsid w:val="00D312A8"/>
    <w:rsid w:val="00D3143E"/>
    <w:rsid w:val="00D3527E"/>
    <w:rsid w:val="00D41C0B"/>
    <w:rsid w:val="00D50005"/>
    <w:rsid w:val="00D53936"/>
    <w:rsid w:val="00D6177C"/>
    <w:rsid w:val="00D65633"/>
    <w:rsid w:val="00D66A36"/>
    <w:rsid w:val="00D6746F"/>
    <w:rsid w:val="00D7112D"/>
    <w:rsid w:val="00D73587"/>
    <w:rsid w:val="00D7469C"/>
    <w:rsid w:val="00D81F95"/>
    <w:rsid w:val="00D82DC5"/>
    <w:rsid w:val="00D869B8"/>
    <w:rsid w:val="00D87C63"/>
    <w:rsid w:val="00D93308"/>
    <w:rsid w:val="00DC067F"/>
    <w:rsid w:val="00DC312A"/>
    <w:rsid w:val="00DD0406"/>
    <w:rsid w:val="00DD24CB"/>
    <w:rsid w:val="00DD3A36"/>
    <w:rsid w:val="00DD4FF5"/>
    <w:rsid w:val="00DE2975"/>
    <w:rsid w:val="00DE481E"/>
    <w:rsid w:val="00DE5F68"/>
    <w:rsid w:val="00DE66BF"/>
    <w:rsid w:val="00DF08EF"/>
    <w:rsid w:val="00DF0DB6"/>
    <w:rsid w:val="00DF11F0"/>
    <w:rsid w:val="00DF2079"/>
    <w:rsid w:val="00DF333E"/>
    <w:rsid w:val="00DF4250"/>
    <w:rsid w:val="00DF6E4F"/>
    <w:rsid w:val="00E001E1"/>
    <w:rsid w:val="00E00264"/>
    <w:rsid w:val="00E0103A"/>
    <w:rsid w:val="00E026F1"/>
    <w:rsid w:val="00E02EA6"/>
    <w:rsid w:val="00E058CB"/>
    <w:rsid w:val="00E06652"/>
    <w:rsid w:val="00E13EC6"/>
    <w:rsid w:val="00E17B23"/>
    <w:rsid w:val="00E251E3"/>
    <w:rsid w:val="00E31970"/>
    <w:rsid w:val="00E31B59"/>
    <w:rsid w:val="00E3375E"/>
    <w:rsid w:val="00E33FB3"/>
    <w:rsid w:val="00E34179"/>
    <w:rsid w:val="00E428EE"/>
    <w:rsid w:val="00E433D5"/>
    <w:rsid w:val="00E507C5"/>
    <w:rsid w:val="00E50A50"/>
    <w:rsid w:val="00E50FFB"/>
    <w:rsid w:val="00E51C42"/>
    <w:rsid w:val="00E524DD"/>
    <w:rsid w:val="00E528E7"/>
    <w:rsid w:val="00E53BDF"/>
    <w:rsid w:val="00E5496B"/>
    <w:rsid w:val="00E5762A"/>
    <w:rsid w:val="00E6144F"/>
    <w:rsid w:val="00E62C13"/>
    <w:rsid w:val="00E63719"/>
    <w:rsid w:val="00E65505"/>
    <w:rsid w:val="00E66C14"/>
    <w:rsid w:val="00E71958"/>
    <w:rsid w:val="00E774A5"/>
    <w:rsid w:val="00E8563D"/>
    <w:rsid w:val="00E87081"/>
    <w:rsid w:val="00E91257"/>
    <w:rsid w:val="00E94207"/>
    <w:rsid w:val="00E96A74"/>
    <w:rsid w:val="00E97478"/>
    <w:rsid w:val="00EA2F36"/>
    <w:rsid w:val="00EA4487"/>
    <w:rsid w:val="00EB0CE7"/>
    <w:rsid w:val="00EB0EB1"/>
    <w:rsid w:val="00EB1EFF"/>
    <w:rsid w:val="00EB241F"/>
    <w:rsid w:val="00EC19FB"/>
    <w:rsid w:val="00EC7466"/>
    <w:rsid w:val="00ED0043"/>
    <w:rsid w:val="00ED1457"/>
    <w:rsid w:val="00ED4481"/>
    <w:rsid w:val="00ED5548"/>
    <w:rsid w:val="00ED5E39"/>
    <w:rsid w:val="00ED6A6E"/>
    <w:rsid w:val="00ED7FB8"/>
    <w:rsid w:val="00EE0765"/>
    <w:rsid w:val="00EE1063"/>
    <w:rsid w:val="00EE3307"/>
    <w:rsid w:val="00EE39A6"/>
    <w:rsid w:val="00EF16DC"/>
    <w:rsid w:val="00EF19AA"/>
    <w:rsid w:val="00EF3448"/>
    <w:rsid w:val="00EF6C0A"/>
    <w:rsid w:val="00EF7FC7"/>
    <w:rsid w:val="00F03787"/>
    <w:rsid w:val="00F03A28"/>
    <w:rsid w:val="00F03CBC"/>
    <w:rsid w:val="00F04D30"/>
    <w:rsid w:val="00F0623D"/>
    <w:rsid w:val="00F10E2F"/>
    <w:rsid w:val="00F16F27"/>
    <w:rsid w:val="00F171D2"/>
    <w:rsid w:val="00F176DD"/>
    <w:rsid w:val="00F2483E"/>
    <w:rsid w:val="00F30F4F"/>
    <w:rsid w:val="00F320EF"/>
    <w:rsid w:val="00F34536"/>
    <w:rsid w:val="00F3664C"/>
    <w:rsid w:val="00F408AD"/>
    <w:rsid w:val="00F42737"/>
    <w:rsid w:val="00F4371A"/>
    <w:rsid w:val="00F531B7"/>
    <w:rsid w:val="00F541F5"/>
    <w:rsid w:val="00F5565D"/>
    <w:rsid w:val="00F56963"/>
    <w:rsid w:val="00F60615"/>
    <w:rsid w:val="00F616C3"/>
    <w:rsid w:val="00F652F5"/>
    <w:rsid w:val="00F707D6"/>
    <w:rsid w:val="00F75BE5"/>
    <w:rsid w:val="00F83F7A"/>
    <w:rsid w:val="00F84850"/>
    <w:rsid w:val="00F8762A"/>
    <w:rsid w:val="00F87FEA"/>
    <w:rsid w:val="00F95F84"/>
    <w:rsid w:val="00F96D36"/>
    <w:rsid w:val="00F97C6C"/>
    <w:rsid w:val="00FA2BEA"/>
    <w:rsid w:val="00FB0FC0"/>
    <w:rsid w:val="00FB3042"/>
    <w:rsid w:val="00FB3986"/>
    <w:rsid w:val="00FC0A3A"/>
    <w:rsid w:val="00FC551F"/>
    <w:rsid w:val="00FD46F5"/>
    <w:rsid w:val="00FD7756"/>
    <w:rsid w:val="00FD7DF5"/>
    <w:rsid w:val="00FE32E2"/>
    <w:rsid w:val="00FF0D7C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Normal (Web)"/>
    <w:basedOn w:val="a"/>
    <w:uiPriority w:val="99"/>
    <w:semiHidden/>
    <w:unhideWhenUsed/>
    <w:rsid w:val="007708D9"/>
    <w:pPr>
      <w:spacing w:before="100" w:beforeAutospacing="1" w:after="100" w:afterAutospacing="1"/>
    </w:pPr>
    <w:rPr>
      <w:lang w:eastAsia="ru-RU"/>
    </w:rPr>
  </w:style>
  <w:style w:type="paragraph" w:styleId="a7">
    <w:name w:val="header"/>
    <w:basedOn w:val="a"/>
    <w:link w:val="a8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2904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139</cp:revision>
  <cp:lastPrinted>2023-06-23T08:32:00Z</cp:lastPrinted>
  <dcterms:created xsi:type="dcterms:W3CDTF">2020-06-22T12:39:00Z</dcterms:created>
  <dcterms:modified xsi:type="dcterms:W3CDTF">2023-06-23T08:32:00Z</dcterms:modified>
</cp:coreProperties>
</file>