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616FF8D5" w:rsidR="00881447" w:rsidRPr="007F36D8" w:rsidRDefault="003071B5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16.09.2022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2706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404A871" w14:textId="086651A9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34191A47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вопросам предоставления разрешений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3252684F" w14:textId="6D4F6FF8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AF1057">
        <w:rPr>
          <w:spacing w:val="-6"/>
        </w:rPr>
        <w:t>3</w:t>
      </w:r>
      <w:r w:rsidR="00B04CE2" w:rsidRPr="00A26CEE">
        <w:rPr>
          <w:spacing w:val="-6"/>
        </w:rPr>
        <w:t xml:space="preserve"> </w:t>
      </w:r>
      <w:r w:rsidR="00AF1057">
        <w:rPr>
          <w:spacing w:val="-6"/>
        </w:rPr>
        <w:t>октября</w:t>
      </w:r>
      <w:r w:rsidR="00282BFA" w:rsidRPr="00A26CEE">
        <w:rPr>
          <w:spacing w:val="-6"/>
        </w:rPr>
        <w:t xml:space="preserve"> 202</w:t>
      </w:r>
      <w:r w:rsidR="00FF4A5D" w:rsidRPr="00A26CEE">
        <w:rPr>
          <w:spacing w:val="-6"/>
        </w:rPr>
        <w:t>2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15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в</w:t>
      </w:r>
      <w:r w:rsidR="00C2066C" w:rsidRPr="00A26CEE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914396C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F1057">
        <w:rPr>
          <w:spacing w:val="-8"/>
        </w:rPr>
        <w:t>19</w:t>
      </w:r>
      <w:r w:rsidR="00A976EE">
        <w:rPr>
          <w:spacing w:val="-8"/>
        </w:rPr>
        <w:t xml:space="preserve"> </w:t>
      </w:r>
      <w:r w:rsidR="00DE3A36">
        <w:rPr>
          <w:spacing w:val="-8"/>
        </w:rPr>
        <w:t>сентября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AF1057">
        <w:rPr>
          <w:spacing w:val="-8"/>
        </w:rPr>
        <w:t>3</w:t>
      </w:r>
      <w:r w:rsidR="00391258">
        <w:rPr>
          <w:spacing w:val="-8"/>
        </w:rPr>
        <w:t xml:space="preserve"> </w:t>
      </w:r>
      <w:r w:rsidR="00AF1057">
        <w:rPr>
          <w:spacing w:val="-8"/>
        </w:rPr>
        <w:t>октября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C8DE011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6D5D296" w:rsidR="00881447" w:rsidRPr="004120C8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75250B8E" w14:textId="2C3CD379" w:rsidR="00D12383" w:rsidRDefault="0072313C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                                </w:t>
      </w:r>
      <w:r w:rsidR="003071B5">
        <w:rPr>
          <w:spacing w:val="-8"/>
          <w:szCs w:val="28"/>
        </w:rPr>
        <w:t xml:space="preserve">  </w:t>
      </w:r>
      <w:bookmarkStart w:id="0" w:name="_GoBack"/>
      <w:bookmarkEnd w:id="0"/>
      <w:r>
        <w:rPr>
          <w:spacing w:val="-8"/>
          <w:szCs w:val="28"/>
        </w:rPr>
        <w:t xml:space="preserve">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6962C" w14:textId="77777777" w:rsidR="00F10F32" w:rsidRDefault="00F10F32">
      <w:r>
        <w:separator/>
      </w:r>
    </w:p>
  </w:endnote>
  <w:endnote w:type="continuationSeparator" w:id="0">
    <w:p w14:paraId="7B62F5AB" w14:textId="77777777" w:rsidR="00F10F32" w:rsidRDefault="00F1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F10F32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F10F32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F10F32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8737A" w14:textId="77777777" w:rsidR="00F10F32" w:rsidRDefault="00F10F32">
      <w:r>
        <w:separator/>
      </w:r>
    </w:p>
  </w:footnote>
  <w:footnote w:type="continuationSeparator" w:id="0">
    <w:p w14:paraId="3CFD2B8C" w14:textId="77777777" w:rsidR="00F10F32" w:rsidRDefault="00F10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F10F32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071B5">
      <w:rPr>
        <w:noProof/>
      </w:rPr>
      <w:t>2</w:t>
    </w:r>
    <w:r>
      <w:fldChar w:fldCharType="end"/>
    </w:r>
  </w:p>
  <w:p w14:paraId="17EF1C75" w14:textId="77777777" w:rsidR="00A2041C" w:rsidRDefault="00F10F32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80E85"/>
    <w:rsid w:val="001B5E0F"/>
    <w:rsid w:val="001E4869"/>
    <w:rsid w:val="001E7EB7"/>
    <w:rsid w:val="001E7EC1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071B5"/>
    <w:rsid w:val="003173C3"/>
    <w:rsid w:val="003230A3"/>
    <w:rsid w:val="0033235D"/>
    <w:rsid w:val="00361CCE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10F32"/>
    <w:rsid w:val="00F14ADE"/>
    <w:rsid w:val="00F16E71"/>
    <w:rsid w:val="00F21329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54</cp:revision>
  <cp:lastPrinted>2022-09-16T08:59:00Z</cp:lastPrinted>
  <dcterms:created xsi:type="dcterms:W3CDTF">2021-02-01T10:58:00Z</dcterms:created>
  <dcterms:modified xsi:type="dcterms:W3CDTF">2022-10-11T12:51:00Z</dcterms:modified>
</cp:coreProperties>
</file>