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2F87FAA7" w:rsidR="001C0B63" w:rsidRPr="00811B4D" w:rsidRDefault="00C97DAA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819C1">
        <w:rPr>
          <w:sz w:val="28"/>
          <w:szCs w:val="28"/>
        </w:rPr>
        <w:t>риложение</w:t>
      </w:r>
      <w:r w:rsidR="008E4163">
        <w:rPr>
          <w:sz w:val="28"/>
          <w:szCs w:val="28"/>
        </w:rPr>
        <w:t xml:space="preserve"> </w:t>
      </w:r>
      <w:r w:rsidR="000B5776">
        <w:rPr>
          <w:sz w:val="28"/>
          <w:szCs w:val="28"/>
        </w:rPr>
        <w:t>2</w:t>
      </w:r>
    </w:p>
    <w:p w14:paraId="0353151C" w14:textId="5222C87B" w:rsidR="001C0B63" w:rsidRPr="00811B4D" w:rsidRDefault="00C97DAA" w:rsidP="00F675AE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63E24AB8" w14:textId="77777777" w:rsidR="008B3122" w:rsidRDefault="00C97DAA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27B0A26" w:rsidR="001C0B63" w:rsidRPr="00811B4D" w:rsidRDefault="008B3122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F675AE">
      <w:pPr>
        <w:spacing w:line="216" w:lineRule="auto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F675AE">
      <w:pPr>
        <w:spacing w:line="216" w:lineRule="auto"/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F675AE">
      <w:pPr>
        <w:spacing w:line="216" w:lineRule="auto"/>
        <w:rPr>
          <w:sz w:val="28"/>
          <w:szCs w:val="28"/>
        </w:rPr>
      </w:pPr>
    </w:p>
    <w:p w14:paraId="24FF148F" w14:textId="7EAAE40B" w:rsidR="000B5776" w:rsidRPr="003C12B4" w:rsidRDefault="001C0B63" w:rsidP="00F675AE">
      <w:pPr>
        <w:spacing w:line="216" w:lineRule="auto"/>
        <w:ind w:right="-570"/>
        <w:jc w:val="center"/>
        <w:rPr>
          <w:sz w:val="28"/>
          <w:szCs w:val="28"/>
        </w:rPr>
      </w:pPr>
      <w:r w:rsidRPr="003C12B4">
        <w:rPr>
          <w:sz w:val="28"/>
          <w:szCs w:val="28"/>
        </w:rPr>
        <w:t>Проект предоставлени</w:t>
      </w:r>
      <w:r w:rsidR="00AD6DD2" w:rsidRPr="003C12B4">
        <w:rPr>
          <w:sz w:val="28"/>
          <w:szCs w:val="28"/>
        </w:rPr>
        <w:t>я</w:t>
      </w:r>
      <w:r w:rsidRPr="003C12B4">
        <w:rPr>
          <w:sz w:val="28"/>
          <w:szCs w:val="28"/>
        </w:rPr>
        <w:t xml:space="preserve"> разрешени</w:t>
      </w:r>
      <w:r w:rsidR="00FB42F8" w:rsidRPr="003C12B4">
        <w:rPr>
          <w:sz w:val="28"/>
          <w:szCs w:val="28"/>
        </w:rPr>
        <w:t>я</w:t>
      </w:r>
      <w:r w:rsidRPr="003C12B4">
        <w:rPr>
          <w:sz w:val="28"/>
          <w:szCs w:val="28"/>
        </w:rPr>
        <w:t xml:space="preserve"> </w:t>
      </w:r>
      <w:r w:rsidR="00B60607" w:rsidRPr="003C12B4">
        <w:rPr>
          <w:sz w:val="28"/>
          <w:szCs w:val="28"/>
        </w:rPr>
        <w:t xml:space="preserve">на </w:t>
      </w:r>
      <w:r w:rsidR="000B5776" w:rsidRPr="003C12B4">
        <w:rPr>
          <w:sz w:val="28"/>
          <w:szCs w:val="28"/>
        </w:rPr>
        <w:t>отклонени</w:t>
      </w:r>
      <w:r w:rsidR="000009FE" w:rsidRPr="003C12B4">
        <w:rPr>
          <w:sz w:val="28"/>
          <w:szCs w:val="28"/>
        </w:rPr>
        <w:t>е</w:t>
      </w:r>
      <w:r w:rsidR="000B5776" w:rsidRPr="003C12B4">
        <w:rPr>
          <w:sz w:val="28"/>
          <w:szCs w:val="28"/>
        </w:rPr>
        <w:t xml:space="preserve"> </w:t>
      </w:r>
    </w:p>
    <w:p w14:paraId="43665CAE" w14:textId="77777777" w:rsidR="000B5776" w:rsidRPr="003C12B4" w:rsidRDefault="000B5776" w:rsidP="00F675AE">
      <w:pPr>
        <w:spacing w:line="216" w:lineRule="auto"/>
        <w:ind w:right="-570"/>
        <w:jc w:val="center"/>
        <w:rPr>
          <w:sz w:val="28"/>
          <w:szCs w:val="28"/>
        </w:rPr>
      </w:pPr>
      <w:r w:rsidRPr="003C12B4"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3C12B4" w:rsidRDefault="000B5776" w:rsidP="00F675AE">
      <w:pPr>
        <w:spacing w:line="216" w:lineRule="auto"/>
        <w:ind w:right="-570"/>
        <w:jc w:val="center"/>
        <w:rPr>
          <w:sz w:val="28"/>
          <w:szCs w:val="28"/>
        </w:rPr>
      </w:pPr>
      <w:r w:rsidRPr="003C12B4">
        <w:rPr>
          <w:sz w:val="28"/>
          <w:szCs w:val="28"/>
        </w:rPr>
        <w:t>реконструкции объектов капитального строительства</w:t>
      </w:r>
    </w:p>
    <w:p w14:paraId="175F18B5" w14:textId="087AC1C7" w:rsidR="000E1B40" w:rsidRDefault="000E1B40" w:rsidP="00F675AE">
      <w:pPr>
        <w:widowControl w:val="0"/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7DC724AD" w14:textId="244C677B" w:rsidR="002D5766" w:rsidRDefault="00365EAD" w:rsidP="00F675AE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D5766" w:rsidRPr="002D5766">
        <w:rPr>
          <w:sz w:val="28"/>
          <w:szCs w:val="28"/>
        </w:rPr>
        <w:t xml:space="preserve">. </w:t>
      </w:r>
      <w:r w:rsidR="002D5766">
        <w:rPr>
          <w:sz w:val="28"/>
          <w:szCs w:val="28"/>
        </w:rPr>
        <w:t xml:space="preserve">Предоставление разрешения на отклонение от предельных параметров </w:t>
      </w:r>
      <w:r w:rsidR="00C24CF1">
        <w:rPr>
          <w:sz w:val="28"/>
          <w:szCs w:val="28"/>
        </w:rPr>
        <w:t xml:space="preserve">разрешенного строительства </w:t>
      </w:r>
      <w:r w:rsidR="00DA6AFF">
        <w:rPr>
          <w:sz w:val="28"/>
          <w:szCs w:val="28"/>
        </w:rPr>
        <w:t xml:space="preserve">при </w:t>
      </w:r>
      <w:r>
        <w:rPr>
          <w:sz w:val="28"/>
          <w:szCs w:val="28"/>
        </w:rPr>
        <w:t>строительстве</w:t>
      </w:r>
      <w:r w:rsidR="00CC2DB4">
        <w:rPr>
          <w:sz w:val="28"/>
          <w:szCs w:val="28"/>
        </w:rPr>
        <w:t xml:space="preserve"> </w:t>
      </w:r>
      <w:r w:rsidR="005B05FF">
        <w:rPr>
          <w:sz w:val="28"/>
          <w:szCs w:val="28"/>
        </w:rPr>
        <w:t xml:space="preserve">одноэтажного </w:t>
      </w:r>
      <w:r w:rsidR="004E6D70">
        <w:rPr>
          <w:sz w:val="28"/>
          <w:szCs w:val="28"/>
        </w:rPr>
        <w:t xml:space="preserve">здания </w:t>
      </w:r>
      <w:r w:rsidR="005B05FF">
        <w:rPr>
          <w:sz w:val="28"/>
          <w:szCs w:val="28"/>
        </w:rPr>
        <w:t xml:space="preserve">административно-делового </w:t>
      </w:r>
      <w:r w:rsidR="004E6D70">
        <w:rPr>
          <w:sz w:val="28"/>
          <w:szCs w:val="28"/>
        </w:rPr>
        <w:t>управления</w:t>
      </w:r>
      <w:r w:rsidR="005B05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41819">
        <w:rPr>
          <w:sz w:val="28"/>
          <w:szCs w:val="28"/>
        </w:rPr>
        <w:t xml:space="preserve">на земельном участке площадью </w:t>
      </w:r>
      <w:r w:rsidR="00EE2696">
        <w:rPr>
          <w:sz w:val="28"/>
          <w:szCs w:val="28"/>
        </w:rPr>
        <w:t>787</w:t>
      </w:r>
      <w:r w:rsidR="000C2719">
        <w:rPr>
          <w:sz w:val="28"/>
          <w:szCs w:val="28"/>
        </w:rPr>
        <w:t xml:space="preserve"> кв. м, с кадастровым номером 23:48:</w:t>
      </w:r>
      <w:r w:rsidR="00EE2696">
        <w:rPr>
          <w:sz w:val="28"/>
          <w:szCs w:val="28"/>
        </w:rPr>
        <w:t>0101039</w:t>
      </w:r>
      <w:r w:rsidR="000C2719">
        <w:rPr>
          <w:sz w:val="28"/>
          <w:szCs w:val="28"/>
        </w:rPr>
        <w:t>:</w:t>
      </w:r>
      <w:r w:rsidR="00EE2696">
        <w:rPr>
          <w:sz w:val="28"/>
          <w:szCs w:val="28"/>
        </w:rPr>
        <w:t>2</w:t>
      </w:r>
      <w:r w:rsidR="000C2719">
        <w:rPr>
          <w:sz w:val="28"/>
          <w:szCs w:val="28"/>
        </w:rPr>
        <w:t>2</w:t>
      </w:r>
      <w:r w:rsidR="00FF3B66">
        <w:rPr>
          <w:sz w:val="28"/>
          <w:szCs w:val="28"/>
        </w:rPr>
        <w:t>, расположенного по адресу: Краснода</w:t>
      </w:r>
      <w:r w:rsidR="00DB14FD">
        <w:rPr>
          <w:sz w:val="28"/>
          <w:szCs w:val="28"/>
        </w:rPr>
        <w:t xml:space="preserve">рский край, Славянский район, </w:t>
      </w:r>
      <w:r w:rsidR="004A0683">
        <w:rPr>
          <w:sz w:val="28"/>
          <w:szCs w:val="28"/>
        </w:rPr>
        <w:t>г. Славянск-на-Кубани, ул. П</w:t>
      </w:r>
      <w:r w:rsidR="00EE2696">
        <w:rPr>
          <w:sz w:val="28"/>
          <w:szCs w:val="28"/>
        </w:rPr>
        <w:t>обеды</w:t>
      </w:r>
      <w:r w:rsidR="004A0683">
        <w:rPr>
          <w:sz w:val="28"/>
          <w:szCs w:val="28"/>
        </w:rPr>
        <w:t xml:space="preserve">, </w:t>
      </w:r>
      <w:r w:rsidR="006F24D9">
        <w:rPr>
          <w:sz w:val="28"/>
          <w:szCs w:val="28"/>
        </w:rPr>
        <w:t>3</w:t>
      </w:r>
      <w:r w:rsidR="00DE24A1">
        <w:rPr>
          <w:sz w:val="28"/>
          <w:szCs w:val="28"/>
        </w:rPr>
        <w:t xml:space="preserve">94, на расстоянии: </w:t>
      </w:r>
    </w:p>
    <w:p w14:paraId="7187C889" w14:textId="6042CB75" w:rsidR="00DE24A1" w:rsidRDefault="006F24D9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</w:t>
      </w:r>
      <w:r w:rsidR="00DE24A1">
        <w:rPr>
          <w:sz w:val="28"/>
          <w:szCs w:val="28"/>
        </w:rPr>
        <w:t xml:space="preserve"> м от границы земельного участка</w:t>
      </w:r>
      <w:r w:rsidR="008D3926">
        <w:rPr>
          <w:sz w:val="28"/>
          <w:szCs w:val="28"/>
        </w:rPr>
        <w:t xml:space="preserve">, расположенного по адресу: Краснодарский край, </w:t>
      </w:r>
      <w:r w:rsidR="00585A9E">
        <w:rPr>
          <w:sz w:val="28"/>
          <w:szCs w:val="28"/>
        </w:rPr>
        <w:t xml:space="preserve">Славянский район, </w:t>
      </w:r>
      <w:r w:rsidR="007E6CFB">
        <w:rPr>
          <w:sz w:val="28"/>
          <w:szCs w:val="28"/>
        </w:rPr>
        <w:t xml:space="preserve">г. Славянск-на-Кубани, </w:t>
      </w:r>
      <w:r w:rsidR="003638C1">
        <w:rPr>
          <w:sz w:val="28"/>
          <w:szCs w:val="28"/>
        </w:rPr>
        <w:t xml:space="preserve">ул. </w:t>
      </w:r>
      <w:r w:rsidR="00F451B5">
        <w:rPr>
          <w:sz w:val="28"/>
          <w:szCs w:val="28"/>
        </w:rPr>
        <w:t>Пластуновская</w:t>
      </w:r>
      <w:r w:rsidR="003638C1">
        <w:rPr>
          <w:sz w:val="28"/>
          <w:szCs w:val="28"/>
        </w:rPr>
        <w:t xml:space="preserve">, </w:t>
      </w:r>
      <w:r w:rsidR="00F451B5">
        <w:rPr>
          <w:sz w:val="28"/>
          <w:szCs w:val="28"/>
        </w:rPr>
        <w:t>55;</w:t>
      </w:r>
    </w:p>
    <w:p w14:paraId="7A474970" w14:textId="6FCBD493" w:rsidR="003638C1" w:rsidRDefault="00F451B5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3,2</w:t>
      </w:r>
      <w:r w:rsidR="003638C1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 по ул. Пластуновской</w:t>
      </w:r>
      <w:r w:rsidR="0036736E">
        <w:rPr>
          <w:sz w:val="28"/>
          <w:szCs w:val="28"/>
        </w:rPr>
        <w:t>;</w:t>
      </w:r>
    </w:p>
    <w:p w14:paraId="4DB3D42A" w14:textId="4270783D" w:rsidR="003638C1" w:rsidRPr="002D5766" w:rsidRDefault="003638C1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озеленения з/у: </w:t>
      </w:r>
      <w:r w:rsidR="006F24D9">
        <w:rPr>
          <w:sz w:val="28"/>
          <w:szCs w:val="28"/>
        </w:rPr>
        <w:t>5,4</w:t>
      </w:r>
      <w:r>
        <w:rPr>
          <w:sz w:val="28"/>
          <w:szCs w:val="28"/>
        </w:rPr>
        <w:t>.</w:t>
      </w:r>
    </w:p>
    <w:p w14:paraId="2EA69210" w14:textId="0ECA932D" w:rsidR="002B7F9B" w:rsidRDefault="002B7F9B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6F24D9">
        <w:rPr>
          <w:sz w:val="28"/>
          <w:szCs w:val="28"/>
        </w:rPr>
        <w:t>Каргина Виктория Юрьевна</w:t>
      </w:r>
      <w:r w:rsidR="0026156D">
        <w:rPr>
          <w:sz w:val="28"/>
          <w:szCs w:val="28"/>
        </w:rPr>
        <w:t>.</w:t>
      </w:r>
    </w:p>
    <w:p w14:paraId="5851CA8F" w14:textId="77E27C40" w:rsidR="00E73705" w:rsidRDefault="00E73705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46C5A0E8" w14:textId="77777777" w:rsidR="00EE46F7" w:rsidRDefault="00EE46F7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5A5A1768" w14:textId="77777777" w:rsidR="00FB42F8" w:rsidRPr="00FB42F8" w:rsidRDefault="00FB42F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Исполняющий обязанности </w:t>
      </w:r>
    </w:p>
    <w:p w14:paraId="4D40D928" w14:textId="77777777" w:rsidR="00FB42F8" w:rsidRPr="00FB42F8" w:rsidRDefault="00FB42F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начальника управления архитектуры, </w:t>
      </w:r>
    </w:p>
    <w:p w14:paraId="72264305" w14:textId="4BD7B9CF" w:rsidR="006F094B" w:rsidRPr="00600D3F" w:rsidRDefault="00FB42F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6F094B" w:rsidRPr="00600D3F" w:rsidSect="006D60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BAFF1" w14:textId="77777777" w:rsidR="005F1060" w:rsidRDefault="005F1060" w:rsidP="00940F8A">
      <w:r>
        <w:separator/>
      </w:r>
    </w:p>
  </w:endnote>
  <w:endnote w:type="continuationSeparator" w:id="0">
    <w:p w14:paraId="7018FE98" w14:textId="77777777" w:rsidR="005F1060" w:rsidRDefault="005F1060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303C0" w14:textId="77777777" w:rsidR="005F1060" w:rsidRDefault="005F1060" w:rsidP="00940F8A">
      <w:r>
        <w:separator/>
      </w:r>
    </w:p>
  </w:footnote>
  <w:footnote w:type="continuationSeparator" w:id="0">
    <w:p w14:paraId="1A6D6E98" w14:textId="77777777" w:rsidR="005F1060" w:rsidRDefault="005F1060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B1D6624" w14:textId="565DE0A3" w:rsidR="00940F8A" w:rsidRPr="004D2F40" w:rsidRDefault="00940F8A" w:rsidP="004D2F40">
        <w:pPr>
          <w:pStyle w:val="a7"/>
          <w:jc w:val="center"/>
          <w:rPr>
            <w:sz w:val="28"/>
            <w:szCs w:val="28"/>
          </w:rPr>
        </w:pPr>
        <w:r w:rsidRPr="004D2F40">
          <w:rPr>
            <w:sz w:val="28"/>
            <w:szCs w:val="28"/>
          </w:rPr>
          <w:fldChar w:fldCharType="begin"/>
        </w:r>
        <w:r w:rsidRPr="004D2F40">
          <w:rPr>
            <w:sz w:val="28"/>
            <w:szCs w:val="28"/>
          </w:rPr>
          <w:instrText>PAGE   \* MERGEFORMAT</w:instrText>
        </w:r>
        <w:r w:rsidRPr="004D2F40">
          <w:rPr>
            <w:sz w:val="28"/>
            <w:szCs w:val="28"/>
          </w:rPr>
          <w:fldChar w:fldCharType="separate"/>
        </w:r>
        <w:r w:rsidRPr="004D2F40">
          <w:rPr>
            <w:sz w:val="28"/>
            <w:szCs w:val="28"/>
          </w:rPr>
          <w:t>2</w:t>
        </w:r>
        <w:r w:rsidRPr="004D2F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245003">
    <w:abstractNumId w:val="3"/>
  </w:num>
  <w:num w:numId="2" w16cid:durableId="1778678013">
    <w:abstractNumId w:val="3"/>
  </w:num>
  <w:num w:numId="3" w16cid:durableId="1364748624">
    <w:abstractNumId w:val="1"/>
  </w:num>
  <w:num w:numId="4" w16cid:durableId="573854542">
    <w:abstractNumId w:val="4"/>
  </w:num>
  <w:num w:numId="5" w16cid:durableId="1651518863">
    <w:abstractNumId w:val="2"/>
  </w:num>
  <w:num w:numId="6" w16cid:durableId="1653484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09FE"/>
    <w:rsid w:val="00001C26"/>
    <w:rsid w:val="000047E0"/>
    <w:rsid w:val="00013D16"/>
    <w:rsid w:val="000208E3"/>
    <w:rsid w:val="00026AA4"/>
    <w:rsid w:val="000270DA"/>
    <w:rsid w:val="00044636"/>
    <w:rsid w:val="00051FB0"/>
    <w:rsid w:val="00057B35"/>
    <w:rsid w:val="00063E31"/>
    <w:rsid w:val="00065E5A"/>
    <w:rsid w:val="00066982"/>
    <w:rsid w:val="00070937"/>
    <w:rsid w:val="00081D32"/>
    <w:rsid w:val="00082994"/>
    <w:rsid w:val="0008462F"/>
    <w:rsid w:val="00085E8A"/>
    <w:rsid w:val="000868DC"/>
    <w:rsid w:val="00097E2F"/>
    <w:rsid w:val="000A0467"/>
    <w:rsid w:val="000A4ACB"/>
    <w:rsid w:val="000B5776"/>
    <w:rsid w:val="000C08DD"/>
    <w:rsid w:val="000C2719"/>
    <w:rsid w:val="000C39D9"/>
    <w:rsid w:val="000C6FB1"/>
    <w:rsid w:val="000D320F"/>
    <w:rsid w:val="000D62DC"/>
    <w:rsid w:val="000E1B40"/>
    <w:rsid w:val="000F6AA1"/>
    <w:rsid w:val="00102388"/>
    <w:rsid w:val="00104A77"/>
    <w:rsid w:val="001112DD"/>
    <w:rsid w:val="00112551"/>
    <w:rsid w:val="00113E43"/>
    <w:rsid w:val="00116338"/>
    <w:rsid w:val="0012125E"/>
    <w:rsid w:val="00121FB1"/>
    <w:rsid w:val="001228E0"/>
    <w:rsid w:val="0012575E"/>
    <w:rsid w:val="001377E7"/>
    <w:rsid w:val="0014314B"/>
    <w:rsid w:val="001434AA"/>
    <w:rsid w:val="001449B7"/>
    <w:rsid w:val="00144E0E"/>
    <w:rsid w:val="00152578"/>
    <w:rsid w:val="00163AEF"/>
    <w:rsid w:val="001647FB"/>
    <w:rsid w:val="00172185"/>
    <w:rsid w:val="0018495D"/>
    <w:rsid w:val="00187586"/>
    <w:rsid w:val="001927E7"/>
    <w:rsid w:val="001960E9"/>
    <w:rsid w:val="00196A36"/>
    <w:rsid w:val="001A0FA9"/>
    <w:rsid w:val="001A44D8"/>
    <w:rsid w:val="001B2742"/>
    <w:rsid w:val="001B2A62"/>
    <w:rsid w:val="001B6A0C"/>
    <w:rsid w:val="001B718D"/>
    <w:rsid w:val="001C0B63"/>
    <w:rsid w:val="001C0EA6"/>
    <w:rsid w:val="001D080D"/>
    <w:rsid w:val="001D6E14"/>
    <w:rsid w:val="001D7547"/>
    <w:rsid w:val="001D7AEC"/>
    <w:rsid w:val="001E2790"/>
    <w:rsid w:val="001E29D3"/>
    <w:rsid w:val="001E445B"/>
    <w:rsid w:val="001E76BC"/>
    <w:rsid w:val="001F1488"/>
    <w:rsid w:val="001F2C80"/>
    <w:rsid w:val="001F70E7"/>
    <w:rsid w:val="002004BC"/>
    <w:rsid w:val="002010F3"/>
    <w:rsid w:val="00205B4B"/>
    <w:rsid w:val="002060BA"/>
    <w:rsid w:val="00216125"/>
    <w:rsid w:val="00217123"/>
    <w:rsid w:val="002172B0"/>
    <w:rsid w:val="002278BC"/>
    <w:rsid w:val="002529A1"/>
    <w:rsid w:val="002569D6"/>
    <w:rsid w:val="0026156D"/>
    <w:rsid w:val="0026523A"/>
    <w:rsid w:val="00272AF3"/>
    <w:rsid w:val="0027465F"/>
    <w:rsid w:val="00281917"/>
    <w:rsid w:val="00282548"/>
    <w:rsid w:val="00287559"/>
    <w:rsid w:val="00291EAA"/>
    <w:rsid w:val="0029743C"/>
    <w:rsid w:val="00297F3B"/>
    <w:rsid w:val="002A44F7"/>
    <w:rsid w:val="002B31D1"/>
    <w:rsid w:val="002B5CF1"/>
    <w:rsid w:val="002B7F9B"/>
    <w:rsid w:val="002C3558"/>
    <w:rsid w:val="002C4342"/>
    <w:rsid w:val="002C54E7"/>
    <w:rsid w:val="002C59FC"/>
    <w:rsid w:val="002C7A0A"/>
    <w:rsid w:val="002D2194"/>
    <w:rsid w:val="002D2257"/>
    <w:rsid w:val="002D5766"/>
    <w:rsid w:val="002E41CC"/>
    <w:rsid w:val="002E6449"/>
    <w:rsid w:val="002E66B6"/>
    <w:rsid w:val="002F1849"/>
    <w:rsid w:val="00306F15"/>
    <w:rsid w:val="00311A4F"/>
    <w:rsid w:val="00315773"/>
    <w:rsid w:val="00315F4D"/>
    <w:rsid w:val="00316D7E"/>
    <w:rsid w:val="00317FE9"/>
    <w:rsid w:val="00321C4E"/>
    <w:rsid w:val="00323648"/>
    <w:rsid w:val="0033091D"/>
    <w:rsid w:val="00334EAA"/>
    <w:rsid w:val="0033553C"/>
    <w:rsid w:val="00341418"/>
    <w:rsid w:val="003558B3"/>
    <w:rsid w:val="003624E0"/>
    <w:rsid w:val="003638C1"/>
    <w:rsid w:val="00365EAD"/>
    <w:rsid w:val="0036736E"/>
    <w:rsid w:val="00381543"/>
    <w:rsid w:val="00382A27"/>
    <w:rsid w:val="0039301E"/>
    <w:rsid w:val="003935BC"/>
    <w:rsid w:val="003A7081"/>
    <w:rsid w:val="003A7105"/>
    <w:rsid w:val="003C12B4"/>
    <w:rsid w:val="003C5CA3"/>
    <w:rsid w:val="003C5F32"/>
    <w:rsid w:val="003D48C9"/>
    <w:rsid w:val="003E105D"/>
    <w:rsid w:val="003E168D"/>
    <w:rsid w:val="003E1AD4"/>
    <w:rsid w:val="003E621A"/>
    <w:rsid w:val="003F0E77"/>
    <w:rsid w:val="003F1D5D"/>
    <w:rsid w:val="003F2F7A"/>
    <w:rsid w:val="00400DB8"/>
    <w:rsid w:val="004039A6"/>
    <w:rsid w:val="004075AF"/>
    <w:rsid w:val="004225FC"/>
    <w:rsid w:val="004306F1"/>
    <w:rsid w:val="004314FF"/>
    <w:rsid w:val="0043332C"/>
    <w:rsid w:val="0043369E"/>
    <w:rsid w:val="00450AD8"/>
    <w:rsid w:val="004559E9"/>
    <w:rsid w:val="00455BC8"/>
    <w:rsid w:val="00460517"/>
    <w:rsid w:val="004616F7"/>
    <w:rsid w:val="00464580"/>
    <w:rsid w:val="00482827"/>
    <w:rsid w:val="00484167"/>
    <w:rsid w:val="004849C1"/>
    <w:rsid w:val="00484DE5"/>
    <w:rsid w:val="004900DF"/>
    <w:rsid w:val="00491A9F"/>
    <w:rsid w:val="004A0683"/>
    <w:rsid w:val="004A0AAF"/>
    <w:rsid w:val="004A2768"/>
    <w:rsid w:val="004A6925"/>
    <w:rsid w:val="004B099D"/>
    <w:rsid w:val="004B603E"/>
    <w:rsid w:val="004B6056"/>
    <w:rsid w:val="004D1BEA"/>
    <w:rsid w:val="004D2309"/>
    <w:rsid w:val="004D2F40"/>
    <w:rsid w:val="004D4197"/>
    <w:rsid w:val="004E2128"/>
    <w:rsid w:val="004E40FA"/>
    <w:rsid w:val="004E64AB"/>
    <w:rsid w:val="004E6D70"/>
    <w:rsid w:val="004E743A"/>
    <w:rsid w:val="004F4A74"/>
    <w:rsid w:val="004F5F04"/>
    <w:rsid w:val="004F73B4"/>
    <w:rsid w:val="00500297"/>
    <w:rsid w:val="00505213"/>
    <w:rsid w:val="0051016E"/>
    <w:rsid w:val="005171B0"/>
    <w:rsid w:val="005322E7"/>
    <w:rsid w:val="00547225"/>
    <w:rsid w:val="00552E78"/>
    <w:rsid w:val="0055391B"/>
    <w:rsid w:val="00553D81"/>
    <w:rsid w:val="00574A46"/>
    <w:rsid w:val="005770D6"/>
    <w:rsid w:val="005819C1"/>
    <w:rsid w:val="00585A9E"/>
    <w:rsid w:val="005877DE"/>
    <w:rsid w:val="00595C78"/>
    <w:rsid w:val="005A3FC4"/>
    <w:rsid w:val="005A44FC"/>
    <w:rsid w:val="005A74E1"/>
    <w:rsid w:val="005B05FF"/>
    <w:rsid w:val="005B6C91"/>
    <w:rsid w:val="005E1976"/>
    <w:rsid w:val="005E7D70"/>
    <w:rsid w:val="005F1060"/>
    <w:rsid w:val="005F3DEA"/>
    <w:rsid w:val="00600B04"/>
    <w:rsid w:val="00600D3F"/>
    <w:rsid w:val="00604D71"/>
    <w:rsid w:val="006062DB"/>
    <w:rsid w:val="00610E31"/>
    <w:rsid w:val="00612DC9"/>
    <w:rsid w:val="006141A8"/>
    <w:rsid w:val="0061486C"/>
    <w:rsid w:val="00614E10"/>
    <w:rsid w:val="00617422"/>
    <w:rsid w:val="00617500"/>
    <w:rsid w:val="0062311E"/>
    <w:rsid w:val="00625B32"/>
    <w:rsid w:val="00625FA3"/>
    <w:rsid w:val="00651788"/>
    <w:rsid w:val="00655690"/>
    <w:rsid w:val="0066205F"/>
    <w:rsid w:val="0066659B"/>
    <w:rsid w:val="006666C3"/>
    <w:rsid w:val="00683559"/>
    <w:rsid w:val="00685DD4"/>
    <w:rsid w:val="00694749"/>
    <w:rsid w:val="006B789E"/>
    <w:rsid w:val="006C3233"/>
    <w:rsid w:val="006C381C"/>
    <w:rsid w:val="006C798E"/>
    <w:rsid w:val="006D2C85"/>
    <w:rsid w:val="006D6080"/>
    <w:rsid w:val="006E7D54"/>
    <w:rsid w:val="006F08DE"/>
    <w:rsid w:val="006F094B"/>
    <w:rsid w:val="006F24D9"/>
    <w:rsid w:val="006F32C4"/>
    <w:rsid w:val="00703E4D"/>
    <w:rsid w:val="00704947"/>
    <w:rsid w:val="007153D6"/>
    <w:rsid w:val="00724DD7"/>
    <w:rsid w:val="00730D81"/>
    <w:rsid w:val="0074304D"/>
    <w:rsid w:val="00745173"/>
    <w:rsid w:val="007453B3"/>
    <w:rsid w:val="00765171"/>
    <w:rsid w:val="00765431"/>
    <w:rsid w:val="00774680"/>
    <w:rsid w:val="0077697C"/>
    <w:rsid w:val="007778AA"/>
    <w:rsid w:val="0079176C"/>
    <w:rsid w:val="00792C31"/>
    <w:rsid w:val="007B61F1"/>
    <w:rsid w:val="007B6627"/>
    <w:rsid w:val="007B78C2"/>
    <w:rsid w:val="007C04AD"/>
    <w:rsid w:val="007C41BD"/>
    <w:rsid w:val="007C4938"/>
    <w:rsid w:val="007C58A3"/>
    <w:rsid w:val="007D6385"/>
    <w:rsid w:val="007E3BAC"/>
    <w:rsid w:val="007E6487"/>
    <w:rsid w:val="007E6CFB"/>
    <w:rsid w:val="007F2D4D"/>
    <w:rsid w:val="00800986"/>
    <w:rsid w:val="00802D63"/>
    <w:rsid w:val="00805F3D"/>
    <w:rsid w:val="00806047"/>
    <w:rsid w:val="0080623A"/>
    <w:rsid w:val="008071FC"/>
    <w:rsid w:val="00811B4D"/>
    <w:rsid w:val="00811BCE"/>
    <w:rsid w:val="008148CE"/>
    <w:rsid w:val="00826A56"/>
    <w:rsid w:val="00827407"/>
    <w:rsid w:val="008343F8"/>
    <w:rsid w:val="008345D0"/>
    <w:rsid w:val="00837967"/>
    <w:rsid w:val="00843100"/>
    <w:rsid w:val="00844C77"/>
    <w:rsid w:val="00860A8B"/>
    <w:rsid w:val="00864B2A"/>
    <w:rsid w:val="0086777C"/>
    <w:rsid w:val="00873B7E"/>
    <w:rsid w:val="00875373"/>
    <w:rsid w:val="00876528"/>
    <w:rsid w:val="00881538"/>
    <w:rsid w:val="008833D8"/>
    <w:rsid w:val="0089596C"/>
    <w:rsid w:val="008A3EC1"/>
    <w:rsid w:val="008A4C04"/>
    <w:rsid w:val="008B275D"/>
    <w:rsid w:val="008B3122"/>
    <w:rsid w:val="008B688A"/>
    <w:rsid w:val="008C0FD5"/>
    <w:rsid w:val="008C1257"/>
    <w:rsid w:val="008C6287"/>
    <w:rsid w:val="008D0BBF"/>
    <w:rsid w:val="008D3926"/>
    <w:rsid w:val="008D7E7D"/>
    <w:rsid w:val="008E156B"/>
    <w:rsid w:val="008E4163"/>
    <w:rsid w:val="008F2FBD"/>
    <w:rsid w:val="00910A86"/>
    <w:rsid w:val="00912833"/>
    <w:rsid w:val="00926F1F"/>
    <w:rsid w:val="00940F8A"/>
    <w:rsid w:val="00954A2B"/>
    <w:rsid w:val="00964C69"/>
    <w:rsid w:val="00965848"/>
    <w:rsid w:val="00991945"/>
    <w:rsid w:val="009940B3"/>
    <w:rsid w:val="009975DB"/>
    <w:rsid w:val="00997C36"/>
    <w:rsid w:val="009A3AD6"/>
    <w:rsid w:val="009A5E2E"/>
    <w:rsid w:val="009B07AA"/>
    <w:rsid w:val="009B1BF6"/>
    <w:rsid w:val="009B3C5D"/>
    <w:rsid w:val="009B5722"/>
    <w:rsid w:val="009C0BFC"/>
    <w:rsid w:val="009C1E32"/>
    <w:rsid w:val="009C27F5"/>
    <w:rsid w:val="009C4778"/>
    <w:rsid w:val="009C621B"/>
    <w:rsid w:val="009D0005"/>
    <w:rsid w:val="009D63DE"/>
    <w:rsid w:val="009F7C75"/>
    <w:rsid w:val="00A03B28"/>
    <w:rsid w:val="00A03D43"/>
    <w:rsid w:val="00A055BC"/>
    <w:rsid w:val="00A05E13"/>
    <w:rsid w:val="00A21A20"/>
    <w:rsid w:val="00A251BF"/>
    <w:rsid w:val="00A33389"/>
    <w:rsid w:val="00A4114F"/>
    <w:rsid w:val="00A41819"/>
    <w:rsid w:val="00A464C8"/>
    <w:rsid w:val="00A53989"/>
    <w:rsid w:val="00A5675E"/>
    <w:rsid w:val="00A648BC"/>
    <w:rsid w:val="00A66A7F"/>
    <w:rsid w:val="00A70123"/>
    <w:rsid w:val="00A71552"/>
    <w:rsid w:val="00A74F32"/>
    <w:rsid w:val="00A81176"/>
    <w:rsid w:val="00A82407"/>
    <w:rsid w:val="00A92FD1"/>
    <w:rsid w:val="00A94E50"/>
    <w:rsid w:val="00A95022"/>
    <w:rsid w:val="00A96819"/>
    <w:rsid w:val="00AA15D2"/>
    <w:rsid w:val="00AB1867"/>
    <w:rsid w:val="00AB23E4"/>
    <w:rsid w:val="00AB60AA"/>
    <w:rsid w:val="00AC48CF"/>
    <w:rsid w:val="00AC5E57"/>
    <w:rsid w:val="00AC735A"/>
    <w:rsid w:val="00AD307E"/>
    <w:rsid w:val="00AD6DD2"/>
    <w:rsid w:val="00AE171E"/>
    <w:rsid w:val="00AE3A80"/>
    <w:rsid w:val="00AF44FF"/>
    <w:rsid w:val="00AF49AA"/>
    <w:rsid w:val="00AF636D"/>
    <w:rsid w:val="00B00585"/>
    <w:rsid w:val="00B03F37"/>
    <w:rsid w:val="00B050FC"/>
    <w:rsid w:val="00B109FF"/>
    <w:rsid w:val="00B14CAC"/>
    <w:rsid w:val="00B1527C"/>
    <w:rsid w:val="00B25628"/>
    <w:rsid w:val="00B273D5"/>
    <w:rsid w:val="00B27409"/>
    <w:rsid w:val="00B34BB9"/>
    <w:rsid w:val="00B36B16"/>
    <w:rsid w:val="00B42FC9"/>
    <w:rsid w:val="00B43357"/>
    <w:rsid w:val="00B50A26"/>
    <w:rsid w:val="00B56095"/>
    <w:rsid w:val="00B60607"/>
    <w:rsid w:val="00B67FE8"/>
    <w:rsid w:val="00B762BB"/>
    <w:rsid w:val="00B87596"/>
    <w:rsid w:val="00B87C63"/>
    <w:rsid w:val="00B87D06"/>
    <w:rsid w:val="00B90C91"/>
    <w:rsid w:val="00B943B9"/>
    <w:rsid w:val="00B969C5"/>
    <w:rsid w:val="00B97DCC"/>
    <w:rsid w:val="00BA061A"/>
    <w:rsid w:val="00BA51AE"/>
    <w:rsid w:val="00BA5574"/>
    <w:rsid w:val="00BA5E33"/>
    <w:rsid w:val="00BA7D7E"/>
    <w:rsid w:val="00BB0DC8"/>
    <w:rsid w:val="00BB2835"/>
    <w:rsid w:val="00BB2CDD"/>
    <w:rsid w:val="00BB5957"/>
    <w:rsid w:val="00BB71F4"/>
    <w:rsid w:val="00BC1BF9"/>
    <w:rsid w:val="00BC2073"/>
    <w:rsid w:val="00BC2917"/>
    <w:rsid w:val="00BC3470"/>
    <w:rsid w:val="00BD0434"/>
    <w:rsid w:val="00BD3ACA"/>
    <w:rsid w:val="00BD5B5A"/>
    <w:rsid w:val="00BE1115"/>
    <w:rsid w:val="00BE48C3"/>
    <w:rsid w:val="00BE68E9"/>
    <w:rsid w:val="00C01F92"/>
    <w:rsid w:val="00C02DAF"/>
    <w:rsid w:val="00C141AE"/>
    <w:rsid w:val="00C15F4D"/>
    <w:rsid w:val="00C22A1B"/>
    <w:rsid w:val="00C23D4D"/>
    <w:rsid w:val="00C24CF1"/>
    <w:rsid w:val="00C277E9"/>
    <w:rsid w:val="00C37635"/>
    <w:rsid w:val="00C42E3C"/>
    <w:rsid w:val="00C455E1"/>
    <w:rsid w:val="00C51458"/>
    <w:rsid w:val="00C70A9E"/>
    <w:rsid w:val="00C844D2"/>
    <w:rsid w:val="00C8461F"/>
    <w:rsid w:val="00C85D06"/>
    <w:rsid w:val="00C86129"/>
    <w:rsid w:val="00C87FCA"/>
    <w:rsid w:val="00C90ED9"/>
    <w:rsid w:val="00C94131"/>
    <w:rsid w:val="00C952FC"/>
    <w:rsid w:val="00C96546"/>
    <w:rsid w:val="00C97DAA"/>
    <w:rsid w:val="00CA0F98"/>
    <w:rsid w:val="00CC0B67"/>
    <w:rsid w:val="00CC23C2"/>
    <w:rsid w:val="00CC2DB4"/>
    <w:rsid w:val="00CC624F"/>
    <w:rsid w:val="00CC6AA9"/>
    <w:rsid w:val="00CD5E0B"/>
    <w:rsid w:val="00CE1D4E"/>
    <w:rsid w:val="00CE3F47"/>
    <w:rsid w:val="00CE44FA"/>
    <w:rsid w:val="00CF07EA"/>
    <w:rsid w:val="00CF0D1E"/>
    <w:rsid w:val="00CF124B"/>
    <w:rsid w:val="00CF3F20"/>
    <w:rsid w:val="00CF6B96"/>
    <w:rsid w:val="00CF6FFE"/>
    <w:rsid w:val="00D13E76"/>
    <w:rsid w:val="00D22185"/>
    <w:rsid w:val="00D23316"/>
    <w:rsid w:val="00D3143E"/>
    <w:rsid w:val="00D43733"/>
    <w:rsid w:val="00D563B1"/>
    <w:rsid w:val="00D65633"/>
    <w:rsid w:val="00D70C6A"/>
    <w:rsid w:val="00D81557"/>
    <w:rsid w:val="00D90A10"/>
    <w:rsid w:val="00D977D0"/>
    <w:rsid w:val="00D97D67"/>
    <w:rsid w:val="00DA6AFF"/>
    <w:rsid w:val="00DB14FD"/>
    <w:rsid w:val="00DB2366"/>
    <w:rsid w:val="00DC1DB6"/>
    <w:rsid w:val="00DD23A6"/>
    <w:rsid w:val="00DD24CB"/>
    <w:rsid w:val="00DD39D7"/>
    <w:rsid w:val="00DD4FF5"/>
    <w:rsid w:val="00DE24A1"/>
    <w:rsid w:val="00DF11F0"/>
    <w:rsid w:val="00DF2079"/>
    <w:rsid w:val="00DF333E"/>
    <w:rsid w:val="00DF51A0"/>
    <w:rsid w:val="00DF7BE7"/>
    <w:rsid w:val="00E0103A"/>
    <w:rsid w:val="00E049FC"/>
    <w:rsid w:val="00E058CB"/>
    <w:rsid w:val="00E20481"/>
    <w:rsid w:val="00E20617"/>
    <w:rsid w:val="00E33FB3"/>
    <w:rsid w:val="00E342ED"/>
    <w:rsid w:val="00E45A10"/>
    <w:rsid w:val="00E507C5"/>
    <w:rsid w:val="00E50FFB"/>
    <w:rsid w:val="00E51406"/>
    <w:rsid w:val="00E51C42"/>
    <w:rsid w:val="00E5762A"/>
    <w:rsid w:val="00E65505"/>
    <w:rsid w:val="00E65E65"/>
    <w:rsid w:val="00E67B6C"/>
    <w:rsid w:val="00E71848"/>
    <w:rsid w:val="00E73705"/>
    <w:rsid w:val="00E7694D"/>
    <w:rsid w:val="00E9674B"/>
    <w:rsid w:val="00E96A74"/>
    <w:rsid w:val="00EA32E9"/>
    <w:rsid w:val="00EB1EFF"/>
    <w:rsid w:val="00EC1BA4"/>
    <w:rsid w:val="00EC2940"/>
    <w:rsid w:val="00ED21C0"/>
    <w:rsid w:val="00ED4481"/>
    <w:rsid w:val="00ED6567"/>
    <w:rsid w:val="00ED6A6E"/>
    <w:rsid w:val="00EE0765"/>
    <w:rsid w:val="00EE2696"/>
    <w:rsid w:val="00EE46F7"/>
    <w:rsid w:val="00EE5460"/>
    <w:rsid w:val="00EF07D1"/>
    <w:rsid w:val="00F16CF5"/>
    <w:rsid w:val="00F2483E"/>
    <w:rsid w:val="00F27E4C"/>
    <w:rsid w:val="00F31FDD"/>
    <w:rsid w:val="00F34536"/>
    <w:rsid w:val="00F35FEB"/>
    <w:rsid w:val="00F3664C"/>
    <w:rsid w:val="00F422D6"/>
    <w:rsid w:val="00F431FF"/>
    <w:rsid w:val="00F451B5"/>
    <w:rsid w:val="00F50175"/>
    <w:rsid w:val="00F652F5"/>
    <w:rsid w:val="00F675AE"/>
    <w:rsid w:val="00F74FEC"/>
    <w:rsid w:val="00F81116"/>
    <w:rsid w:val="00F8126E"/>
    <w:rsid w:val="00F83089"/>
    <w:rsid w:val="00F83F7A"/>
    <w:rsid w:val="00F94FAB"/>
    <w:rsid w:val="00F966FD"/>
    <w:rsid w:val="00F97C6C"/>
    <w:rsid w:val="00FA0E96"/>
    <w:rsid w:val="00FA136C"/>
    <w:rsid w:val="00FB42F8"/>
    <w:rsid w:val="00FB7645"/>
    <w:rsid w:val="00FC18BA"/>
    <w:rsid w:val="00FC5087"/>
    <w:rsid w:val="00FC7AA5"/>
    <w:rsid w:val="00FD2AAB"/>
    <w:rsid w:val="00FD46F5"/>
    <w:rsid w:val="00FE0647"/>
    <w:rsid w:val="00FE32E2"/>
    <w:rsid w:val="00FF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D2122D-73A9-42DC-87C8-2A71F350A0A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2194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96</cp:revision>
  <cp:lastPrinted>2022-05-25T06:37:00Z</cp:lastPrinted>
  <dcterms:created xsi:type="dcterms:W3CDTF">2020-06-22T12:39:00Z</dcterms:created>
  <dcterms:modified xsi:type="dcterms:W3CDTF">2022-05-25T06:37:00Z</dcterms:modified>
</cp:coreProperties>
</file>