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556" w:rsidRPr="000B2DF3" w:rsidRDefault="000B2DF3" w:rsidP="00A876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12.11.2025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2288</w:t>
      </w:r>
    </w:p>
    <w:p w:rsidR="00A366C2" w:rsidRPr="000B2DF3" w:rsidRDefault="00A366C2" w:rsidP="00A87618">
      <w:pPr>
        <w:rPr>
          <w:rFonts w:ascii="Times New Roman" w:hAnsi="Times New Roman" w:cs="Times New Roman"/>
          <w:sz w:val="28"/>
          <w:szCs w:val="28"/>
        </w:rPr>
      </w:pPr>
    </w:p>
    <w:p w:rsidR="00A366C2" w:rsidRPr="000B2DF3" w:rsidRDefault="00A366C2" w:rsidP="00A87618">
      <w:pPr>
        <w:rPr>
          <w:rFonts w:ascii="Times New Roman" w:hAnsi="Times New Roman" w:cs="Times New Roman"/>
          <w:sz w:val="28"/>
          <w:szCs w:val="28"/>
        </w:rPr>
      </w:pPr>
    </w:p>
    <w:p w:rsidR="00A366C2" w:rsidRPr="000B2DF3" w:rsidRDefault="00A366C2" w:rsidP="00A87618">
      <w:pPr>
        <w:rPr>
          <w:rFonts w:ascii="Times New Roman" w:hAnsi="Times New Roman" w:cs="Times New Roman"/>
          <w:sz w:val="28"/>
          <w:szCs w:val="28"/>
        </w:rPr>
      </w:pPr>
    </w:p>
    <w:p w:rsidR="00A366C2" w:rsidRPr="000B2DF3" w:rsidRDefault="00A366C2" w:rsidP="00A87618">
      <w:pPr>
        <w:rPr>
          <w:rFonts w:ascii="Times New Roman" w:hAnsi="Times New Roman" w:cs="Times New Roman"/>
          <w:sz w:val="28"/>
          <w:szCs w:val="28"/>
        </w:rPr>
      </w:pPr>
    </w:p>
    <w:p w:rsidR="00A243E4" w:rsidRDefault="00A243E4" w:rsidP="00A87618">
      <w:pPr>
        <w:rPr>
          <w:rFonts w:ascii="Times New Roman" w:hAnsi="Times New Roman" w:cs="Times New Roman"/>
          <w:sz w:val="28"/>
          <w:szCs w:val="28"/>
        </w:rPr>
      </w:pPr>
    </w:p>
    <w:p w:rsidR="00A87618" w:rsidRDefault="00A87618" w:rsidP="00A87618">
      <w:pPr>
        <w:rPr>
          <w:rFonts w:ascii="Times New Roman" w:hAnsi="Times New Roman" w:cs="Times New Roman"/>
          <w:sz w:val="28"/>
          <w:szCs w:val="28"/>
        </w:rPr>
      </w:pPr>
    </w:p>
    <w:p w:rsidR="00EA5391" w:rsidRDefault="00EA5391" w:rsidP="00A87618">
      <w:pPr>
        <w:rPr>
          <w:rFonts w:ascii="Times New Roman" w:hAnsi="Times New Roman" w:cs="Times New Roman"/>
          <w:sz w:val="28"/>
          <w:szCs w:val="28"/>
        </w:rPr>
      </w:pPr>
    </w:p>
    <w:p w:rsidR="00EA5391" w:rsidRDefault="00EA5391" w:rsidP="00A87618">
      <w:pPr>
        <w:rPr>
          <w:rFonts w:ascii="Times New Roman" w:hAnsi="Times New Roman" w:cs="Times New Roman"/>
          <w:sz w:val="28"/>
          <w:szCs w:val="28"/>
        </w:rPr>
      </w:pPr>
    </w:p>
    <w:p w:rsidR="00EA5391" w:rsidRDefault="00EA5391" w:rsidP="00A87618">
      <w:pPr>
        <w:rPr>
          <w:rFonts w:ascii="Times New Roman" w:hAnsi="Times New Roman" w:cs="Times New Roman"/>
          <w:sz w:val="28"/>
          <w:szCs w:val="28"/>
        </w:rPr>
      </w:pPr>
    </w:p>
    <w:p w:rsidR="00EA5391" w:rsidRDefault="00EA5391" w:rsidP="00A87618">
      <w:pPr>
        <w:rPr>
          <w:rFonts w:ascii="Times New Roman" w:hAnsi="Times New Roman" w:cs="Times New Roman"/>
          <w:sz w:val="28"/>
          <w:szCs w:val="28"/>
        </w:rPr>
      </w:pPr>
    </w:p>
    <w:p w:rsidR="00EA5391" w:rsidRDefault="00EA5391" w:rsidP="00A87618">
      <w:pPr>
        <w:rPr>
          <w:rFonts w:ascii="Times New Roman" w:hAnsi="Times New Roman" w:cs="Times New Roman"/>
          <w:sz w:val="28"/>
          <w:szCs w:val="28"/>
        </w:rPr>
      </w:pPr>
    </w:p>
    <w:p w:rsidR="009B0556" w:rsidRDefault="00A77F95" w:rsidP="009B055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223F" w:rsidRPr="0066223F">
        <w:rPr>
          <w:rFonts w:ascii="Times New Roman" w:hAnsi="Times New Roman" w:cs="Times New Roman"/>
          <w:b/>
          <w:sz w:val="28"/>
          <w:szCs w:val="28"/>
        </w:rPr>
        <w:t>Об образовании консультативного совета</w:t>
      </w:r>
    </w:p>
    <w:p w:rsidR="009B0556" w:rsidRDefault="0066223F" w:rsidP="009B055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23F">
        <w:rPr>
          <w:rFonts w:ascii="Times New Roman" w:hAnsi="Times New Roman" w:cs="Times New Roman"/>
          <w:b/>
          <w:sz w:val="28"/>
          <w:szCs w:val="28"/>
        </w:rPr>
        <w:t>по оценке регулирующего воздействия</w:t>
      </w:r>
    </w:p>
    <w:p w:rsidR="00123EC6" w:rsidRPr="00123EC6" w:rsidRDefault="00123EC6" w:rsidP="00123E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EC6">
        <w:rPr>
          <w:rFonts w:ascii="Times New Roman" w:hAnsi="Times New Roman" w:cs="Times New Roman"/>
          <w:b/>
          <w:sz w:val="28"/>
          <w:szCs w:val="28"/>
        </w:rPr>
        <w:t>нормативных правовых актов</w:t>
      </w:r>
    </w:p>
    <w:p w:rsidR="009B0556" w:rsidRDefault="0066223F" w:rsidP="009B055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23F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</w:p>
    <w:p w:rsidR="00A87618" w:rsidRPr="0066223F" w:rsidRDefault="0066223F" w:rsidP="009B055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23F">
        <w:rPr>
          <w:rFonts w:ascii="Times New Roman" w:hAnsi="Times New Roman" w:cs="Times New Roman"/>
          <w:b/>
          <w:sz w:val="28"/>
          <w:szCs w:val="28"/>
        </w:rPr>
        <w:t>Славянский район</w:t>
      </w:r>
    </w:p>
    <w:p w:rsidR="00A87618" w:rsidRDefault="00A87618" w:rsidP="00083D70">
      <w:pPr>
        <w:rPr>
          <w:rFonts w:ascii="Times New Roman" w:hAnsi="Times New Roman" w:cs="Times New Roman"/>
          <w:sz w:val="28"/>
          <w:szCs w:val="28"/>
        </w:rPr>
      </w:pPr>
    </w:p>
    <w:p w:rsidR="00A243E4" w:rsidRDefault="00A77F95" w:rsidP="00083D70">
      <w:pPr>
        <w:pStyle w:val="1"/>
        <w:keepNext w:val="0"/>
        <w:widowControl w:val="0"/>
        <w:ind w:right="98" w:firstLine="720"/>
        <w:jc w:val="both"/>
        <w:rPr>
          <w:szCs w:val="28"/>
        </w:rPr>
      </w:pPr>
      <w:r>
        <w:rPr>
          <w:szCs w:val="28"/>
        </w:rPr>
        <w:t xml:space="preserve">В соответствии с Федеральным законом от 20 марта 2025 г. № 33-ФЗ «Об общих принципах организации местного самоуправления в единой системе публичной власти», Законом Краснодарского края от 28 июля 2025 г. № 5494-КЗ о внесении изменений в Закон Краснодарского края «Об оценке регулирующего воздействия проектов муниципальных нормативных правовых актов и экспертизе муниципальных нормативных правовых актов», Уставом муниципального образования Славянский район </w:t>
      </w:r>
      <w:r w:rsidR="00A243E4">
        <w:rPr>
          <w:szCs w:val="28"/>
        </w:rPr>
        <w:t>п о с т а н о в л я ю:</w:t>
      </w:r>
    </w:p>
    <w:p w:rsidR="00145878" w:rsidRPr="00BC2FB3" w:rsidRDefault="00A243E4" w:rsidP="00145878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sub_2"/>
      <w:bookmarkStart w:id="1" w:name="sub_1"/>
      <w:r w:rsidR="00145878">
        <w:rPr>
          <w:rFonts w:ascii="Times New Roman" w:hAnsi="Times New Roman" w:cs="Times New Roman"/>
          <w:sz w:val="28"/>
          <w:szCs w:val="28"/>
        </w:rPr>
        <w:t>1</w:t>
      </w:r>
      <w:r w:rsidR="00145878" w:rsidRPr="00A87618">
        <w:rPr>
          <w:rFonts w:ascii="Times New Roman" w:hAnsi="Times New Roman" w:cs="Times New Roman"/>
          <w:sz w:val="28"/>
          <w:szCs w:val="28"/>
        </w:rPr>
        <w:t>. Утвердить Положение</w:t>
      </w:r>
      <w:r w:rsidR="00145878">
        <w:rPr>
          <w:rFonts w:ascii="Times New Roman" w:hAnsi="Times New Roman" w:cs="Times New Roman"/>
          <w:sz w:val="28"/>
          <w:szCs w:val="28"/>
        </w:rPr>
        <w:t xml:space="preserve"> </w:t>
      </w:r>
      <w:r w:rsidR="00145878" w:rsidRPr="00A87618">
        <w:rPr>
          <w:rFonts w:ascii="Times New Roman" w:hAnsi="Times New Roman" w:cs="Times New Roman"/>
          <w:sz w:val="28"/>
          <w:szCs w:val="28"/>
        </w:rPr>
        <w:t xml:space="preserve">о Консультативном совете по оценке регулирующего воздействия нормативных правовых актов </w:t>
      </w:r>
      <w:r w:rsidR="0014587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Славянский район</w:t>
      </w:r>
      <w:r w:rsidR="00145878" w:rsidRPr="00A87618">
        <w:rPr>
          <w:rFonts w:ascii="Times New Roman" w:hAnsi="Times New Roman" w:cs="Times New Roman"/>
          <w:sz w:val="28"/>
          <w:szCs w:val="28"/>
        </w:rPr>
        <w:t xml:space="preserve"> </w:t>
      </w:r>
      <w:r w:rsidR="00145878">
        <w:rPr>
          <w:rFonts w:ascii="Times New Roman" w:hAnsi="Times New Roman" w:cs="Times New Roman"/>
          <w:sz w:val="28"/>
          <w:szCs w:val="28"/>
        </w:rPr>
        <w:t xml:space="preserve">(далее - Консультативный совет) </w:t>
      </w:r>
      <w:r w:rsidR="00145878" w:rsidRPr="00BC2FB3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145878">
        <w:rPr>
          <w:rFonts w:ascii="Times New Roman" w:hAnsi="Times New Roman" w:cs="Times New Roman"/>
          <w:sz w:val="28"/>
          <w:szCs w:val="28"/>
        </w:rPr>
        <w:t xml:space="preserve"> </w:t>
      </w:r>
      <w:r w:rsidR="00D743C5">
        <w:rPr>
          <w:rFonts w:ascii="Times New Roman" w:hAnsi="Times New Roman" w:cs="Times New Roman"/>
          <w:sz w:val="28"/>
          <w:szCs w:val="28"/>
        </w:rPr>
        <w:t xml:space="preserve">1 </w:t>
      </w:r>
      <w:r w:rsidR="00145878" w:rsidRPr="00BC2FB3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145878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145878" w:rsidRPr="00BC2FB3" w:rsidRDefault="00145878" w:rsidP="001458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состав К</w:t>
      </w:r>
      <w:r w:rsidRPr="00A87618">
        <w:rPr>
          <w:rFonts w:ascii="Times New Roman" w:hAnsi="Times New Roman" w:cs="Times New Roman"/>
          <w:sz w:val="28"/>
          <w:szCs w:val="28"/>
        </w:rPr>
        <w:t xml:space="preserve">онсультативного совета по оценке регулирующего воздействия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Славянский район</w:t>
      </w:r>
      <w:r w:rsidRPr="00A87618">
        <w:rPr>
          <w:rFonts w:ascii="Times New Roman" w:hAnsi="Times New Roman" w:cs="Times New Roman"/>
          <w:sz w:val="28"/>
          <w:szCs w:val="28"/>
        </w:rPr>
        <w:t xml:space="preserve"> </w:t>
      </w:r>
      <w:r w:rsidRPr="00BC2FB3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D743C5">
        <w:rPr>
          <w:rFonts w:ascii="Times New Roman" w:hAnsi="Times New Roman" w:cs="Times New Roman"/>
          <w:sz w:val="28"/>
          <w:szCs w:val="28"/>
        </w:rPr>
        <w:t xml:space="preserve"> 2</w:t>
      </w:r>
      <w:r w:rsidRPr="00BC2FB3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145878" w:rsidRPr="00A87618" w:rsidRDefault="00145878" w:rsidP="00145878">
      <w:pPr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87618">
        <w:rPr>
          <w:rFonts w:ascii="Times New Roman" w:hAnsi="Times New Roman" w:cs="Times New Roman"/>
          <w:sz w:val="28"/>
          <w:szCs w:val="28"/>
        </w:rPr>
        <w:t xml:space="preserve">Возложить организационно-техническое обеспечение деятельности Консультативного совета на </w:t>
      </w:r>
      <w:r>
        <w:rPr>
          <w:rFonts w:ascii="Times New Roman" w:hAnsi="Times New Roman" w:cs="Times New Roman"/>
          <w:sz w:val="28"/>
          <w:szCs w:val="28"/>
        </w:rPr>
        <w:t>управление экономического развития администрации муниципального образования Славянский район</w:t>
      </w:r>
      <w:r w:rsidRPr="00A8761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Афанасьева</w:t>
      </w:r>
      <w:r w:rsidR="00D743C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Ю.А.</w:t>
      </w:r>
      <w:r w:rsidRPr="00A87618">
        <w:rPr>
          <w:rFonts w:ascii="Times New Roman" w:hAnsi="Times New Roman" w:cs="Times New Roman"/>
          <w:sz w:val="28"/>
          <w:szCs w:val="28"/>
        </w:rPr>
        <w:t>).</w:t>
      </w:r>
    </w:p>
    <w:bookmarkEnd w:id="2"/>
    <w:p w:rsidR="00145878" w:rsidRDefault="00145878" w:rsidP="0014587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9A541F">
        <w:rPr>
          <w:rFonts w:ascii="Times New Roman" w:hAnsi="Times New Roman" w:cs="Times New Roman"/>
          <w:sz w:val="28"/>
          <w:szCs w:val="28"/>
        </w:rPr>
        <w:t>. Признать утратившими силу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45878" w:rsidRDefault="00145878" w:rsidP="0014587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A541F">
        <w:rPr>
          <w:rFonts w:ascii="Times New Roman" w:hAnsi="Times New Roman" w:cs="Times New Roman"/>
          <w:sz w:val="28"/>
          <w:szCs w:val="28"/>
        </w:rPr>
        <w:t>п</w:t>
      </w:r>
      <w:r w:rsidR="009A541F" w:rsidRPr="00C61CA7">
        <w:rPr>
          <w:rFonts w:ascii="Times New Roman" w:hAnsi="Times New Roman" w:cs="Times New Roman"/>
          <w:sz w:val="28"/>
        </w:rPr>
        <w:t>остановление администрации муниципального образования Славян</w:t>
      </w:r>
      <w:r w:rsidR="009A541F">
        <w:rPr>
          <w:rFonts w:ascii="Times New Roman" w:hAnsi="Times New Roman" w:cs="Times New Roman"/>
          <w:sz w:val="28"/>
        </w:rPr>
        <w:t xml:space="preserve">ский </w:t>
      </w:r>
      <w:r w:rsidR="009A541F" w:rsidRPr="00F02145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район от </w:t>
      </w:r>
      <w:r>
        <w:rPr>
          <w:rFonts w:ascii="Times New Roman" w:hAnsi="Times New Roman" w:cs="Times New Roman"/>
          <w:sz w:val="28"/>
          <w:shd w:val="clear" w:color="auto" w:fill="FFFFFF" w:themeFill="background1"/>
        </w:rPr>
        <w:t>9 декабря</w:t>
      </w:r>
      <w:r w:rsidR="009A541F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 202</w:t>
      </w:r>
      <w:r>
        <w:rPr>
          <w:rFonts w:ascii="Times New Roman" w:hAnsi="Times New Roman" w:cs="Times New Roman"/>
          <w:sz w:val="28"/>
          <w:shd w:val="clear" w:color="auto" w:fill="FFFFFF" w:themeFill="background1"/>
        </w:rPr>
        <w:t>4</w:t>
      </w:r>
      <w:r w:rsidR="009A541F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 </w:t>
      </w:r>
      <w:r w:rsidR="009A541F" w:rsidRPr="00F02145">
        <w:rPr>
          <w:rFonts w:ascii="Times New Roman" w:hAnsi="Times New Roman" w:cs="Times New Roman"/>
          <w:sz w:val="28"/>
          <w:shd w:val="clear" w:color="auto" w:fill="FFFFFF" w:themeFill="background1"/>
        </w:rPr>
        <w:t>г</w:t>
      </w:r>
      <w:r w:rsidR="009C7E69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. </w:t>
      </w:r>
      <w:r w:rsidR="009A541F" w:rsidRPr="00F02145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№ </w:t>
      </w:r>
      <w:r>
        <w:rPr>
          <w:rFonts w:ascii="Times New Roman" w:hAnsi="Times New Roman" w:cs="Times New Roman"/>
          <w:sz w:val="28"/>
          <w:shd w:val="clear" w:color="auto" w:fill="FFFFFF" w:themeFill="background1"/>
        </w:rPr>
        <w:t>3219</w:t>
      </w:r>
      <w:r w:rsidR="00BD21D2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 </w:t>
      </w:r>
      <w:r w:rsidR="009A541F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«О внесении изменения в </w:t>
      </w:r>
      <w:r w:rsidR="009A541F" w:rsidRPr="00A243E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Славянский район от </w:t>
      </w:r>
      <w:r w:rsidR="009A541F">
        <w:rPr>
          <w:rFonts w:ascii="Times New Roman" w:hAnsi="Times New Roman" w:cs="Times New Roman"/>
          <w:sz w:val="28"/>
          <w:szCs w:val="28"/>
        </w:rPr>
        <w:t>3 декабря 2020</w:t>
      </w:r>
      <w:r w:rsidR="009A541F" w:rsidRPr="00A243E4">
        <w:rPr>
          <w:rFonts w:ascii="Times New Roman" w:hAnsi="Times New Roman" w:cs="Times New Roman"/>
          <w:sz w:val="28"/>
          <w:szCs w:val="28"/>
        </w:rPr>
        <w:t xml:space="preserve"> г</w:t>
      </w:r>
      <w:r w:rsidR="009A541F">
        <w:rPr>
          <w:rFonts w:ascii="Times New Roman" w:hAnsi="Times New Roman" w:cs="Times New Roman"/>
          <w:sz w:val="28"/>
          <w:szCs w:val="28"/>
        </w:rPr>
        <w:t>.</w:t>
      </w:r>
      <w:r w:rsidR="009A541F" w:rsidRPr="00A243E4">
        <w:rPr>
          <w:rFonts w:ascii="Times New Roman" w:hAnsi="Times New Roman" w:cs="Times New Roman"/>
          <w:sz w:val="28"/>
          <w:szCs w:val="28"/>
        </w:rPr>
        <w:t xml:space="preserve"> № </w:t>
      </w:r>
      <w:r w:rsidR="009A541F">
        <w:rPr>
          <w:rFonts w:ascii="Times New Roman" w:hAnsi="Times New Roman" w:cs="Times New Roman"/>
          <w:sz w:val="28"/>
          <w:szCs w:val="28"/>
        </w:rPr>
        <w:t>2727</w:t>
      </w:r>
      <w:r w:rsidR="009A541F" w:rsidRPr="00A243E4">
        <w:rPr>
          <w:rFonts w:ascii="Times New Roman" w:hAnsi="Times New Roman" w:cs="Times New Roman"/>
          <w:sz w:val="28"/>
          <w:szCs w:val="28"/>
        </w:rPr>
        <w:t xml:space="preserve"> «Об образовании консультативного совета</w:t>
      </w:r>
      <w:r w:rsidR="009A541F">
        <w:rPr>
          <w:rFonts w:ascii="Times New Roman" w:hAnsi="Times New Roman" w:cs="Times New Roman"/>
          <w:sz w:val="28"/>
          <w:szCs w:val="28"/>
        </w:rPr>
        <w:t xml:space="preserve"> </w:t>
      </w:r>
      <w:r w:rsidR="009A541F" w:rsidRPr="00A243E4">
        <w:rPr>
          <w:rFonts w:ascii="Times New Roman" w:hAnsi="Times New Roman" w:cs="Times New Roman"/>
          <w:sz w:val="28"/>
          <w:szCs w:val="28"/>
        </w:rPr>
        <w:t>по оценке регулирующего воздействия</w:t>
      </w:r>
      <w:r w:rsidR="009A541F">
        <w:rPr>
          <w:rFonts w:ascii="Times New Roman" w:hAnsi="Times New Roman" w:cs="Times New Roman"/>
          <w:sz w:val="28"/>
          <w:szCs w:val="28"/>
        </w:rPr>
        <w:t xml:space="preserve"> </w:t>
      </w:r>
      <w:r w:rsidR="009A541F" w:rsidRPr="00A243E4">
        <w:rPr>
          <w:rFonts w:ascii="Times New Roman" w:hAnsi="Times New Roman" w:cs="Times New Roman"/>
          <w:sz w:val="28"/>
          <w:szCs w:val="28"/>
        </w:rPr>
        <w:t>и экспертизе нормативных правовых актов</w:t>
      </w:r>
      <w:r w:rsidR="009A541F">
        <w:rPr>
          <w:rFonts w:ascii="Times New Roman" w:hAnsi="Times New Roman" w:cs="Times New Roman"/>
          <w:sz w:val="28"/>
          <w:szCs w:val="28"/>
        </w:rPr>
        <w:t xml:space="preserve"> </w:t>
      </w:r>
      <w:r w:rsidR="009A541F" w:rsidRPr="00A243E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9A541F">
        <w:rPr>
          <w:rFonts w:ascii="Times New Roman" w:hAnsi="Times New Roman" w:cs="Times New Roman"/>
          <w:sz w:val="28"/>
          <w:szCs w:val="28"/>
        </w:rPr>
        <w:t xml:space="preserve"> </w:t>
      </w:r>
      <w:r w:rsidR="009A541F" w:rsidRPr="00A243E4">
        <w:rPr>
          <w:rFonts w:ascii="Times New Roman" w:hAnsi="Times New Roman" w:cs="Times New Roman"/>
          <w:sz w:val="28"/>
          <w:szCs w:val="28"/>
        </w:rPr>
        <w:t>Славянский район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A541F" w:rsidRDefault="00145878" w:rsidP="0014587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A541F">
        <w:rPr>
          <w:rFonts w:ascii="Times New Roman" w:hAnsi="Times New Roman" w:cs="Times New Roman"/>
          <w:sz w:val="28"/>
          <w:szCs w:val="28"/>
        </w:rPr>
        <w:t xml:space="preserve"> </w:t>
      </w:r>
      <w:r w:rsidRPr="00A243E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Славянский </w:t>
      </w:r>
      <w:r w:rsidRPr="00A243E4">
        <w:rPr>
          <w:rFonts w:ascii="Times New Roman" w:hAnsi="Times New Roman" w:cs="Times New Roman"/>
          <w:sz w:val="28"/>
          <w:szCs w:val="28"/>
        </w:rPr>
        <w:lastRenderedPageBreak/>
        <w:t xml:space="preserve">район от </w:t>
      </w:r>
      <w:r>
        <w:rPr>
          <w:rFonts w:ascii="Times New Roman" w:hAnsi="Times New Roman" w:cs="Times New Roman"/>
          <w:sz w:val="28"/>
          <w:szCs w:val="28"/>
        </w:rPr>
        <w:t>3 декабря 2020</w:t>
      </w:r>
      <w:r w:rsidRPr="00A243E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243E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2727</w:t>
      </w:r>
      <w:r w:rsidRPr="00A243E4">
        <w:rPr>
          <w:rFonts w:ascii="Times New Roman" w:hAnsi="Times New Roman" w:cs="Times New Roman"/>
          <w:sz w:val="28"/>
          <w:szCs w:val="28"/>
        </w:rPr>
        <w:t xml:space="preserve"> «Об образовании консультативного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3E4">
        <w:rPr>
          <w:rFonts w:ascii="Times New Roman" w:hAnsi="Times New Roman" w:cs="Times New Roman"/>
          <w:sz w:val="28"/>
          <w:szCs w:val="28"/>
        </w:rPr>
        <w:t>по оценке регулирующего воздействия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3E4">
        <w:rPr>
          <w:rFonts w:ascii="Times New Roman" w:hAnsi="Times New Roman" w:cs="Times New Roman"/>
          <w:sz w:val="28"/>
          <w:szCs w:val="28"/>
        </w:rPr>
        <w:t>и экспертизе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3E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3E4">
        <w:rPr>
          <w:rFonts w:ascii="Times New Roman" w:hAnsi="Times New Roman" w:cs="Times New Roman"/>
          <w:sz w:val="28"/>
          <w:szCs w:val="28"/>
        </w:rPr>
        <w:t>Славянский район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45878" w:rsidRDefault="00145878" w:rsidP="00145878">
      <w:pPr>
        <w:pStyle w:val="ConsPlusTitle"/>
        <w:shd w:val="clear" w:color="auto" w:fill="FFFFFF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4419" w:rsidRPr="004C4419">
        <w:rPr>
          <w:rFonts w:ascii="Times New Roman" w:hAnsi="Times New Roman" w:cs="Times New Roman"/>
          <w:b w:val="0"/>
          <w:sz w:val="28"/>
          <w:szCs w:val="28"/>
        </w:rPr>
        <w:t>5</w:t>
      </w:r>
      <w:r w:rsidRPr="009B5E7B">
        <w:rPr>
          <w:rFonts w:ascii="Times New Roman" w:hAnsi="Times New Roman" w:cs="Times New Roman"/>
          <w:b w:val="0"/>
          <w:color w:val="000000"/>
          <w:sz w:val="28"/>
        </w:rPr>
        <w:t>.</w:t>
      </w:r>
      <w:r w:rsidRPr="009B5E7B">
        <w:rPr>
          <w:rFonts w:ascii="Times New Roman" w:hAnsi="Times New Roman" w:cs="Times New Roman"/>
          <w:b w:val="0"/>
          <w:sz w:val="28"/>
          <w:szCs w:val="28"/>
        </w:rPr>
        <w:t xml:space="preserve"> Управлению по взаимодействию со средствам</w:t>
      </w:r>
      <w:r>
        <w:rPr>
          <w:rFonts w:ascii="Times New Roman" w:hAnsi="Times New Roman" w:cs="Times New Roman"/>
          <w:b w:val="0"/>
          <w:sz w:val="28"/>
          <w:szCs w:val="28"/>
        </w:rPr>
        <w:t>и массовой информации администрации муниципального образования Славянский район (Резец Д.В.</w:t>
      </w:r>
      <w:r w:rsidRPr="009B5E7B">
        <w:rPr>
          <w:rFonts w:ascii="Times New Roman" w:hAnsi="Times New Roman" w:cs="Times New Roman"/>
          <w:b w:val="0"/>
          <w:sz w:val="28"/>
          <w:szCs w:val="28"/>
        </w:rPr>
        <w:t>) обнародовать настоящее постановление и обеспечить его размещение (опубликование) на официальном сайте администрации муниципального образования Славянский район в информаци</w:t>
      </w:r>
      <w:r>
        <w:rPr>
          <w:rFonts w:ascii="Times New Roman" w:hAnsi="Times New Roman" w:cs="Times New Roman"/>
          <w:b w:val="0"/>
          <w:sz w:val="28"/>
          <w:szCs w:val="28"/>
        </w:rPr>
        <w:t>онно-телекоммуникационной сети «</w:t>
      </w:r>
      <w:r w:rsidRPr="009B5E7B">
        <w:rPr>
          <w:rFonts w:ascii="Times New Roman" w:hAnsi="Times New Roman" w:cs="Times New Roman"/>
          <w:b w:val="0"/>
          <w:sz w:val="28"/>
          <w:szCs w:val="28"/>
        </w:rPr>
        <w:t>Интернет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9B5E7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743C5" w:rsidRDefault="00D743C5" w:rsidP="00145878">
      <w:pPr>
        <w:pStyle w:val="ConsPlusTitle"/>
        <w:shd w:val="clear" w:color="auto" w:fill="FFFFFF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6. Контроль за выполнением настоящего постановления оставляю за собой. </w:t>
      </w:r>
    </w:p>
    <w:p w:rsidR="00145878" w:rsidRPr="007F5D66" w:rsidRDefault="00D743C5" w:rsidP="0014587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45878">
        <w:rPr>
          <w:rFonts w:ascii="Times New Roman" w:hAnsi="Times New Roman" w:cs="Times New Roman"/>
          <w:sz w:val="28"/>
          <w:szCs w:val="28"/>
        </w:rPr>
        <w:t>. П</w:t>
      </w:r>
      <w:r w:rsidR="00145878" w:rsidRPr="007F5D66">
        <w:rPr>
          <w:rFonts w:ascii="Times New Roman" w:hAnsi="Times New Roman" w:cs="Times New Roman"/>
          <w:sz w:val="28"/>
          <w:szCs w:val="28"/>
        </w:rPr>
        <w:t>остановление вступает в силу</w:t>
      </w:r>
      <w:r w:rsidR="00145878">
        <w:rPr>
          <w:rFonts w:ascii="Times New Roman" w:hAnsi="Times New Roman" w:cs="Times New Roman"/>
          <w:sz w:val="28"/>
          <w:szCs w:val="28"/>
        </w:rPr>
        <w:t xml:space="preserve"> на следующий день</w:t>
      </w:r>
      <w:r w:rsidR="00145878" w:rsidRPr="007F5D66">
        <w:rPr>
          <w:rFonts w:ascii="Times New Roman" w:hAnsi="Times New Roman" w:cs="Times New Roman"/>
          <w:sz w:val="28"/>
          <w:szCs w:val="28"/>
        </w:rPr>
        <w:t xml:space="preserve"> </w:t>
      </w:r>
      <w:r w:rsidR="00145878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145878" w:rsidRPr="007F5D66">
        <w:rPr>
          <w:rFonts w:ascii="Times New Roman" w:hAnsi="Times New Roman" w:cs="Times New Roman"/>
          <w:sz w:val="28"/>
          <w:szCs w:val="28"/>
        </w:rPr>
        <w:t xml:space="preserve">его </w:t>
      </w:r>
      <w:r w:rsidR="002C0B00">
        <w:rPr>
          <w:rFonts w:ascii="Times New Roman" w:hAnsi="Times New Roman" w:cs="Times New Roman"/>
          <w:sz w:val="28"/>
          <w:szCs w:val="28"/>
        </w:rPr>
        <w:t>подписания</w:t>
      </w:r>
      <w:r w:rsidR="00145878">
        <w:rPr>
          <w:rFonts w:ascii="Times New Roman" w:hAnsi="Times New Roman" w:cs="Times New Roman"/>
          <w:sz w:val="28"/>
          <w:szCs w:val="28"/>
        </w:rPr>
        <w:t>.</w:t>
      </w:r>
    </w:p>
    <w:p w:rsidR="00145878" w:rsidRDefault="00145878" w:rsidP="0014587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0556" w:rsidRDefault="009B0556" w:rsidP="00A87618">
      <w:pPr>
        <w:rPr>
          <w:rFonts w:ascii="Times New Roman" w:hAnsi="Times New Roman" w:cs="Times New Roman"/>
          <w:sz w:val="28"/>
          <w:szCs w:val="28"/>
        </w:rPr>
      </w:pPr>
    </w:p>
    <w:p w:rsidR="006F0A60" w:rsidRDefault="00205DB3" w:rsidP="00205DB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6F0A60" w:rsidRDefault="00205DB3" w:rsidP="006F0A6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B0556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205DB3" w:rsidRDefault="00205DB3" w:rsidP="006F0A60">
      <w:pPr>
        <w:pStyle w:val="a5"/>
        <w:rPr>
          <w:rFonts w:ascii="Times New Roman" w:hAnsi="Times New Roman" w:cs="Times New Roman"/>
          <w:sz w:val="28"/>
          <w:szCs w:val="28"/>
        </w:rPr>
      </w:pPr>
      <w:r w:rsidRPr="009B0556"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EA5391" w:rsidRPr="000B2DF3" w:rsidRDefault="00205DB3" w:rsidP="000B2DF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(вопросы экономического развития)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Е.В. Колдомасов</w:t>
      </w:r>
      <w:bookmarkStart w:id="3" w:name="_GoBack"/>
      <w:bookmarkEnd w:id="3"/>
    </w:p>
    <w:sectPr w:rsidR="00EA5391" w:rsidRPr="000B2DF3" w:rsidSect="00CE7F14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90E" w:rsidRDefault="0084490E" w:rsidP="00CE7F14">
      <w:r>
        <w:separator/>
      </w:r>
    </w:p>
  </w:endnote>
  <w:endnote w:type="continuationSeparator" w:id="0">
    <w:p w:rsidR="0084490E" w:rsidRDefault="0084490E" w:rsidP="00CE7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90E" w:rsidRDefault="0084490E" w:rsidP="00CE7F14">
      <w:r>
        <w:separator/>
      </w:r>
    </w:p>
  </w:footnote>
  <w:footnote w:type="continuationSeparator" w:id="0">
    <w:p w:rsidR="0084490E" w:rsidRDefault="0084490E" w:rsidP="00CE7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33044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E7F14" w:rsidRPr="00CE7F14" w:rsidRDefault="00C7036E" w:rsidP="00083D70">
        <w:pPr>
          <w:pStyle w:val="a7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E7F1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E7F14" w:rsidRPr="00CE7F1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E7F1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B2DF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E7F1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618"/>
    <w:rsid w:val="0000190B"/>
    <w:rsid w:val="000030C7"/>
    <w:rsid w:val="00003219"/>
    <w:rsid w:val="0000428B"/>
    <w:rsid w:val="00004F93"/>
    <w:rsid w:val="000074C8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413"/>
    <w:rsid w:val="00031EB9"/>
    <w:rsid w:val="000364B2"/>
    <w:rsid w:val="00036BEE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55D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5AE0"/>
    <w:rsid w:val="00076362"/>
    <w:rsid w:val="0007722D"/>
    <w:rsid w:val="00080DFB"/>
    <w:rsid w:val="00083D70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1DC"/>
    <w:rsid w:val="000A1B36"/>
    <w:rsid w:val="000A4292"/>
    <w:rsid w:val="000A4E82"/>
    <w:rsid w:val="000A7734"/>
    <w:rsid w:val="000B1E5E"/>
    <w:rsid w:val="000B2DF3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2D76"/>
    <w:rsid w:val="000E3B9D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3EC6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45878"/>
    <w:rsid w:val="00152D56"/>
    <w:rsid w:val="00153390"/>
    <w:rsid w:val="001556E0"/>
    <w:rsid w:val="001563A9"/>
    <w:rsid w:val="00161B6A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A0B91"/>
    <w:rsid w:val="001A2805"/>
    <w:rsid w:val="001A31EB"/>
    <w:rsid w:val="001A33E8"/>
    <w:rsid w:val="001A4956"/>
    <w:rsid w:val="001A6162"/>
    <w:rsid w:val="001A6DB2"/>
    <w:rsid w:val="001A76E4"/>
    <w:rsid w:val="001B0A13"/>
    <w:rsid w:val="001B0EB8"/>
    <w:rsid w:val="001B1400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05DB3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5E07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49B1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7FC8"/>
    <w:rsid w:val="002C0B00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E40"/>
    <w:rsid w:val="003635C7"/>
    <w:rsid w:val="00363720"/>
    <w:rsid w:val="00364006"/>
    <w:rsid w:val="003649F5"/>
    <w:rsid w:val="00364CBA"/>
    <w:rsid w:val="00364FA0"/>
    <w:rsid w:val="00365A12"/>
    <w:rsid w:val="00365DAD"/>
    <w:rsid w:val="0036707B"/>
    <w:rsid w:val="003675F7"/>
    <w:rsid w:val="003701FD"/>
    <w:rsid w:val="0037180D"/>
    <w:rsid w:val="00373249"/>
    <w:rsid w:val="00377065"/>
    <w:rsid w:val="003805C0"/>
    <w:rsid w:val="00380748"/>
    <w:rsid w:val="003813FB"/>
    <w:rsid w:val="00382C55"/>
    <w:rsid w:val="003850AD"/>
    <w:rsid w:val="003869CA"/>
    <w:rsid w:val="00391A23"/>
    <w:rsid w:val="00391ECD"/>
    <w:rsid w:val="00394E3D"/>
    <w:rsid w:val="00395A79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28C"/>
    <w:rsid w:val="003B6822"/>
    <w:rsid w:val="003C0DFE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07FA"/>
    <w:rsid w:val="00411A18"/>
    <w:rsid w:val="00411E48"/>
    <w:rsid w:val="004140D9"/>
    <w:rsid w:val="00414AAE"/>
    <w:rsid w:val="004207C7"/>
    <w:rsid w:val="00420A9D"/>
    <w:rsid w:val="00420EF5"/>
    <w:rsid w:val="004210B2"/>
    <w:rsid w:val="004216AC"/>
    <w:rsid w:val="00422523"/>
    <w:rsid w:val="00422DFA"/>
    <w:rsid w:val="00423403"/>
    <w:rsid w:val="0042414B"/>
    <w:rsid w:val="004244A7"/>
    <w:rsid w:val="004245CE"/>
    <w:rsid w:val="00424C43"/>
    <w:rsid w:val="00424D7D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4773D"/>
    <w:rsid w:val="00450916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3590"/>
    <w:rsid w:val="0047460F"/>
    <w:rsid w:val="00476EFB"/>
    <w:rsid w:val="00487D53"/>
    <w:rsid w:val="0049110B"/>
    <w:rsid w:val="004911B9"/>
    <w:rsid w:val="004915A1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3924"/>
    <w:rsid w:val="004C3D74"/>
    <w:rsid w:val="004C4419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0A21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DDE"/>
    <w:rsid w:val="005E0C32"/>
    <w:rsid w:val="005E1D01"/>
    <w:rsid w:val="005E2F06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B2F"/>
    <w:rsid w:val="00627467"/>
    <w:rsid w:val="00627CEE"/>
    <w:rsid w:val="006309C3"/>
    <w:rsid w:val="00632B12"/>
    <w:rsid w:val="00633EA2"/>
    <w:rsid w:val="0063572E"/>
    <w:rsid w:val="00636410"/>
    <w:rsid w:val="00640E34"/>
    <w:rsid w:val="0064533D"/>
    <w:rsid w:val="00646744"/>
    <w:rsid w:val="006469B6"/>
    <w:rsid w:val="0064744E"/>
    <w:rsid w:val="006505B2"/>
    <w:rsid w:val="00660672"/>
    <w:rsid w:val="0066197C"/>
    <w:rsid w:val="0066223F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3FEC"/>
    <w:rsid w:val="00685A83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D5436"/>
    <w:rsid w:val="006D54B1"/>
    <w:rsid w:val="006E36D8"/>
    <w:rsid w:val="006E41AD"/>
    <w:rsid w:val="006E507B"/>
    <w:rsid w:val="006E592E"/>
    <w:rsid w:val="006E5F84"/>
    <w:rsid w:val="006E60D3"/>
    <w:rsid w:val="006E7F1C"/>
    <w:rsid w:val="006F0A60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183C"/>
    <w:rsid w:val="00702051"/>
    <w:rsid w:val="00702616"/>
    <w:rsid w:val="0071134F"/>
    <w:rsid w:val="00711693"/>
    <w:rsid w:val="007131FD"/>
    <w:rsid w:val="00714168"/>
    <w:rsid w:val="007148D5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33F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922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B6F"/>
    <w:rsid w:val="007B2846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4490E"/>
    <w:rsid w:val="00844AA3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D99"/>
    <w:rsid w:val="008A0F24"/>
    <w:rsid w:val="008A2402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7033"/>
    <w:rsid w:val="008E0FE7"/>
    <w:rsid w:val="008E1B73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0482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5B43"/>
    <w:rsid w:val="00946D78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A28"/>
    <w:rsid w:val="00997C7E"/>
    <w:rsid w:val="009A018F"/>
    <w:rsid w:val="009A1BD8"/>
    <w:rsid w:val="009A2982"/>
    <w:rsid w:val="009A4EE8"/>
    <w:rsid w:val="009A541F"/>
    <w:rsid w:val="009A6227"/>
    <w:rsid w:val="009A63EE"/>
    <w:rsid w:val="009A65CB"/>
    <w:rsid w:val="009A7BC0"/>
    <w:rsid w:val="009A7CB7"/>
    <w:rsid w:val="009A7D83"/>
    <w:rsid w:val="009B0556"/>
    <w:rsid w:val="009B3A7B"/>
    <w:rsid w:val="009B560F"/>
    <w:rsid w:val="009B61CF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C7E69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6D80"/>
    <w:rsid w:val="009F7030"/>
    <w:rsid w:val="00A00B63"/>
    <w:rsid w:val="00A0188B"/>
    <w:rsid w:val="00A0250F"/>
    <w:rsid w:val="00A0274C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7FA0"/>
    <w:rsid w:val="00A20585"/>
    <w:rsid w:val="00A214E1"/>
    <w:rsid w:val="00A243E4"/>
    <w:rsid w:val="00A25F8C"/>
    <w:rsid w:val="00A30A28"/>
    <w:rsid w:val="00A33572"/>
    <w:rsid w:val="00A34E5B"/>
    <w:rsid w:val="00A357C1"/>
    <w:rsid w:val="00A366C2"/>
    <w:rsid w:val="00A37F24"/>
    <w:rsid w:val="00A4089F"/>
    <w:rsid w:val="00A43EE7"/>
    <w:rsid w:val="00A44CC6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75C3"/>
    <w:rsid w:val="00A77F95"/>
    <w:rsid w:val="00A80DB3"/>
    <w:rsid w:val="00A8194B"/>
    <w:rsid w:val="00A8232E"/>
    <w:rsid w:val="00A84538"/>
    <w:rsid w:val="00A84FF6"/>
    <w:rsid w:val="00A862FB"/>
    <w:rsid w:val="00A87618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E7933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3B29"/>
    <w:rsid w:val="00B2515F"/>
    <w:rsid w:val="00B25CB7"/>
    <w:rsid w:val="00B26479"/>
    <w:rsid w:val="00B27D6B"/>
    <w:rsid w:val="00B32FE0"/>
    <w:rsid w:val="00B341E5"/>
    <w:rsid w:val="00B40A1D"/>
    <w:rsid w:val="00B42E83"/>
    <w:rsid w:val="00B44AA4"/>
    <w:rsid w:val="00B44EB4"/>
    <w:rsid w:val="00B50054"/>
    <w:rsid w:val="00B50F25"/>
    <w:rsid w:val="00B5353F"/>
    <w:rsid w:val="00B53B89"/>
    <w:rsid w:val="00B5558A"/>
    <w:rsid w:val="00B57009"/>
    <w:rsid w:val="00B61C05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83FE2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2FB3"/>
    <w:rsid w:val="00BC3BA6"/>
    <w:rsid w:val="00BC4693"/>
    <w:rsid w:val="00BC5229"/>
    <w:rsid w:val="00BC56C2"/>
    <w:rsid w:val="00BC6926"/>
    <w:rsid w:val="00BC77D6"/>
    <w:rsid w:val="00BD206C"/>
    <w:rsid w:val="00BD21D2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250"/>
    <w:rsid w:val="00BF6434"/>
    <w:rsid w:val="00BF774A"/>
    <w:rsid w:val="00C00124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7036E"/>
    <w:rsid w:val="00C714D4"/>
    <w:rsid w:val="00C71EC2"/>
    <w:rsid w:val="00C73206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20B8"/>
    <w:rsid w:val="00CB4BEA"/>
    <w:rsid w:val="00CB778E"/>
    <w:rsid w:val="00CC08F7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437F"/>
    <w:rsid w:val="00CD6CA4"/>
    <w:rsid w:val="00CD7A6C"/>
    <w:rsid w:val="00CE1138"/>
    <w:rsid w:val="00CE4B16"/>
    <w:rsid w:val="00CE4EE8"/>
    <w:rsid w:val="00CE5286"/>
    <w:rsid w:val="00CE7295"/>
    <w:rsid w:val="00CE7551"/>
    <w:rsid w:val="00CE7F14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2D4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0C75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7639"/>
    <w:rsid w:val="00D57F2C"/>
    <w:rsid w:val="00D63655"/>
    <w:rsid w:val="00D64074"/>
    <w:rsid w:val="00D665F3"/>
    <w:rsid w:val="00D7006D"/>
    <w:rsid w:val="00D70199"/>
    <w:rsid w:val="00D72945"/>
    <w:rsid w:val="00D743C5"/>
    <w:rsid w:val="00D74ED4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D7C"/>
    <w:rsid w:val="00DD0518"/>
    <w:rsid w:val="00DD3E4B"/>
    <w:rsid w:val="00DD43AC"/>
    <w:rsid w:val="00DD535F"/>
    <w:rsid w:val="00DD6CE2"/>
    <w:rsid w:val="00DD7815"/>
    <w:rsid w:val="00DE10BF"/>
    <w:rsid w:val="00DE2DD1"/>
    <w:rsid w:val="00DE6063"/>
    <w:rsid w:val="00DF0953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35B"/>
    <w:rsid w:val="00E72E76"/>
    <w:rsid w:val="00E745A5"/>
    <w:rsid w:val="00E774E8"/>
    <w:rsid w:val="00E77A68"/>
    <w:rsid w:val="00E77D9E"/>
    <w:rsid w:val="00E81995"/>
    <w:rsid w:val="00E830E1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5391"/>
    <w:rsid w:val="00EA6FF8"/>
    <w:rsid w:val="00EB0533"/>
    <w:rsid w:val="00EB15C3"/>
    <w:rsid w:val="00EB1668"/>
    <w:rsid w:val="00EB40D5"/>
    <w:rsid w:val="00EB572B"/>
    <w:rsid w:val="00EB5CA2"/>
    <w:rsid w:val="00EB68CD"/>
    <w:rsid w:val="00EC0739"/>
    <w:rsid w:val="00EC29ED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01F3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1CB8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2A5F"/>
    <w:rsid w:val="00F83F78"/>
    <w:rsid w:val="00F90561"/>
    <w:rsid w:val="00F90829"/>
    <w:rsid w:val="00F90DFE"/>
    <w:rsid w:val="00F91014"/>
    <w:rsid w:val="00F934BA"/>
    <w:rsid w:val="00F93602"/>
    <w:rsid w:val="00F959AE"/>
    <w:rsid w:val="00F96EE6"/>
    <w:rsid w:val="00FA14F7"/>
    <w:rsid w:val="00FA20E6"/>
    <w:rsid w:val="00FA229D"/>
    <w:rsid w:val="00FA2D70"/>
    <w:rsid w:val="00FB028E"/>
    <w:rsid w:val="00FB02C2"/>
    <w:rsid w:val="00FB2508"/>
    <w:rsid w:val="00FB2FFF"/>
    <w:rsid w:val="00FB54EB"/>
    <w:rsid w:val="00FB71EC"/>
    <w:rsid w:val="00FB7C3C"/>
    <w:rsid w:val="00FC266B"/>
    <w:rsid w:val="00FC4EE2"/>
    <w:rsid w:val="00FC5223"/>
    <w:rsid w:val="00FD11FD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3E9C"/>
  <w15:docId w15:val="{71B460E0-988D-45B7-9A36-8FE1082A7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61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43E4"/>
    <w:pPr>
      <w:keepNext/>
      <w:widowControl/>
      <w:autoSpaceDE/>
      <w:autoSpaceDN/>
      <w:adjustRightInd/>
      <w:ind w:firstLine="0"/>
      <w:jc w:val="left"/>
      <w:outlineLvl w:val="0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87618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A87618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A87618"/>
    <w:pPr>
      <w:ind w:firstLine="0"/>
      <w:jc w:val="left"/>
    </w:pPr>
  </w:style>
  <w:style w:type="character" w:styleId="a6">
    <w:name w:val="Hyperlink"/>
    <w:basedOn w:val="a0"/>
    <w:uiPriority w:val="99"/>
    <w:unhideWhenUsed/>
    <w:rsid w:val="0066223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E7F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7F14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7F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7F1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243E4"/>
    <w:rPr>
      <w:rFonts w:eastAsia="Times New Roman"/>
      <w:szCs w:val="24"/>
      <w:lang w:eastAsia="ru-RU"/>
    </w:rPr>
  </w:style>
  <w:style w:type="paragraph" w:customStyle="1" w:styleId="ConsNormal">
    <w:name w:val="ConsNormal"/>
    <w:rsid w:val="00A243E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uiPriority w:val="99"/>
    <w:qFormat/>
    <w:rsid w:val="00A0274C"/>
    <w:pPr>
      <w:widowControl/>
      <w:autoSpaceDE/>
      <w:autoSpaceDN/>
      <w:adjustRightInd/>
      <w:ind w:firstLine="0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ac">
    <w:name w:val="Заголовок Знак"/>
    <w:basedOn w:val="a0"/>
    <w:link w:val="ab"/>
    <w:uiPriority w:val="99"/>
    <w:rsid w:val="00A0274C"/>
    <w:rPr>
      <w:rFonts w:eastAsia="Calibri"/>
      <w:szCs w:val="24"/>
      <w:lang w:eastAsia="ru-RU"/>
    </w:rPr>
  </w:style>
  <w:style w:type="paragraph" w:styleId="ad">
    <w:name w:val="Body Text"/>
    <w:basedOn w:val="a"/>
    <w:link w:val="ae"/>
    <w:uiPriority w:val="99"/>
    <w:unhideWhenUsed/>
    <w:rsid w:val="00A0274C"/>
    <w:pPr>
      <w:widowControl/>
      <w:autoSpaceDE/>
      <w:autoSpaceDN/>
      <w:adjustRightInd/>
      <w:ind w:firstLine="0"/>
    </w:pPr>
    <w:rPr>
      <w:rFonts w:ascii="Times New Roman" w:eastAsia="Calibri" w:hAnsi="Times New Roman" w:cs="Times New Roman"/>
      <w:sz w:val="28"/>
    </w:rPr>
  </w:style>
  <w:style w:type="character" w:customStyle="1" w:styleId="ae">
    <w:name w:val="Основной текст Знак"/>
    <w:basedOn w:val="a0"/>
    <w:link w:val="ad"/>
    <w:uiPriority w:val="99"/>
    <w:rsid w:val="00A0274C"/>
    <w:rPr>
      <w:rFonts w:eastAsia="Calibri"/>
      <w:szCs w:val="24"/>
      <w:lang w:eastAsia="ru-RU"/>
    </w:rPr>
  </w:style>
  <w:style w:type="paragraph" w:customStyle="1" w:styleId="ConsPlusTitle">
    <w:name w:val="ConsPlusTitle"/>
    <w:uiPriority w:val="99"/>
    <w:rsid w:val="00A0274C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714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714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45878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6021D-0408-4D37-93B3-DA1AB1E6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Слюсарь НЕ</dc:creator>
  <cp:lastModifiedBy>Щеглова НВ</cp:lastModifiedBy>
  <cp:revision>19</cp:revision>
  <cp:lastPrinted>2025-11-07T11:33:00Z</cp:lastPrinted>
  <dcterms:created xsi:type="dcterms:W3CDTF">2022-04-20T12:04:00Z</dcterms:created>
  <dcterms:modified xsi:type="dcterms:W3CDTF">2025-11-20T13:07:00Z</dcterms:modified>
</cp:coreProperties>
</file>