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76D3AD4F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</w:t>
      </w:r>
      <w:r w:rsidR="007E41D2" w:rsidRPr="007F3A34">
        <w:rPr>
          <w:sz w:val="28"/>
          <w:szCs w:val="28"/>
        </w:rPr>
        <w:t>риложение</w:t>
      </w:r>
      <w:r w:rsidR="00BC1B76" w:rsidRPr="007F3A34">
        <w:rPr>
          <w:sz w:val="28"/>
          <w:szCs w:val="28"/>
        </w:rPr>
        <w:t xml:space="preserve"> </w:t>
      </w:r>
    </w:p>
    <w:p w14:paraId="0353151C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14:paraId="108D59C6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14:paraId="19B9C4F8" w14:textId="77777777" w:rsidR="001C0B63" w:rsidRPr="007F3A34" w:rsidRDefault="001C0B63" w:rsidP="00992018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14:paraId="7735645D" w14:textId="77777777" w:rsidR="001C0B63" w:rsidRPr="007F3A34" w:rsidRDefault="001C0B63" w:rsidP="00992018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Pr="007F3A34" w:rsidRDefault="009E3A8F" w:rsidP="00992018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14:paraId="77541B13" w14:textId="58F8FBC8" w:rsidR="00BC1B76" w:rsidRPr="00F04480" w:rsidRDefault="001C0B63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</w:t>
      </w:r>
      <w:r w:rsidR="003F71C1">
        <w:rPr>
          <w:b/>
          <w:bCs/>
          <w:sz w:val="28"/>
          <w:szCs w:val="28"/>
        </w:rPr>
        <w:t>ы</w:t>
      </w:r>
      <w:r w:rsidRPr="00F04480">
        <w:rPr>
          <w:b/>
          <w:bCs/>
          <w:sz w:val="28"/>
          <w:szCs w:val="28"/>
        </w:rPr>
        <w:t xml:space="preserve"> предоставлени</w:t>
      </w:r>
      <w:r w:rsidR="00BC1B76" w:rsidRPr="00F04480"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разрешени</w:t>
      </w:r>
      <w:r w:rsidR="00744CEB">
        <w:rPr>
          <w:b/>
          <w:bCs/>
          <w:sz w:val="28"/>
          <w:szCs w:val="28"/>
        </w:rPr>
        <w:t>й</w:t>
      </w:r>
      <w:r w:rsidRPr="00F04480">
        <w:rPr>
          <w:b/>
          <w:bCs/>
          <w:sz w:val="28"/>
          <w:szCs w:val="28"/>
        </w:rPr>
        <w:t xml:space="preserve"> </w:t>
      </w:r>
      <w:r w:rsidR="00477AAE" w:rsidRPr="00F04480">
        <w:rPr>
          <w:b/>
          <w:bCs/>
          <w:sz w:val="28"/>
          <w:szCs w:val="28"/>
        </w:rPr>
        <w:t>на отклонение</w:t>
      </w:r>
    </w:p>
    <w:p w14:paraId="2B3DA15A" w14:textId="0A249576" w:rsidR="00550A27" w:rsidRPr="00F04480" w:rsidRDefault="00550A27" w:rsidP="00992018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14:paraId="565CD731" w14:textId="77777777" w:rsidR="007F3A34" w:rsidRPr="007F3A34" w:rsidRDefault="007F3A34" w:rsidP="00992018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3E2C4029" w14:textId="33647FE1" w:rsidR="00B65BA3" w:rsidRPr="00F3656F" w:rsidRDefault="00B65BA3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1. Предоставление разрешения на отклонение от предельных параметров разрешенного строительства в связи </w:t>
      </w:r>
      <w:r w:rsidR="0073731B" w:rsidRPr="00F3656F">
        <w:rPr>
          <w:sz w:val="28"/>
          <w:szCs w:val="28"/>
        </w:rPr>
        <w:t>со строительством одноэтажного жилого дома</w:t>
      </w:r>
      <w:r w:rsidR="00486720" w:rsidRPr="00F3656F">
        <w:rPr>
          <w:sz w:val="28"/>
          <w:szCs w:val="28"/>
        </w:rPr>
        <w:t xml:space="preserve"> </w:t>
      </w:r>
      <w:r w:rsidR="003F71C1" w:rsidRPr="00F3656F">
        <w:rPr>
          <w:sz w:val="28"/>
          <w:szCs w:val="28"/>
        </w:rPr>
        <w:t xml:space="preserve">на земельном участке площадью </w:t>
      </w:r>
      <w:r w:rsidR="0073731B" w:rsidRPr="00F3656F">
        <w:rPr>
          <w:sz w:val="28"/>
          <w:szCs w:val="28"/>
        </w:rPr>
        <w:t>910</w:t>
      </w:r>
      <w:r w:rsidR="003F71C1" w:rsidRPr="00F3656F">
        <w:rPr>
          <w:sz w:val="28"/>
          <w:szCs w:val="28"/>
        </w:rPr>
        <w:t xml:space="preserve"> кв. м, с кадастровым номером 23:</w:t>
      </w:r>
      <w:r w:rsidR="0073731B" w:rsidRPr="00F3656F">
        <w:rPr>
          <w:sz w:val="28"/>
          <w:szCs w:val="28"/>
        </w:rPr>
        <w:t>48</w:t>
      </w:r>
      <w:r w:rsidR="003F71C1" w:rsidRPr="00F3656F">
        <w:rPr>
          <w:sz w:val="28"/>
          <w:szCs w:val="28"/>
        </w:rPr>
        <w:t>:</w:t>
      </w:r>
      <w:r w:rsidR="0073731B" w:rsidRPr="00F3656F">
        <w:rPr>
          <w:sz w:val="28"/>
          <w:szCs w:val="28"/>
        </w:rPr>
        <w:t>0302022</w:t>
      </w:r>
      <w:r w:rsidR="001977CF" w:rsidRPr="00F3656F">
        <w:rPr>
          <w:sz w:val="28"/>
          <w:szCs w:val="28"/>
        </w:rPr>
        <w:t>:</w:t>
      </w:r>
      <w:r w:rsidR="0073731B" w:rsidRPr="00F3656F">
        <w:rPr>
          <w:sz w:val="28"/>
          <w:szCs w:val="28"/>
        </w:rPr>
        <w:t>24</w:t>
      </w:r>
      <w:r w:rsidR="003F71C1" w:rsidRPr="00F3656F">
        <w:rPr>
          <w:sz w:val="28"/>
          <w:szCs w:val="28"/>
        </w:rPr>
        <w:t xml:space="preserve">, по адресу: Краснодарский край, Славянский район, </w:t>
      </w:r>
      <w:r w:rsidR="0073731B" w:rsidRPr="00F3656F">
        <w:rPr>
          <w:sz w:val="28"/>
          <w:szCs w:val="28"/>
        </w:rPr>
        <w:t xml:space="preserve">    </w:t>
      </w:r>
      <w:r w:rsidR="003F71C1" w:rsidRPr="00F3656F">
        <w:rPr>
          <w:sz w:val="28"/>
          <w:szCs w:val="28"/>
        </w:rPr>
        <w:t xml:space="preserve">г. Славянск-на-Кубани, ул. </w:t>
      </w:r>
      <w:r w:rsidR="0073731B" w:rsidRPr="00F3656F">
        <w:rPr>
          <w:sz w:val="28"/>
          <w:szCs w:val="28"/>
        </w:rPr>
        <w:t>Батарейная</w:t>
      </w:r>
      <w:r w:rsidR="003F71C1" w:rsidRPr="00F3656F">
        <w:rPr>
          <w:sz w:val="28"/>
          <w:szCs w:val="28"/>
        </w:rPr>
        <w:t xml:space="preserve">, </w:t>
      </w:r>
      <w:r w:rsidR="0073731B" w:rsidRPr="00F3656F">
        <w:rPr>
          <w:sz w:val="28"/>
          <w:szCs w:val="28"/>
        </w:rPr>
        <w:t>58</w:t>
      </w:r>
      <w:r w:rsidR="00E93966" w:rsidRPr="00F3656F">
        <w:rPr>
          <w:sz w:val="28"/>
          <w:szCs w:val="28"/>
        </w:rPr>
        <w:t xml:space="preserve">, </w:t>
      </w:r>
      <w:r w:rsidR="003F71C1" w:rsidRPr="00F3656F">
        <w:rPr>
          <w:sz w:val="28"/>
          <w:szCs w:val="28"/>
        </w:rPr>
        <w:t>на расстоянии</w:t>
      </w:r>
      <w:r w:rsidRPr="00F3656F">
        <w:rPr>
          <w:sz w:val="28"/>
          <w:szCs w:val="28"/>
        </w:rPr>
        <w:t>:</w:t>
      </w:r>
    </w:p>
    <w:p w14:paraId="34277BB0" w14:textId="7206567D" w:rsidR="00B65BA3" w:rsidRPr="00F3656F" w:rsidRDefault="0073731B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</w:t>
      </w:r>
      <w:r w:rsidR="00B65BA3" w:rsidRPr="00F3656F">
        <w:rPr>
          <w:sz w:val="28"/>
          <w:szCs w:val="28"/>
          <w:shd w:val="clear" w:color="auto" w:fill="FFFFFF"/>
        </w:rPr>
        <w:t>,</w:t>
      </w:r>
      <w:r w:rsidRPr="00F3656F">
        <w:rPr>
          <w:sz w:val="28"/>
          <w:szCs w:val="28"/>
          <w:shd w:val="clear" w:color="auto" w:fill="FFFFFF"/>
        </w:rPr>
        <w:t>63</w:t>
      </w:r>
      <w:r w:rsidR="00B65BA3" w:rsidRPr="00F3656F">
        <w:rPr>
          <w:sz w:val="28"/>
          <w:szCs w:val="28"/>
          <w:shd w:val="clear" w:color="auto" w:fill="FFFFFF"/>
        </w:rPr>
        <w:t xml:space="preserve"> м от </w:t>
      </w:r>
      <w:r w:rsidR="001977CF" w:rsidRPr="00F3656F">
        <w:rPr>
          <w:sz w:val="28"/>
          <w:szCs w:val="28"/>
          <w:shd w:val="clear" w:color="auto" w:fill="FFFFFF"/>
        </w:rPr>
        <w:t>границы з/у по ул.</w:t>
      </w:r>
      <w:r w:rsidR="00B65BA3" w:rsidRPr="00F3656F"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>Батарейной</w:t>
      </w:r>
      <w:r w:rsidR="001977CF" w:rsidRPr="00F3656F">
        <w:rPr>
          <w:sz w:val="28"/>
          <w:szCs w:val="28"/>
          <w:shd w:val="clear" w:color="auto" w:fill="FFFFFF"/>
        </w:rPr>
        <w:t xml:space="preserve">, </w:t>
      </w:r>
      <w:r w:rsidR="00A37EDC" w:rsidRPr="00F3656F">
        <w:rPr>
          <w:sz w:val="28"/>
          <w:szCs w:val="28"/>
          <w:shd w:val="clear" w:color="auto" w:fill="FFFFFF"/>
        </w:rPr>
        <w:t>60</w:t>
      </w:r>
      <w:r w:rsidRPr="00F3656F">
        <w:rPr>
          <w:sz w:val="28"/>
          <w:szCs w:val="28"/>
          <w:shd w:val="clear" w:color="auto" w:fill="FFFFFF"/>
        </w:rPr>
        <w:t>;</w:t>
      </w:r>
    </w:p>
    <w:p w14:paraId="51F82998" w14:textId="7A2CCBFC" w:rsidR="0073731B" w:rsidRPr="00F3656F" w:rsidRDefault="0073731B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1,3 м от границы з/у по ул. Батарейной, 56.</w:t>
      </w:r>
    </w:p>
    <w:p w14:paraId="280A7D0B" w14:textId="612A25F3" w:rsidR="00B65BA3" w:rsidRPr="00F3656F" w:rsidRDefault="00B65BA3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Инициатор – </w:t>
      </w:r>
      <w:r w:rsidR="0073731B" w:rsidRPr="00F3656F">
        <w:rPr>
          <w:sz w:val="28"/>
          <w:szCs w:val="28"/>
          <w:shd w:val="clear" w:color="auto" w:fill="FFFFFF"/>
        </w:rPr>
        <w:t>Найденко Анна Максимова</w:t>
      </w:r>
      <w:r w:rsidR="003F71C1" w:rsidRPr="00F3656F">
        <w:rPr>
          <w:sz w:val="28"/>
          <w:szCs w:val="28"/>
          <w:shd w:val="clear" w:color="auto" w:fill="FFFFFF"/>
        </w:rPr>
        <w:t>.</w:t>
      </w:r>
    </w:p>
    <w:p w14:paraId="457A6A0A" w14:textId="3143D06F" w:rsidR="001977CF" w:rsidRPr="00F3656F" w:rsidRDefault="001977CF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  <w:shd w:val="clear" w:color="auto" w:fill="FFFFFF"/>
        </w:rPr>
        <w:t xml:space="preserve">2. Предоставление </w:t>
      </w:r>
      <w:r w:rsidR="00E93966" w:rsidRPr="00F3656F">
        <w:rPr>
          <w:sz w:val="28"/>
          <w:szCs w:val="28"/>
          <w:shd w:val="clear" w:color="auto" w:fill="FFFFFF"/>
        </w:rPr>
        <w:t xml:space="preserve">разрешения на отклонение от предельных параметров разрешенного строительства в связи </w:t>
      </w:r>
      <w:r w:rsidR="0073731B" w:rsidRPr="00F3656F">
        <w:rPr>
          <w:sz w:val="28"/>
          <w:szCs w:val="28"/>
          <w:shd w:val="clear" w:color="auto" w:fill="FFFFFF"/>
        </w:rPr>
        <w:t>со строительством одноэтажного жилого дома</w:t>
      </w:r>
      <w:r w:rsidR="00486720" w:rsidRPr="00F3656F">
        <w:rPr>
          <w:sz w:val="28"/>
          <w:szCs w:val="28"/>
          <w:shd w:val="clear" w:color="auto" w:fill="FFFFFF"/>
        </w:rPr>
        <w:t xml:space="preserve"> </w:t>
      </w:r>
      <w:r w:rsidR="00E93966" w:rsidRPr="00F3656F">
        <w:rPr>
          <w:sz w:val="28"/>
          <w:szCs w:val="28"/>
          <w:shd w:val="clear" w:color="auto" w:fill="FFFFFF"/>
        </w:rPr>
        <w:t xml:space="preserve">на земельном участке площадью </w:t>
      </w:r>
      <w:r w:rsidR="00A37EDC" w:rsidRPr="00F3656F">
        <w:rPr>
          <w:sz w:val="28"/>
          <w:szCs w:val="28"/>
          <w:shd w:val="clear" w:color="auto" w:fill="FFFFFF"/>
        </w:rPr>
        <w:t>897</w:t>
      </w:r>
      <w:r w:rsidR="00E93966" w:rsidRPr="00F3656F">
        <w:rPr>
          <w:sz w:val="28"/>
          <w:szCs w:val="28"/>
          <w:shd w:val="clear" w:color="auto" w:fill="FFFFFF"/>
        </w:rPr>
        <w:t xml:space="preserve"> кв. м, с кадастровым номером 23:</w:t>
      </w:r>
      <w:r w:rsidR="00A37EDC" w:rsidRPr="00F3656F">
        <w:rPr>
          <w:sz w:val="28"/>
          <w:szCs w:val="28"/>
          <w:shd w:val="clear" w:color="auto" w:fill="FFFFFF"/>
        </w:rPr>
        <w:t>48</w:t>
      </w:r>
      <w:r w:rsidR="00E93966" w:rsidRPr="00F3656F">
        <w:rPr>
          <w:sz w:val="28"/>
          <w:szCs w:val="28"/>
          <w:shd w:val="clear" w:color="auto" w:fill="FFFFFF"/>
        </w:rPr>
        <w:t>:</w:t>
      </w:r>
      <w:r w:rsidR="00A37EDC" w:rsidRPr="00F3656F">
        <w:rPr>
          <w:sz w:val="28"/>
          <w:szCs w:val="28"/>
          <w:shd w:val="clear" w:color="auto" w:fill="FFFFFF"/>
        </w:rPr>
        <w:t>0203005</w:t>
      </w:r>
      <w:r w:rsidR="00E93966" w:rsidRPr="00F3656F">
        <w:rPr>
          <w:sz w:val="28"/>
          <w:szCs w:val="28"/>
          <w:shd w:val="clear" w:color="auto" w:fill="FFFFFF"/>
        </w:rPr>
        <w:t>:</w:t>
      </w:r>
      <w:r w:rsidR="00A37EDC" w:rsidRPr="00F3656F">
        <w:rPr>
          <w:sz w:val="28"/>
          <w:szCs w:val="28"/>
          <w:shd w:val="clear" w:color="auto" w:fill="FFFFFF"/>
        </w:rPr>
        <w:t>43</w:t>
      </w:r>
      <w:r w:rsidR="00E93966" w:rsidRPr="00F3656F">
        <w:rPr>
          <w:sz w:val="28"/>
          <w:szCs w:val="28"/>
          <w:shd w:val="clear" w:color="auto" w:fill="FFFFFF"/>
        </w:rPr>
        <w:t xml:space="preserve">, по адресу: </w:t>
      </w:r>
      <w:r w:rsidR="00E93966" w:rsidRPr="00F3656F">
        <w:rPr>
          <w:sz w:val="28"/>
          <w:szCs w:val="28"/>
        </w:rPr>
        <w:t xml:space="preserve">Краснодарский край, Славянский район, </w:t>
      </w:r>
      <w:r w:rsidR="00A37EDC" w:rsidRPr="00F3656F">
        <w:rPr>
          <w:sz w:val="28"/>
          <w:szCs w:val="28"/>
        </w:rPr>
        <w:t xml:space="preserve">                </w:t>
      </w:r>
      <w:r w:rsidR="00486720" w:rsidRPr="00F3656F">
        <w:rPr>
          <w:sz w:val="28"/>
          <w:szCs w:val="28"/>
        </w:rPr>
        <w:t xml:space="preserve">                 </w:t>
      </w:r>
      <w:r w:rsidR="00A37EDC" w:rsidRPr="00F3656F">
        <w:rPr>
          <w:sz w:val="28"/>
          <w:szCs w:val="28"/>
        </w:rPr>
        <w:t xml:space="preserve"> </w:t>
      </w:r>
      <w:r w:rsidR="00E93966" w:rsidRPr="00F3656F">
        <w:rPr>
          <w:sz w:val="28"/>
          <w:szCs w:val="28"/>
        </w:rPr>
        <w:t xml:space="preserve">г. Славянск-на-Кубани, ул. </w:t>
      </w:r>
      <w:r w:rsidR="00A37EDC" w:rsidRPr="00F3656F">
        <w:rPr>
          <w:sz w:val="28"/>
          <w:szCs w:val="28"/>
        </w:rPr>
        <w:t>Полковая</w:t>
      </w:r>
      <w:r w:rsidR="00E93966" w:rsidRPr="00F3656F">
        <w:rPr>
          <w:sz w:val="28"/>
          <w:szCs w:val="28"/>
        </w:rPr>
        <w:t xml:space="preserve">, </w:t>
      </w:r>
      <w:r w:rsidR="00A37EDC" w:rsidRPr="00F3656F">
        <w:rPr>
          <w:sz w:val="28"/>
          <w:szCs w:val="28"/>
        </w:rPr>
        <w:t>268</w:t>
      </w:r>
      <w:r w:rsidR="00E93966" w:rsidRPr="00F3656F">
        <w:rPr>
          <w:sz w:val="28"/>
          <w:szCs w:val="28"/>
        </w:rPr>
        <w:t>, на расстоянии:</w:t>
      </w:r>
    </w:p>
    <w:p w14:paraId="239AEA88" w14:textId="5E7008A4" w:rsidR="00E93966" w:rsidRPr="00F3656F" w:rsidRDefault="00A37EDC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</w:t>
      </w:r>
      <w:r w:rsidR="00E93966" w:rsidRPr="00F3656F">
        <w:rPr>
          <w:sz w:val="28"/>
          <w:szCs w:val="28"/>
        </w:rPr>
        <w:t>,</w:t>
      </w:r>
      <w:r w:rsidRPr="00F3656F">
        <w:rPr>
          <w:sz w:val="28"/>
          <w:szCs w:val="28"/>
        </w:rPr>
        <w:t>32</w:t>
      </w:r>
      <w:r w:rsidR="00E93966" w:rsidRPr="00F3656F">
        <w:rPr>
          <w:sz w:val="28"/>
          <w:szCs w:val="28"/>
        </w:rPr>
        <w:t xml:space="preserve"> м от границы з/у по ул. </w:t>
      </w:r>
      <w:r w:rsidRPr="00F3656F">
        <w:rPr>
          <w:sz w:val="28"/>
          <w:szCs w:val="28"/>
        </w:rPr>
        <w:t>Полковой</w:t>
      </w:r>
      <w:r w:rsidR="00E93966" w:rsidRPr="00F3656F">
        <w:rPr>
          <w:sz w:val="28"/>
          <w:szCs w:val="28"/>
        </w:rPr>
        <w:t xml:space="preserve">, </w:t>
      </w:r>
      <w:r w:rsidRPr="00F3656F">
        <w:rPr>
          <w:sz w:val="28"/>
          <w:szCs w:val="28"/>
        </w:rPr>
        <w:t>270</w:t>
      </w:r>
      <w:r w:rsidR="00D317E1" w:rsidRPr="00F3656F">
        <w:rPr>
          <w:sz w:val="28"/>
          <w:szCs w:val="28"/>
        </w:rPr>
        <w:t>.</w:t>
      </w:r>
    </w:p>
    <w:p w14:paraId="4AAC9367" w14:textId="49404896" w:rsidR="00E93966" w:rsidRPr="00F3656F" w:rsidRDefault="00E93966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Инициатор –</w:t>
      </w:r>
      <w:r w:rsidR="00A34252" w:rsidRPr="00F3656F">
        <w:rPr>
          <w:sz w:val="28"/>
          <w:szCs w:val="28"/>
        </w:rPr>
        <w:t xml:space="preserve"> </w:t>
      </w:r>
      <w:r w:rsidR="000D19BA" w:rsidRPr="00F3656F">
        <w:rPr>
          <w:sz w:val="28"/>
          <w:szCs w:val="28"/>
        </w:rPr>
        <w:t>Шкуратов Геннадий Алексеевич</w:t>
      </w:r>
      <w:r w:rsidR="00A34252" w:rsidRPr="00F3656F">
        <w:rPr>
          <w:sz w:val="28"/>
          <w:szCs w:val="28"/>
        </w:rPr>
        <w:t>.</w:t>
      </w:r>
    </w:p>
    <w:p w14:paraId="1C2C5D28" w14:textId="2BAFB9B1" w:rsidR="00A34252" w:rsidRPr="00F3656F" w:rsidRDefault="00A34252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3. Предоставление разрешения на отклонение от предельных параметров разрешенного строительства в связи с</w:t>
      </w:r>
      <w:r w:rsidR="00E62DEE" w:rsidRPr="00F3656F">
        <w:rPr>
          <w:sz w:val="28"/>
          <w:szCs w:val="28"/>
        </w:rPr>
        <w:t>о</w:t>
      </w:r>
      <w:r w:rsidRPr="00F3656F">
        <w:rPr>
          <w:sz w:val="28"/>
          <w:szCs w:val="28"/>
        </w:rPr>
        <w:t xml:space="preserve"> </w:t>
      </w:r>
      <w:r w:rsidR="00E62DEE" w:rsidRPr="00F3656F">
        <w:rPr>
          <w:sz w:val="28"/>
          <w:szCs w:val="28"/>
        </w:rPr>
        <w:t>строительством одноэтажного жилого дома</w:t>
      </w:r>
      <w:r w:rsidR="00486720" w:rsidRPr="00F3656F">
        <w:rPr>
          <w:sz w:val="28"/>
          <w:szCs w:val="28"/>
        </w:rPr>
        <w:t xml:space="preserve"> </w:t>
      </w:r>
      <w:r w:rsidRPr="00F3656F">
        <w:rPr>
          <w:sz w:val="28"/>
          <w:szCs w:val="28"/>
        </w:rPr>
        <w:t xml:space="preserve">на земельном участке площадью </w:t>
      </w:r>
      <w:r w:rsidR="00E62DEE" w:rsidRPr="00F3656F">
        <w:rPr>
          <w:sz w:val="28"/>
          <w:szCs w:val="28"/>
        </w:rPr>
        <w:t xml:space="preserve">448 </w:t>
      </w:r>
      <w:r w:rsidRPr="00F3656F">
        <w:rPr>
          <w:sz w:val="28"/>
          <w:szCs w:val="28"/>
        </w:rPr>
        <w:t>кв. м, с кадастровым номером 23:48:</w:t>
      </w:r>
      <w:r w:rsidR="00E62DEE" w:rsidRPr="00F3656F">
        <w:rPr>
          <w:sz w:val="28"/>
          <w:szCs w:val="28"/>
        </w:rPr>
        <w:t>0204029</w:t>
      </w:r>
      <w:r w:rsidRPr="00F3656F">
        <w:rPr>
          <w:sz w:val="28"/>
          <w:szCs w:val="28"/>
        </w:rPr>
        <w:t>:</w:t>
      </w:r>
      <w:r w:rsidR="00E62DEE" w:rsidRPr="00F3656F">
        <w:rPr>
          <w:sz w:val="28"/>
          <w:szCs w:val="28"/>
        </w:rPr>
        <w:t>1402</w:t>
      </w:r>
      <w:r w:rsidRPr="00F3656F">
        <w:rPr>
          <w:sz w:val="28"/>
          <w:szCs w:val="28"/>
        </w:rPr>
        <w:t xml:space="preserve">, по адресу: Краснодарский край, Славянский район, г. Славянск-на-Кубани, ул. </w:t>
      </w:r>
      <w:r w:rsidR="00E62DEE" w:rsidRPr="00F3656F">
        <w:rPr>
          <w:sz w:val="28"/>
          <w:szCs w:val="28"/>
        </w:rPr>
        <w:t>Больничная</w:t>
      </w:r>
      <w:r w:rsidRPr="00F3656F">
        <w:rPr>
          <w:sz w:val="28"/>
          <w:szCs w:val="28"/>
        </w:rPr>
        <w:t xml:space="preserve">, </w:t>
      </w:r>
      <w:r w:rsidR="00E62DEE" w:rsidRPr="00F3656F">
        <w:rPr>
          <w:sz w:val="28"/>
          <w:szCs w:val="28"/>
        </w:rPr>
        <w:t>140</w:t>
      </w:r>
      <w:r w:rsidR="00247F45" w:rsidRPr="00F3656F">
        <w:rPr>
          <w:sz w:val="28"/>
          <w:szCs w:val="28"/>
        </w:rPr>
        <w:t xml:space="preserve"> В</w:t>
      </w:r>
      <w:r w:rsidRPr="00F3656F">
        <w:rPr>
          <w:sz w:val="28"/>
          <w:szCs w:val="28"/>
        </w:rPr>
        <w:t>, на расстоянии:</w:t>
      </w:r>
    </w:p>
    <w:p w14:paraId="674220AD" w14:textId="1F8E1E45" w:rsidR="00A34252" w:rsidRPr="00F3656F" w:rsidRDefault="00E62DEE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</w:t>
      </w:r>
      <w:r w:rsidR="00A34252" w:rsidRPr="00F3656F">
        <w:rPr>
          <w:sz w:val="28"/>
          <w:szCs w:val="28"/>
        </w:rPr>
        <w:t xml:space="preserve"> м от границы з/у по ул. </w:t>
      </w:r>
      <w:r w:rsidRPr="00F3656F">
        <w:rPr>
          <w:sz w:val="28"/>
          <w:szCs w:val="28"/>
        </w:rPr>
        <w:t>Больничной</w:t>
      </w:r>
      <w:r w:rsidR="00A34252" w:rsidRPr="00F3656F">
        <w:rPr>
          <w:sz w:val="28"/>
          <w:szCs w:val="28"/>
        </w:rPr>
        <w:t xml:space="preserve">, </w:t>
      </w:r>
      <w:r w:rsidRPr="00F3656F">
        <w:rPr>
          <w:sz w:val="28"/>
          <w:szCs w:val="28"/>
        </w:rPr>
        <w:t>140 Б;</w:t>
      </w:r>
    </w:p>
    <w:p w14:paraId="33C9D392" w14:textId="48FFFCB2" w:rsidR="00E62DEE" w:rsidRPr="00F3656F" w:rsidRDefault="00E62DEE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2,8 м от границы з/у по ул. Больничной, 138.</w:t>
      </w:r>
    </w:p>
    <w:p w14:paraId="128E8807" w14:textId="4E257E90" w:rsidR="00A34252" w:rsidRPr="00F3656F" w:rsidRDefault="00A34252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Инициатор – </w:t>
      </w:r>
      <w:proofErr w:type="spellStart"/>
      <w:r w:rsidR="00E62DEE" w:rsidRPr="00F3656F">
        <w:rPr>
          <w:sz w:val="28"/>
          <w:szCs w:val="28"/>
        </w:rPr>
        <w:t>Турунова</w:t>
      </w:r>
      <w:proofErr w:type="spellEnd"/>
      <w:r w:rsidR="00E62DEE" w:rsidRPr="00F3656F">
        <w:rPr>
          <w:sz w:val="28"/>
          <w:szCs w:val="28"/>
        </w:rPr>
        <w:t xml:space="preserve"> Надежда Викторовна.</w:t>
      </w:r>
    </w:p>
    <w:p w14:paraId="7BCCDC71" w14:textId="30E4B639" w:rsidR="00606AC7" w:rsidRPr="00F3656F" w:rsidRDefault="00606AC7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4. Предоставление разрешения на отклонение от предельных параметров разрешенного строительства в связи с реконструкцией одноэтажного жилого дома, расположенного на земельном участке площадью 470 кв. м, с кадастровым номером 23:48:0301021:55</w:t>
      </w:r>
      <w:r w:rsidR="00486720" w:rsidRPr="00F3656F">
        <w:rPr>
          <w:sz w:val="28"/>
          <w:szCs w:val="28"/>
        </w:rPr>
        <w:t xml:space="preserve"> </w:t>
      </w:r>
      <w:r w:rsidRPr="00F3656F">
        <w:rPr>
          <w:sz w:val="28"/>
          <w:szCs w:val="28"/>
        </w:rPr>
        <w:t xml:space="preserve">по адресу: Краснодарский край, Славянский район, </w:t>
      </w:r>
      <w:r w:rsidR="00486720" w:rsidRPr="00F3656F">
        <w:rPr>
          <w:sz w:val="28"/>
          <w:szCs w:val="28"/>
        </w:rPr>
        <w:t xml:space="preserve">                  </w:t>
      </w:r>
      <w:r w:rsidRPr="00F3656F">
        <w:rPr>
          <w:sz w:val="28"/>
          <w:szCs w:val="28"/>
        </w:rPr>
        <w:t>г. Славянск-на-Кубани, ул. Колхозная, 159, на расстоянии:</w:t>
      </w:r>
    </w:p>
    <w:p w14:paraId="7D31CB5D" w14:textId="07ABE983" w:rsidR="00606AC7" w:rsidRPr="00F3656F" w:rsidRDefault="00606AC7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2,6 м от «красной линии» по ул. </w:t>
      </w:r>
      <w:r w:rsidR="00E35EEE" w:rsidRPr="00F3656F">
        <w:rPr>
          <w:sz w:val="28"/>
          <w:szCs w:val="28"/>
        </w:rPr>
        <w:t>Колхозной</w:t>
      </w:r>
      <w:r w:rsidRPr="00F3656F">
        <w:rPr>
          <w:sz w:val="28"/>
          <w:szCs w:val="28"/>
        </w:rPr>
        <w:t>;</w:t>
      </w:r>
    </w:p>
    <w:p w14:paraId="7A53B9C6" w14:textId="1B8A3E0A" w:rsidR="00606AC7" w:rsidRPr="00F3656F" w:rsidRDefault="00E35EEE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</w:t>
      </w:r>
      <w:r w:rsidR="00606AC7" w:rsidRPr="00F3656F">
        <w:rPr>
          <w:sz w:val="28"/>
          <w:szCs w:val="28"/>
        </w:rPr>
        <w:t>,</w:t>
      </w:r>
      <w:r w:rsidRPr="00F3656F">
        <w:rPr>
          <w:sz w:val="28"/>
          <w:szCs w:val="28"/>
        </w:rPr>
        <w:t>45</w:t>
      </w:r>
      <w:r w:rsidR="00606AC7" w:rsidRPr="00F3656F">
        <w:rPr>
          <w:sz w:val="28"/>
          <w:szCs w:val="28"/>
        </w:rPr>
        <w:t xml:space="preserve"> м от границы з/у по ул. </w:t>
      </w:r>
      <w:r w:rsidRPr="00F3656F">
        <w:rPr>
          <w:sz w:val="28"/>
          <w:szCs w:val="28"/>
        </w:rPr>
        <w:t>Колхозной</w:t>
      </w:r>
      <w:r w:rsidR="00606AC7" w:rsidRPr="00F3656F">
        <w:rPr>
          <w:sz w:val="28"/>
          <w:szCs w:val="28"/>
        </w:rPr>
        <w:t xml:space="preserve">, </w:t>
      </w:r>
      <w:r w:rsidRPr="00F3656F">
        <w:rPr>
          <w:sz w:val="28"/>
          <w:szCs w:val="28"/>
        </w:rPr>
        <w:t>161</w:t>
      </w:r>
      <w:r w:rsidR="00606AC7" w:rsidRPr="00F3656F">
        <w:rPr>
          <w:sz w:val="28"/>
          <w:szCs w:val="28"/>
        </w:rPr>
        <w:t>.</w:t>
      </w:r>
    </w:p>
    <w:p w14:paraId="790ADF08" w14:textId="63715316" w:rsidR="00606AC7" w:rsidRPr="00F3656F" w:rsidRDefault="00606AC7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Инициатор – </w:t>
      </w:r>
      <w:proofErr w:type="spellStart"/>
      <w:r w:rsidRPr="00F3656F">
        <w:rPr>
          <w:sz w:val="28"/>
          <w:szCs w:val="28"/>
        </w:rPr>
        <w:t>Петросьянц</w:t>
      </w:r>
      <w:proofErr w:type="spellEnd"/>
      <w:r w:rsidRPr="00F3656F">
        <w:rPr>
          <w:sz w:val="28"/>
          <w:szCs w:val="28"/>
        </w:rPr>
        <w:t xml:space="preserve"> Наталья Артемовна.</w:t>
      </w:r>
    </w:p>
    <w:p w14:paraId="3EE9D893" w14:textId="18239B45" w:rsidR="00BD76E9" w:rsidRPr="00F3656F" w:rsidRDefault="00E35EEE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 xml:space="preserve">5. </w:t>
      </w:r>
      <w:r w:rsidR="00BD76E9" w:rsidRPr="00F3656F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 в связи со строительством одноэтажного жилого дома</w:t>
      </w:r>
      <w:r w:rsidR="00486720" w:rsidRPr="00F3656F">
        <w:rPr>
          <w:sz w:val="28"/>
          <w:szCs w:val="28"/>
        </w:rPr>
        <w:t xml:space="preserve"> </w:t>
      </w:r>
      <w:r w:rsidR="00BD76E9" w:rsidRPr="00F3656F">
        <w:rPr>
          <w:sz w:val="28"/>
          <w:szCs w:val="28"/>
        </w:rPr>
        <w:t>на земельном участке площадью 564 кв. м, с кадастровым номером 23:48:0103016:12, по адресу: Краснодарский край, Славянский район, г. Славянск-на-Кубани, ул. Таманская, 7, на расстоянии:</w:t>
      </w:r>
    </w:p>
    <w:p w14:paraId="57E6BDED" w14:textId="1D59FD4E" w:rsidR="00BD76E9" w:rsidRPr="00F3656F" w:rsidRDefault="00BD76E9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1 м от границы з/у по ул. Школьной, 540.</w:t>
      </w:r>
    </w:p>
    <w:p w14:paraId="7FB9CF32" w14:textId="0C1836E4" w:rsidR="00E35EEE" w:rsidRPr="00F3656F" w:rsidRDefault="00BD76E9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</w:rPr>
        <w:t>Инициатор – Погорелов Виталий Геннадьевич.</w:t>
      </w:r>
    </w:p>
    <w:p w14:paraId="6AF50776" w14:textId="7B57F306" w:rsidR="00EF212F" w:rsidRPr="00F3656F" w:rsidRDefault="00EF212F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6. Предоставление разрешения на отклонение от предельных параметров разрешенного строительства в связи со строительством одноэтажного жилого </w:t>
      </w:r>
      <w:r w:rsidRPr="00F3656F">
        <w:rPr>
          <w:sz w:val="28"/>
          <w:szCs w:val="28"/>
          <w:shd w:val="clear" w:color="auto" w:fill="FFFFFF"/>
        </w:rPr>
        <w:lastRenderedPageBreak/>
        <w:t>дома</w:t>
      </w:r>
      <w:r w:rsidR="00486720" w:rsidRPr="00F3656F"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>на земельном участке площадью 425 кв. м, с кадастровым номером 23:48:0302011:402, по адресу: Краснодарский край, Славянский район, г. Славянск-на-Кубани, ул. Крупской, 84, на расстоянии:</w:t>
      </w:r>
    </w:p>
    <w:p w14:paraId="552C3A85" w14:textId="72A2FB01" w:rsidR="00EF212F" w:rsidRPr="00F3656F" w:rsidRDefault="00EF212F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 м от границы з/у по ул. Крупской, 84 б;</w:t>
      </w:r>
    </w:p>
    <w:p w14:paraId="7894DE4E" w14:textId="72FDBA2D" w:rsidR="00EF212F" w:rsidRPr="00F3656F" w:rsidRDefault="00EF212F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4 м от «красной линии» по ул. Крупской.</w:t>
      </w:r>
    </w:p>
    <w:p w14:paraId="449AE076" w14:textId="71F07F7B" w:rsidR="00606AC7" w:rsidRPr="00F3656F" w:rsidRDefault="00EF212F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Инициатор – Рябова Светлана Анатольевна.</w:t>
      </w:r>
    </w:p>
    <w:p w14:paraId="2372E0E1" w14:textId="3B8B936F" w:rsidR="00105FB0" w:rsidRPr="00F3656F" w:rsidRDefault="00105FB0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7. Предоставление разрешения на отклонение от предельных параметров разрешенного строительства в связи со строительством одноэтажного жилого дома</w:t>
      </w:r>
      <w:r w:rsidR="00486720" w:rsidRPr="00F3656F"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>на земельном участке площадью 623 кв. м, с кадастровым номером 23:48:0202016:33, по адресу: Краснодарский край, Славянский район, г. Славянск-на-Кубани, ул. Пионерской, 122, на расстоянии:</w:t>
      </w:r>
    </w:p>
    <w:p w14:paraId="2434C558" w14:textId="01855FB1" w:rsidR="00105FB0" w:rsidRPr="00F3656F" w:rsidRDefault="00105FB0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1 м от границы з/у по ул. </w:t>
      </w:r>
      <w:r w:rsidR="00247F45" w:rsidRPr="00F3656F">
        <w:rPr>
          <w:sz w:val="28"/>
          <w:szCs w:val="28"/>
          <w:shd w:val="clear" w:color="auto" w:fill="FFFFFF"/>
        </w:rPr>
        <w:t>П</w:t>
      </w:r>
      <w:r w:rsidRPr="00F3656F">
        <w:rPr>
          <w:sz w:val="28"/>
          <w:szCs w:val="28"/>
          <w:shd w:val="clear" w:color="auto" w:fill="FFFFFF"/>
        </w:rPr>
        <w:t>ионерской, 124.</w:t>
      </w:r>
    </w:p>
    <w:p w14:paraId="17837E30" w14:textId="06B7CE88" w:rsidR="00105FB0" w:rsidRPr="00F3656F" w:rsidRDefault="00105FB0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Инициаторы – </w:t>
      </w:r>
      <w:proofErr w:type="spellStart"/>
      <w:r w:rsidRPr="00F3656F">
        <w:rPr>
          <w:sz w:val="28"/>
          <w:szCs w:val="28"/>
          <w:shd w:val="clear" w:color="auto" w:fill="FFFFFF"/>
        </w:rPr>
        <w:t>Каммерлохер</w:t>
      </w:r>
      <w:proofErr w:type="spellEnd"/>
      <w:r w:rsidRPr="00F3656F">
        <w:rPr>
          <w:sz w:val="28"/>
          <w:szCs w:val="28"/>
          <w:shd w:val="clear" w:color="auto" w:fill="FFFFFF"/>
        </w:rPr>
        <w:t xml:space="preserve"> Владимир Львович, </w:t>
      </w:r>
      <w:proofErr w:type="spellStart"/>
      <w:r w:rsidRPr="00F3656F">
        <w:rPr>
          <w:sz w:val="28"/>
          <w:szCs w:val="28"/>
          <w:shd w:val="clear" w:color="auto" w:fill="FFFFFF"/>
        </w:rPr>
        <w:t>Каммерлохер</w:t>
      </w:r>
      <w:proofErr w:type="spellEnd"/>
      <w:r w:rsidRPr="00F3656F">
        <w:rPr>
          <w:sz w:val="28"/>
          <w:szCs w:val="28"/>
          <w:shd w:val="clear" w:color="auto" w:fill="FFFFFF"/>
        </w:rPr>
        <w:t xml:space="preserve"> Валентина Владимировна.</w:t>
      </w:r>
    </w:p>
    <w:p w14:paraId="5739A705" w14:textId="6B31AD52" w:rsidR="00883CB8" w:rsidRPr="00F3656F" w:rsidRDefault="00883CB8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8. Предоставление разрешения на отклонение от предельных параметров разрешенного строительства в связи с реконструкцией одноэтажного жилого дома, расположенного на земельном участке площадью 453 кв. м, с кадастровым номером 23:48:0301033:19,</w:t>
      </w:r>
      <w:r w:rsidR="00486720" w:rsidRPr="00F3656F"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 xml:space="preserve">по адресу: Краснодарский край, Славянский район, </w:t>
      </w:r>
      <w:r w:rsidR="00486720" w:rsidRPr="00F3656F">
        <w:rPr>
          <w:sz w:val="28"/>
          <w:szCs w:val="28"/>
          <w:shd w:val="clear" w:color="auto" w:fill="FFFFFF"/>
        </w:rPr>
        <w:t xml:space="preserve">                    </w:t>
      </w:r>
      <w:r w:rsidRPr="00F3656F">
        <w:rPr>
          <w:sz w:val="28"/>
          <w:szCs w:val="28"/>
          <w:shd w:val="clear" w:color="auto" w:fill="FFFFFF"/>
        </w:rPr>
        <w:t xml:space="preserve">г. Славянск-на-Кубани, ул. </w:t>
      </w:r>
      <w:r w:rsidR="007F3CBC" w:rsidRPr="00F3656F">
        <w:rPr>
          <w:sz w:val="28"/>
          <w:szCs w:val="28"/>
          <w:shd w:val="clear" w:color="auto" w:fill="FFFFFF"/>
        </w:rPr>
        <w:t>Ярмарочная</w:t>
      </w:r>
      <w:r w:rsidRPr="00F3656F">
        <w:rPr>
          <w:sz w:val="28"/>
          <w:szCs w:val="28"/>
          <w:shd w:val="clear" w:color="auto" w:fill="FFFFFF"/>
        </w:rPr>
        <w:t>,</w:t>
      </w:r>
      <w:r w:rsidR="007F3CBC" w:rsidRPr="00F3656F">
        <w:rPr>
          <w:sz w:val="28"/>
          <w:szCs w:val="28"/>
          <w:shd w:val="clear" w:color="auto" w:fill="FFFFFF"/>
        </w:rPr>
        <w:t xml:space="preserve"> 96,</w:t>
      </w:r>
      <w:r w:rsidRPr="00F3656F">
        <w:rPr>
          <w:sz w:val="28"/>
          <w:szCs w:val="28"/>
          <w:shd w:val="clear" w:color="auto" w:fill="FFFFFF"/>
        </w:rPr>
        <w:t xml:space="preserve"> на расстоянии:</w:t>
      </w:r>
    </w:p>
    <w:p w14:paraId="59C95F67" w14:textId="6012C852" w:rsidR="00883CB8" w:rsidRPr="00F3656F" w:rsidRDefault="00883CB8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1 м от границы з/у по ул. </w:t>
      </w:r>
      <w:r w:rsidR="007F3CBC" w:rsidRPr="00F3656F">
        <w:rPr>
          <w:sz w:val="28"/>
          <w:szCs w:val="28"/>
          <w:shd w:val="clear" w:color="auto" w:fill="FFFFFF"/>
        </w:rPr>
        <w:t>Шаумяна</w:t>
      </w:r>
      <w:r w:rsidRPr="00F3656F">
        <w:rPr>
          <w:sz w:val="28"/>
          <w:szCs w:val="28"/>
          <w:shd w:val="clear" w:color="auto" w:fill="FFFFFF"/>
        </w:rPr>
        <w:t xml:space="preserve">, </w:t>
      </w:r>
      <w:r w:rsidR="007F3CBC" w:rsidRPr="00F3656F">
        <w:rPr>
          <w:sz w:val="28"/>
          <w:szCs w:val="28"/>
          <w:shd w:val="clear" w:color="auto" w:fill="FFFFFF"/>
        </w:rPr>
        <w:t>273</w:t>
      </w:r>
      <w:r w:rsidRPr="00F3656F">
        <w:rPr>
          <w:sz w:val="28"/>
          <w:szCs w:val="28"/>
          <w:shd w:val="clear" w:color="auto" w:fill="FFFFFF"/>
        </w:rPr>
        <w:t>;</w:t>
      </w:r>
    </w:p>
    <w:p w14:paraId="1D5DE489" w14:textId="187BF64E" w:rsidR="00883CB8" w:rsidRPr="00F3656F" w:rsidRDefault="007F3CBC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1,5</w:t>
      </w:r>
      <w:r w:rsidR="00883CB8" w:rsidRPr="00F3656F">
        <w:rPr>
          <w:sz w:val="28"/>
          <w:szCs w:val="28"/>
          <w:shd w:val="clear" w:color="auto" w:fill="FFFFFF"/>
        </w:rPr>
        <w:t xml:space="preserve"> м от </w:t>
      </w:r>
      <w:r w:rsidRPr="00F3656F">
        <w:rPr>
          <w:sz w:val="28"/>
          <w:szCs w:val="28"/>
          <w:shd w:val="clear" w:color="auto" w:fill="FFFFFF"/>
        </w:rPr>
        <w:t>границы з/у</w:t>
      </w:r>
      <w:r w:rsidR="00883CB8" w:rsidRPr="00F3656F">
        <w:rPr>
          <w:sz w:val="28"/>
          <w:szCs w:val="28"/>
          <w:shd w:val="clear" w:color="auto" w:fill="FFFFFF"/>
        </w:rPr>
        <w:t xml:space="preserve"> по ул. </w:t>
      </w:r>
      <w:r w:rsidRPr="00F3656F">
        <w:rPr>
          <w:sz w:val="28"/>
          <w:szCs w:val="28"/>
          <w:shd w:val="clear" w:color="auto" w:fill="FFFFFF"/>
        </w:rPr>
        <w:t>Ярмарочной, 96 А</w:t>
      </w:r>
      <w:r w:rsidR="00883CB8" w:rsidRPr="00F3656F">
        <w:rPr>
          <w:sz w:val="28"/>
          <w:szCs w:val="28"/>
          <w:shd w:val="clear" w:color="auto" w:fill="FFFFFF"/>
        </w:rPr>
        <w:t>.</w:t>
      </w:r>
    </w:p>
    <w:p w14:paraId="361527BF" w14:textId="090171E4" w:rsidR="00883CB8" w:rsidRPr="00F3656F" w:rsidRDefault="00883CB8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Инициатор – </w:t>
      </w:r>
      <w:r w:rsidR="007F3CBC" w:rsidRPr="00F3656F">
        <w:rPr>
          <w:sz w:val="28"/>
          <w:szCs w:val="28"/>
          <w:shd w:val="clear" w:color="auto" w:fill="FFFFFF"/>
        </w:rPr>
        <w:t>Чумаченко Дмитрий Николаевич</w:t>
      </w:r>
      <w:r w:rsidRPr="00F3656F">
        <w:rPr>
          <w:sz w:val="28"/>
          <w:szCs w:val="28"/>
          <w:shd w:val="clear" w:color="auto" w:fill="FFFFFF"/>
        </w:rPr>
        <w:t>.</w:t>
      </w:r>
    </w:p>
    <w:p w14:paraId="79A175AD" w14:textId="08FF6DCC" w:rsidR="008239F4" w:rsidRPr="00F3656F" w:rsidRDefault="008239F4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9. Предоставление разрешения на отклонение от предельных параметров разрешенного строительства в связи со строительством одноэтажного жилого дома</w:t>
      </w:r>
      <w:r w:rsidR="00486720" w:rsidRPr="00F3656F"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>на земельном участке площадью 410 кв. м, с кадастровым номером 23:48:0401064:1480,</w:t>
      </w:r>
      <w:r w:rsidR="00486720" w:rsidRPr="00F3656F"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>по адресу: Краснодарский край, Славянский район, г. Славянск-на-Кубани, ул. Школьная, 27 А, на расстоянии:</w:t>
      </w:r>
    </w:p>
    <w:p w14:paraId="3C3C2944" w14:textId="36326300" w:rsidR="008239F4" w:rsidRPr="00F3656F" w:rsidRDefault="008239F4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 м от границы з/у по ул. Курская, 21.</w:t>
      </w:r>
    </w:p>
    <w:p w14:paraId="6B07FCA7" w14:textId="41B2B996" w:rsidR="008239F4" w:rsidRPr="00F3656F" w:rsidRDefault="008239F4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 xml:space="preserve">Инициатор – Багдасарян Марина </w:t>
      </w:r>
      <w:proofErr w:type="spellStart"/>
      <w:r w:rsidRPr="00F3656F">
        <w:rPr>
          <w:sz w:val="28"/>
          <w:szCs w:val="28"/>
          <w:shd w:val="clear" w:color="auto" w:fill="FFFFFF"/>
        </w:rPr>
        <w:t>Оганесовна</w:t>
      </w:r>
      <w:proofErr w:type="spellEnd"/>
    </w:p>
    <w:p w14:paraId="234F36CB" w14:textId="418754CC" w:rsidR="00F3656F" w:rsidRPr="00F3656F" w:rsidRDefault="00F3656F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10. Предоставление разрешения на отклонение от предельных параметров разрешенного строительства в связи с реконструкцией одноэтажного жилого дома, расположенного на земельном участке площадью 824 кв. м, с кадастровым номером 23:48:0202013:38, по адресу: Краснодарский край, Славянский район,                     г. Славянск-на-Кубани, ул. Набережная, 75, на расстоянии:</w:t>
      </w:r>
    </w:p>
    <w:p w14:paraId="30F5BECC" w14:textId="59586ED3" w:rsidR="00F3656F" w:rsidRPr="00F3656F" w:rsidRDefault="00F3656F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по границе з/у по ул. Набережной, 73;</w:t>
      </w:r>
    </w:p>
    <w:p w14:paraId="5EA562A9" w14:textId="34686F1C" w:rsidR="00F3656F" w:rsidRPr="00F3656F" w:rsidRDefault="00F3656F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по границе з/у по ул. Набережной, 77.</w:t>
      </w:r>
    </w:p>
    <w:p w14:paraId="09C6E356" w14:textId="4486BD6D" w:rsidR="00F3656F" w:rsidRPr="00F3656F" w:rsidRDefault="00F3656F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Инициатор – Голубева Светлана Николаевна.</w:t>
      </w:r>
    </w:p>
    <w:p w14:paraId="3095E81F" w14:textId="4C097E8D" w:rsidR="0039648D" w:rsidRPr="00F3656F" w:rsidRDefault="0039648D" w:rsidP="0039648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11. </w:t>
      </w:r>
      <w:r w:rsidRPr="00F3656F">
        <w:rPr>
          <w:sz w:val="28"/>
          <w:szCs w:val="28"/>
          <w:shd w:val="clear" w:color="auto" w:fill="FFFFFF"/>
        </w:rPr>
        <w:t>Предоставление разрешения на отклонение от предельных параметров разрешенного строительства в связи с</w:t>
      </w:r>
      <w:r w:rsidR="000913E1">
        <w:rPr>
          <w:sz w:val="28"/>
          <w:szCs w:val="28"/>
          <w:shd w:val="clear" w:color="auto" w:fill="FFFFFF"/>
        </w:rPr>
        <w:t>о</w:t>
      </w:r>
      <w:r w:rsidRPr="00F3656F">
        <w:rPr>
          <w:sz w:val="28"/>
          <w:szCs w:val="28"/>
          <w:shd w:val="clear" w:color="auto" w:fill="FFFFFF"/>
        </w:rPr>
        <w:t xml:space="preserve"> </w:t>
      </w:r>
      <w:r w:rsidR="000913E1">
        <w:rPr>
          <w:sz w:val="28"/>
          <w:szCs w:val="28"/>
          <w:shd w:val="clear" w:color="auto" w:fill="FFFFFF"/>
        </w:rPr>
        <w:t xml:space="preserve">строительством </w:t>
      </w:r>
      <w:r w:rsidRPr="00F3656F">
        <w:rPr>
          <w:sz w:val="28"/>
          <w:szCs w:val="28"/>
          <w:shd w:val="clear" w:color="auto" w:fill="FFFFFF"/>
        </w:rPr>
        <w:t>одноэтажного жилого дома</w:t>
      </w:r>
      <w:r w:rsidR="000913E1">
        <w:rPr>
          <w:sz w:val="28"/>
          <w:szCs w:val="28"/>
          <w:shd w:val="clear" w:color="auto" w:fill="FFFFFF"/>
        </w:rPr>
        <w:t xml:space="preserve"> </w:t>
      </w:r>
      <w:r w:rsidRPr="00F3656F">
        <w:rPr>
          <w:sz w:val="28"/>
          <w:szCs w:val="28"/>
          <w:shd w:val="clear" w:color="auto" w:fill="FFFFFF"/>
        </w:rPr>
        <w:t xml:space="preserve">на земельном участке площадью </w:t>
      </w:r>
      <w:r w:rsidR="000913E1">
        <w:rPr>
          <w:sz w:val="28"/>
          <w:szCs w:val="28"/>
          <w:shd w:val="clear" w:color="auto" w:fill="FFFFFF"/>
        </w:rPr>
        <w:t>810</w:t>
      </w:r>
      <w:r w:rsidRPr="00F3656F">
        <w:rPr>
          <w:sz w:val="28"/>
          <w:szCs w:val="28"/>
          <w:shd w:val="clear" w:color="auto" w:fill="FFFFFF"/>
        </w:rPr>
        <w:t xml:space="preserve"> кв. м, с кадастровым номером 23:48:</w:t>
      </w:r>
      <w:r w:rsidR="000913E1">
        <w:rPr>
          <w:sz w:val="28"/>
          <w:szCs w:val="28"/>
          <w:shd w:val="clear" w:color="auto" w:fill="FFFFFF"/>
        </w:rPr>
        <w:t>0401030</w:t>
      </w:r>
      <w:r w:rsidRPr="00F3656F">
        <w:rPr>
          <w:sz w:val="28"/>
          <w:szCs w:val="28"/>
          <w:shd w:val="clear" w:color="auto" w:fill="FFFFFF"/>
        </w:rPr>
        <w:t>:</w:t>
      </w:r>
      <w:r w:rsidR="000913E1">
        <w:rPr>
          <w:sz w:val="28"/>
          <w:szCs w:val="28"/>
          <w:shd w:val="clear" w:color="auto" w:fill="FFFFFF"/>
        </w:rPr>
        <w:t>25</w:t>
      </w:r>
      <w:r w:rsidRPr="00F3656F">
        <w:rPr>
          <w:sz w:val="28"/>
          <w:szCs w:val="28"/>
          <w:shd w:val="clear" w:color="auto" w:fill="FFFFFF"/>
        </w:rPr>
        <w:t xml:space="preserve">, по адресу: Краснодарский край, Славянский район, г. Славянск-на-Кубани, ул. </w:t>
      </w:r>
      <w:r w:rsidR="000913E1">
        <w:rPr>
          <w:sz w:val="28"/>
          <w:szCs w:val="28"/>
          <w:shd w:val="clear" w:color="auto" w:fill="FFFFFF"/>
        </w:rPr>
        <w:t>Ивановская</w:t>
      </w:r>
      <w:r w:rsidRPr="00F3656F">
        <w:rPr>
          <w:sz w:val="28"/>
          <w:szCs w:val="28"/>
          <w:shd w:val="clear" w:color="auto" w:fill="FFFFFF"/>
        </w:rPr>
        <w:t xml:space="preserve">, </w:t>
      </w:r>
      <w:r w:rsidR="000913E1">
        <w:rPr>
          <w:sz w:val="28"/>
          <w:szCs w:val="28"/>
          <w:shd w:val="clear" w:color="auto" w:fill="FFFFFF"/>
        </w:rPr>
        <w:t>16</w:t>
      </w:r>
      <w:r w:rsidRPr="00F3656F">
        <w:rPr>
          <w:sz w:val="28"/>
          <w:szCs w:val="28"/>
          <w:shd w:val="clear" w:color="auto" w:fill="FFFFFF"/>
        </w:rPr>
        <w:t>, на расстоянии:</w:t>
      </w:r>
    </w:p>
    <w:p w14:paraId="01F6C0E3" w14:textId="5116E2BD" w:rsidR="0039648D" w:rsidRPr="00F3656F" w:rsidRDefault="000913E1" w:rsidP="0039648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 м от границы</w:t>
      </w:r>
      <w:r w:rsidR="0039648D" w:rsidRPr="00F3656F">
        <w:rPr>
          <w:sz w:val="28"/>
          <w:szCs w:val="28"/>
          <w:shd w:val="clear" w:color="auto" w:fill="FFFFFF"/>
        </w:rPr>
        <w:t xml:space="preserve"> з/у по ул. </w:t>
      </w:r>
      <w:r>
        <w:rPr>
          <w:sz w:val="28"/>
          <w:szCs w:val="28"/>
          <w:shd w:val="clear" w:color="auto" w:fill="FFFFFF"/>
        </w:rPr>
        <w:t>Ивановской</w:t>
      </w:r>
      <w:r w:rsidR="0039648D" w:rsidRPr="00F3656F"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  <w:shd w:val="clear" w:color="auto" w:fill="FFFFFF"/>
        </w:rPr>
        <w:t>14.</w:t>
      </w:r>
    </w:p>
    <w:p w14:paraId="5F26BD5D" w14:textId="467B8361" w:rsidR="0039648D" w:rsidRPr="00F3656F" w:rsidRDefault="0039648D" w:rsidP="0039648D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F3656F">
        <w:rPr>
          <w:sz w:val="28"/>
          <w:szCs w:val="28"/>
          <w:shd w:val="clear" w:color="auto" w:fill="FFFFFF"/>
        </w:rPr>
        <w:t>Инициатор</w:t>
      </w:r>
      <w:r>
        <w:rPr>
          <w:sz w:val="28"/>
          <w:szCs w:val="28"/>
          <w:shd w:val="clear" w:color="auto" w:fill="FFFFFF"/>
        </w:rPr>
        <w:t>ы</w:t>
      </w:r>
      <w:r w:rsidRPr="00F3656F">
        <w:rPr>
          <w:sz w:val="28"/>
          <w:szCs w:val="28"/>
          <w:shd w:val="clear" w:color="auto" w:fill="FFFFFF"/>
        </w:rPr>
        <w:t xml:space="preserve"> –</w:t>
      </w:r>
      <w:r>
        <w:rPr>
          <w:sz w:val="28"/>
          <w:szCs w:val="28"/>
          <w:shd w:val="clear" w:color="auto" w:fill="FFFFFF"/>
        </w:rPr>
        <w:t xml:space="preserve"> Ляпало Андрей Павлович, Ляпало Алина </w:t>
      </w:r>
      <w:r w:rsidR="000913E1">
        <w:rPr>
          <w:sz w:val="28"/>
          <w:szCs w:val="28"/>
          <w:shd w:val="clear" w:color="auto" w:fill="FFFFFF"/>
        </w:rPr>
        <w:t>Олеговна, Ляпало Эмилия А</w:t>
      </w:r>
      <w:r w:rsidR="00AB7142">
        <w:rPr>
          <w:sz w:val="28"/>
          <w:szCs w:val="28"/>
          <w:shd w:val="clear" w:color="auto" w:fill="FFFFFF"/>
        </w:rPr>
        <w:t>н</w:t>
      </w:r>
      <w:r w:rsidR="000913E1">
        <w:rPr>
          <w:sz w:val="28"/>
          <w:szCs w:val="28"/>
          <w:shd w:val="clear" w:color="auto" w:fill="FFFFFF"/>
        </w:rPr>
        <w:t>дреевна.</w:t>
      </w:r>
    </w:p>
    <w:p w14:paraId="068D2CB7" w14:textId="6C3B855B" w:rsidR="00F3656F" w:rsidRPr="00F3656F" w:rsidRDefault="00F3656F" w:rsidP="00F3656F">
      <w:pPr>
        <w:widowControl w:val="0"/>
        <w:tabs>
          <w:tab w:val="left" w:pos="851"/>
          <w:tab w:val="left" w:pos="993"/>
        </w:tabs>
        <w:spacing w:line="216" w:lineRule="auto"/>
        <w:ind w:firstLine="709"/>
        <w:jc w:val="both"/>
        <w:rPr>
          <w:sz w:val="28"/>
          <w:szCs w:val="28"/>
          <w:shd w:val="clear" w:color="auto" w:fill="FFFFFF"/>
        </w:rPr>
      </w:pPr>
    </w:p>
    <w:p w14:paraId="5B7B3758" w14:textId="77777777" w:rsidR="00895C8F" w:rsidRPr="00F3656F" w:rsidRDefault="00895C8F" w:rsidP="00F3656F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</w:p>
    <w:p w14:paraId="1203689A" w14:textId="77777777" w:rsidR="00E35EEE" w:rsidRPr="00F3656F" w:rsidRDefault="00E35EEE" w:rsidP="00F3656F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Исполняющий обязанности</w:t>
      </w:r>
    </w:p>
    <w:p w14:paraId="27D0A514" w14:textId="77777777" w:rsidR="00E35EEE" w:rsidRPr="00F3656F" w:rsidRDefault="00E35EEE" w:rsidP="00F3656F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начальника управления архитектуры,</w:t>
      </w:r>
    </w:p>
    <w:p w14:paraId="577762AC" w14:textId="0A59AE89" w:rsidR="00E5762A" w:rsidRPr="00F3656F" w:rsidRDefault="00E35EEE" w:rsidP="00F3656F">
      <w:pPr>
        <w:tabs>
          <w:tab w:val="left" w:pos="851"/>
          <w:tab w:val="left" w:pos="1134"/>
        </w:tabs>
        <w:spacing w:line="216" w:lineRule="auto"/>
        <w:jc w:val="both"/>
        <w:rPr>
          <w:sz w:val="28"/>
          <w:szCs w:val="28"/>
        </w:rPr>
      </w:pPr>
      <w:r w:rsidRPr="00F3656F">
        <w:rPr>
          <w:sz w:val="28"/>
          <w:szCs w:val="28"/>
        </w:rPr>
        <w:t>главного архитектора                                                                                     А.В. Гопак</w:t>
      </w:r>
    </w:p>
    <w:sectPr w:rsidR="00E5762A" w:rsidRPr="00F3656F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74BA7" w14:textId="77777777" w:rsidR="008977F9" w:rsidRDefault="008977F9" w:rsidP="00537B98">
      <w:r>
        <w:separator/>
      </w:r>
    </w:p>
  </w:endnote>
  <w:endnote w:type="continuationSeparator" w:id="0">
    <w:p w14:paraId="7017B304" w14:textId="77777777" w:rsidR="008977F9" w:rsidRDefault="008977F9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053DA" w14:textId="77777777" w:rsidR="008977F9" w:rsidRDefault="008977F9" w:rsidP="00537B98">
      <w:r>
        <w:separator/>
      </w:r>
    </w:p>
  </w:footnote>
  <w:footnote w:type="continuationSeparator" w:id="0">
    <w:p w14:paraId="7D0A8B01" w14:textId="77777777" w:rsidR="008977F9" w:rsidRDefault="008977F9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1072E"/>
    <w:rsid w:val="00013053"/>
    <w:rsid w:val="000139FF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504BA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13E1"/>
    <w:rsid w:val="000924AA"/>
    <w:rsid w:val="00097E2F"/>
    <w:rsid w:val="000A4ACB"/>
    <w:rsid w:val="000A761F"/>
    <w:rsid w:val="000B5D73"/>
    <w:rsid w:val="000C1050"/>
    <w:rsid w:val="000C39D9"/>
    <w:rsid w:val="000C6FDE"/>
    <w:rsid w:val="000D19BA"/>
    <w:rsid w:val="000D22A6"/>
    <w:rsid w:val="000D6BA0"/>
    <w:rsid w:val="000E03A5"/>
    <w:rsid w:val="000E04A0"/>
    <w:rsid w:val="000E1F23"/>
    <w:rsid w:val="000E4B7A"/>
    <w:rsid w:val="000F058F"/>
    <w:rsid w:val="00102ECE"/>
    <w:rsid w:val="00105FB0"/>
    <w:rsid w:val="00110019"/>
    <w:rsid w:val="001112DD"/>
    <w:rsid w:val="00112551"/>
    <w:rsid w:val="00120E9F"/>
    <w:rsid w:val="001228E0"/>
    <w:rsid w:val="00123A4C"/>
    <w:rsid w:val="001377E7"/>
    <w:rsid w:val="001409D8"/>
    <w:rsid w:val="00141082"/>
    <w:rsid w:val="001449B7"/>
    <w:rsid w:val="00145B23"/>
    <w:rsid w:val="001502A5"/>
    <w:rsid w:val="001647FB"/>
    <w:rsid w:val="0016527D"/>
    <w:rsid w:val="00167392"/>
    <w:rsid w:val="00170357"/>
    <w:rsid w:val="00170DEF"/>
    <w:rsid w:val="00172AA5"/>
    <w:rsid w:val="00175F85"/>
    <w:rsid w:val="00184473"/>
    <w:rsid w:val="0018499F"/>
    <w:rsid w:val="0018610E"/>
    <w:rsid w:val="00187586"/>
    <w:rsid w:val="00190341"/>
    <w:rsid w:val="00190682"/>
    <w:rsid w:val="00192425"/>
    <w:rsid w:val="001977CF"/>
    <w:rsid w:val="001A066E"/>
    <w:rsid w:val="001A2A2E"/>
    <w:rsid w:val="001A67AC"/>
    <w:rsid w:val="001B214E"/>
    <w:rsid w:val="001B2742"/>
    <w:rsid w:val="001B6A0C"/>
    <w:rsid w:val="001B718D"/>
    <w:rsid w:val="001C0B63"/>
    <w:rsid w:val="001C3C55"/>
    <w:rsid w:val="001D7AEC"/>
    <w:rsid w:val="001E17EA"/>
    <w:rsid w:val="001E445B"/>
    <w:rsid w:val="001E5188"/>
    <w:rsid w:val="001E76BC"/>
    <w:rsid w:val="001E7F7D"/>
    <w:rsid w:val="001F0136"/>
    <w:rsid w:val="001F1488"/>
    <w:rsid w:val="001F2C80"/>
    <w:rsid w:val="001F632B"/>
    <w:rsid w:val="001F676D"/>
    <w:rsid w:val="0020470F"/>
    <w:rsid w:val="00212704"/>
    <w:rsid w:val="002153DE"/>
    <w:rsid w:val="00217123"/>
    <w:rsid w:val="002172B0"/>
    <w:rsid w:val="00222612"/>
    <w:rsid w:val="002246A1"/>
    <w:rsid w:val="00224F54"/>
    <w:rsid w:val="00243990"/>
    <w:rsid w:val="00246BAF"/>
    <w:rsid w:val="00247F45"/>
    <w:rsid w:val="00247F6E"/>
    <w:rsid w:val="00252F43"/>
    <w:rsid w:val="00253116"/>
    <w:rsid w:val="00261392"/>
    <w:rsid w:val="0026503A"/>
    <w:rsid w:val="002653E3"/>
    <w:rsid w:val="00270E44"/>
    <w:rsid w:val="00272AF3"/>
    <w:rsid w:val="00272AF8"/>
    <w:rsid w:val="0027465F"/>
    <w:rsid w:val="00276832"/>
    <w:rsid w:val="00280325"/>
    <w:rsid w:val="00282548"/>
    <w:rsid w:val="00285424"/>
    <w:rsid w:val="00290A01"/>
    <w:rsid w:val="002925CA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089E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481A"/>
    <w:rsid w:val="003453A3"/>
    <w:rsid w:val="0034745D"/>
    <w:rsid w:val="00353D92"/>
    <w:rsid w:val="0035495B"/>
    <w:rsid w:val="003573DC"/>
    <w:rsid w:val="00357792"/>
    <w:rsid w:val="003617D1"/>
    <w:rsid w:val="00361991"/>
    <w:rsid w:val="00363864"/>
    <w:rsid w:val="003664A7"/>
    <w:rsid w:val="00373A1C"/>
    <w:rsid w:val="003742B6"/>
    <w:rsid w:val="00374BE9"/>
    <w:rsid w:val="00376791"/>
    <w:rsid w:val="003814A3"/>
    <w:rsid w:val="00382A27"/>
    <w:rsid w:val="00387E26"/>
    <w:rsid w:val="00390C52"/>
    <w:rsid w:val="00391351"/>
    <w:rsid w:val="00393108"/>
    <w:rsid w:val="003935BC"/>
    <w:rsid w:val="00393FF9"/>
    <w:rsid w:val="00395042"/>
    <w:rsid w:val="00395A9F"/>
    <w:rsid w:val="0039648D"/>
    <w:rsid w:val="003A4D8E"/>
    <w:rsid w:val="003B358B"/>
    <w:rsid w:val="003B6C85"/>
    <w:rsid w:val="003C1EEB"/>
    <w:rsid w:val="003C38BA"/>
    <w:rsid w:val="003C5CA3"/>
    <w:rsid w:val="003C7AD1"/>
    <w:rsid w:val="003D2E14"/>
    <w:rsid w:val="003D5156"/>
    <w:rsid w:val="003D60B1"/>
    <w:rsid w:val="003D6593"/>
    <w:rsid w:val="003E1AD4"/>
    <w:rsid w:val="003E40BC"/>
    <w:rsid w:val="003E6CEF"/>
    <w:rsid w:val="003F1D5D"/>
    <w:rsid w:val="003F2F7A"/>
    <w:rsid w:val="003F4891"/>
    <w:rsid w:val="003F71C1"/>
    <w:rsid w:val="003F7C94"/>
    <w:rsid w:val="00400DB8"/>
    <w:rsid w:val="004060C6"/>
    <w:rsid w:val="004075AF"/>
    <w:rsid w:val="00411AE5"/>
    <w:rsid w:val="00414A80"/>
    <w:rsid w:val="004225FC"/>
    <w:rsid w:val="004257E0"/>
    <w:rsid w:val="00427B71"/>
    <w:rsid w:val="004314FF"/>
    <w:rsid w:val="0043332C"/>
    <w:rsid w:val="00436313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77AAE"/>
    <w:rsid w:val="00481C3D"/>
    <w:rsid w:val="00482827"/>
    <w:rsid w:val="00483EFC"/>
    <w:rsid w:val="00484167"/>
    <w:rsid w:val="0048453F"/>
    <w:rsid w:val="00486720"/>
    <w:rsid w:val="00490CBD"/>
    <w:rsid w:val="00492A59"/>
    <w:rsid w:val="004A059A"/>
    <w:rsid w:val="004A0AAF"/>
    <w:rsid w:val="004A10CD"/>
    <w:rsid w:val="004A1B91"/>
    <w:rsid w:val="004A6BF6"/>
    <w:rsid w:val="004B376A"/>
    <w:rsid w:val="004B43BF"/>
    <w:rsid w:val="004B47D5"/>
    <w:rsid w:val="004B603E"/>
    <w:rsid w:val="004B6056"/>
    <w:rsid w:val="004C10D8"/>
    <w:rsid w:val="004C258B"/>
    <w:rsid w:val="004C27E3"/>
    <w:rsid w:val="004C577D"/>
    <w:rsid w:val="004C7959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21D1"/>
    <w:rsid w:val="004F544C"/>
    <w:rsid w:val="004F5F04"/>
    <w:rsid w:val="005019AF"/>
    <w:rsid w:val="00501CAC"/>
    <w:rsid w:val="005042A5"/>
    <w:rsid w:val="005060BC"/>
    <w:rsid w:val="00517C2C"/>
    <w:rsid w:val="00523230"/>
    <w:rsid w:val="00524BA3"/>
    <w:rsid w:val="00525DF0"/>
    <w:rsid w:val="00526EDE"/>
    <w:rsid w:val="005316D9"/>
    <w:rsid w:val="00537B98"/>
    <w:rsid w:val="00542D83"/>
    <w:rsid w:val="0054596C"/>
    <w:rsid w:val="00546FD4"/>
    <w:rsid w:val="00550A27"/>
    <w:rsid w:val="00551DE3"/>
    <w:rsid w:val="005524C5"/>
    <w:rsid w:val="0055391B"/>
    <w:rsid w:val="00557EF5"/>
    <w:rsid w:val="00564A5B"/>
    <w:rsid w:val="0057140C"/>
    <w:rsid w:val="0057269A"/>
    <w:rsid w:val="0057334B"/>
    <w:rsid w:val="00574A64"/>
    <w:rsid w:val="00580298"/>
    <w:rsid w:val="005803DD"/>
    <w:rsid w:val="00582B12"/>
    <w:rsid w:val="005843FA"/>
    <w:rsid w:val="0058525F"/>
    <w:rsid w:val="00587EAB"/>
    <w:rsid w:val="00592D64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E0A20"/>
    <w:rsid w:val="005E3D0E"/>
    <w:rsid w:val="005E7D70"/>
    <w:rsid w:val="005F3BF3"/>
    <w:rsid w:val="005F3DEA"/>
    <w:rsid w:val="00602931"/>
    <w:rsid w:val="006062DB"/>
    <w:rsid w:val="00606AC7"/>
    <w:rsid w:val="00610CE2"/>
    <w:rsid w:val="00610E31"/>
    <w:rsid w:val="00613FF9"/>
    <w:rsid w:val="0061533E"/>
    <w:rsid w:val="00617422"/>
    <w:rsid w:val="00627AB3"/>
    <w:rsid w:val="00632F27"/>
    <w:rsid w:val="00632F6E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2A2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4798"/>
    <w:rsid w:val="006C576D"/>
    <w:rsid w:val="006D006A"/>
    <w:rsid w:val="006D20AE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4696"/>
    <w:rsid w:val="00724DD7"/>
    <w:rsid w:val="00726F66"/>
    <w:rsid w:val="00730D81"/>
    <w:rsid w:val="0073731B"/>
    <w:rsid w:val="0074304D"/>
    <w:rsid w:val="00744CEB"/>
    <w:rsid w:val="007453B3"/>
    <w:rsid w:val="0074794F"/>
    <w:rsid w:val="007534F0"/>
    <w:rsid w:val="0075630F"/>
    <w:rsid w:val="007603C1"/>
    <w:rsid w:val="0076055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83FC4"/>
    <w:rsid w:val="00785659"/>
    <w:rsid w:val="007906AB"/>
    <w:rsid w:val="00792B0A"/>
    <w:rsid w:val="00793AD6"/>
    <w:rsid w:val="007A08FA"/>
    <w:rsid w:val="007A154B"/>
    <w:rsid w:val="007A1EBE"/>
    <w:rsid w:val="007A3B00"/>
    <w:rsid w:val="007A4504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41D2"/>
    <w:rsid w:val="007E4C77"/>
    <w:rsid w:val="007E6315"/>
    <w:rsid w:val="007F2D4D"/>
    <w:rsid w:val="007F3A34"/>
    <w:rsid w:val="007F3CBC"/>
    <w:rsid w:val="007F7C9F"/>
    <w:rsid w:val="00800986"/>
    <w:rsid w:val="00801742"/>
    <w:rsid w:val="00802D63"/>
    <w:rsid w:val="00805F3D"/>
    <w:rsid w:val="00806047"/>
    <w:rsid w:val="00811B4D"/>
    <w:rsid w:val="00816F9A"/>
    <w:rsid w:val="008209B4"/>
    <w:rsid w:val="008239F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0197"/>
    <w:rsid w:val="008733CA"/>
    <w:rsid w:val="00877977"/>
    <w:rsid w:val="00881538"/>
    <w:rsid w:val="00883CB8"/>
    <w:rsid w:val="0088612E"/>
    <w:rsid w:val="0089596C"/>
    <w:rsid w:val="00895C8F"/>
    <w:rsid w:val="008969D5"/>
    <w:rsid w:val="008977F9"/>
    <w:rsid w:val="00897A96"/>
    <w:rsid w:val="008A38C9"/>
    <w:rsid w:val="008A3EC1"/>
    <w:rsid w:val="008A4412"/>
    <w:rsid w:val="008A4C04"/>
    <w:rsid w:val="008A690A"/>
    <w:rsid w:val="008B275D"/>
    <w:rsid w:val="008B2C91"/>
    <w:rsid w:val="008B37CA"/>
    <w:rsid w:val="008B542C"/>
    <w:rsid w:val="008B7E1D"/>
    <w:rsid w:val="008C0FBF"/>
    <w:rsid w:val="008C4A26"/>
    <w:rsid w:val="008D0BBF"/>
    <w:rsid w:val="008D1887"/>
    <w:rsid w:val="008E2CDF"/>
    <w:rsid w:val="008E4163"/>
    <w:rsid w:val="008F047E"/>
    <w:rsid w:val="00905781"/>
    <w:rsid w:val="00910856"/>
    <w:rsid w:val="00910A86"/>
    <w:rsid w:val="00912518"/>
    <w:rsid w:val="009139C8"/>
    <w:rsid w:val="00915A65"/>
    <w:rsid w:val="00916A95"/>
    <w:rsid w:val="009232DB"/>
    <w:rsid w:val="00924C28"/>
    <w:rsid w:val="0092664D"/>
    <w:rsid w:val="009338CD"/>
    <w:rsid w:val="009418FE"/>
    <w:rsid w:val="00942B7A"/>
    <w:rsid w:val="00945CCD"/>
    <w:rsid w:val="00947E96"/>
    <w:rsid w:val="00952306"/>
    <w:rsid w:val="009534E8"/>
    <w:rsid w:val="009740A4"/>
    <w:rsid w:val="0097563A"/>
    <w:rsid w:val="00977F01"/>
    <w:rsid w:val="00991945"/>
    <w:rsid w:val="00991CC1"/>
    <w:rsid w:val="00992018"/>
    <w:rsid w:val="009930E1"/>
    <w:rsid w:val="00995540"/>
    <w:rsid w:val="00997C36"/>
    <w:rsid w:val="009A196F"/>
    <w:rsid w:val="009A1CCE"/>
    <w:rsid w:val="009A63D8"/>
    <w:rsid w:val="009B1BF6"/>
    <w:rsid w:val="009B3F2B"/>
    <w:rsid w:val="009B5722"/>
    <w:rsid w:val="009B738D"/>
    <w:rsid w:val="009C0B73"/>
    <w:rsid w:val="009C1E32"/>
    <w:rsid w:val="009C27F5"/>
    <w:rsid w:val="009C4778"/>
    <w:rsid w:val="009C7FF7"/>
    <w:rsid w:val="009D0005"/>
    <w:rsid w:val="009D6C4F"/>
    <w:rsid w:val="009E22FB"/>
    <w:rsid w:val="009E3A8F"/>
    <w:rsid w:val="009E5E9D"/>
    <w:rsid w:val="009E79B2"/>
    <w:rsid w:val="009F16A4"/>
    <w:rsid w:val="009F5167"/>
    <w:rsid w:val="009F71F4"/>
    <w:rsid w:val="00A03788"/>
    <w:rsid w:val="00A03B28"/>
    <w:rsid w:val="00A12B1F"/>
    <w:rsid w:val="00A12D7F"/>
    <w:rsid w:val="00A1686D"/>
    <w:rsid w:val="00A17823"/>
    <w:rsid w:val="00A255FB"/>
    <w:rsid w:val="00A26F79"/>
    <w:rsid w:val="00A33BCD"/>
    <w:rsid w:val="00A34252"/>
    <w:rsid w:val="00A35DC2"/>
    <w:rsid w:val="00A36412"/>
    <w:rsid w:val="00A37EDC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579F3"/>
    <w:rsid w:val="00A600CC"/>
    <w:rsid w:val="00A62749"/>
    <w:rsid w:val="00A663DB"/>
    <w:rsid w:val="00A70591"/>
    <w:rsid w:val="00A74711"/>
    <w:rsid w:val="00A74E98"/>
    <w:rsid w:val="00A82407"/>
    <w:rsid w:val="00A835BA"/>
    <w:rsid w:val="00A83867"/>
    <w:rsid w:val="00A94E50"/>
    <w:rsid w:val="00A96819"/>
    <w:rsid w:val="00AA15D2"/>
    <w:rsid w:val="00AA1A14"/>
    <w:rsid w:val="00AA5FDD"/>
    <w:rsid w:val="00AA600E"/>
    <w:rsid w:val="00AB23E4"/>
    <w:rsid w:val="00AB7142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F37"/>
    <w:rsid w:val="00B050FC"/>
    <w:rsid w:val="00B11165"/>
    <w:rsid w:val="00B11ADC"/>
    <w:rsid w:val="00B13746"/>
    <w:rsid w:val="00B14193"/>
    <w:rsid w:val="00B14CAC"/>
    <w:rsid w:val="00B1511E"/>
    <w:rsid w:val="00B2100D"/>
    <w:rsid w:val="00B247CC"/>
    <w:rsid w:val="00B273D5"/>
    <w:rsid w:val="00B349F3"/>
    <w:rsid w:val="00B3716E"/>
    <w:rsid w:val="00B37C50"/>
    <w:rsid w:val="00B41B5A"/>
    <w:rsid w:val="00B42FC9"/>
    <w:rsid w:val="00B45AC9"/>
    <w:rsid w:val="00B45B53"/>
    <w:rsid w:val="00B50C62"/>
    <w:rsid w:val="00B54BB8"/>
    <w:rsid w:val="00B55D1D"/>
    <w:rsid w:val="00B5611C"/>
    <w:rsid w:val="00B56FD1"/>
    <w:rsid w:val="00B57550"/>
    <w:rsid w:val="00B60607"/>
    <w:rsid w:val="00B64651"/>
    <w:rsid w:val="00B648A5"/>
    <w:rsid w:val="00B65BA3"/>
    <w:rsid w:val="00B67FE8"/>
    <w:rsid w:val="00B762BB"/>
    <w:rsid w:val="00B838F9"/>
    <w:rsid w:val="00B8421E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3D9"/>
    <w:rsid w:val="00BC1800"/>
    <w:rsid w:val="00BC1B76"/>
    <w:rsid w:val="00BC1BF9"/>
    <w:rsid w:val="00BC2917"/>
    <w:rsid w:val="00BC75C4"/>
    <w:rsid w:val="00BD33FF"/>
    <w:rsid w:val="00BD46B8"/>
    <w:rsid w:val="00BD48CF"/>
    <w:rsid w:val="00BD59B8"/>
    <w:rsid w:val="00BD76E9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36543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0F97"/>
    <w:rsid w:val="00C65ACC"/>
    <w:rsid w:val="00C70259"/>
    <w:rsid w:val="00C70F69"/>
    <w:rsid w:val="00C716C5"/>
    <w:rsid w:val="00C71EE0"/>
    <w:rsid w:val="00C73EAD"/>
    <w:rsid w:val="00C76444"/>
    <w:rsid w:val="00C80D1B"/>
    <w:rsid w:val="00C8269D"/>
    <w:rsid w:val="00C8366B"/>
    <w:rsid w:val="00C85D06"/>
    <w:rsid w:val="00C9086A"/>
    <w:rsid w:val="00C933CE"/>
    <w:rsid w:val="00C94131"/>
    <w:rsid w:val="00C9625E"/>
    <w:rsid w:val="00C97505"/>
    <w:rsid w:val="00CA0BD6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30D9"/>
    <w:rsid w:val="00CD4B53"/>
    <w:rsid w:val="00CD64AB"/>
    <w:rsid w:val="00CE1D4E"/>
    <w:rsid w:val="00CE1FE5"/>
    <w:rsid w:val="00CE2756"/>
    <w:rsid w:val="00CE2E16"/>
    <w:rsid w:val="00CE3BD7"/>
    <w:rsid w:val="00CE44FA"/>
    <w:rsid w:val="00CF0941"/>
    <w:rsid w:val="00CF124B"/>
    <w:rsid w:val="00D01FCD"/>
    <w:rsid w:val="00D13E76"/>
    <w:rsid w:val="00D153D5"/>
    <w:rsid w:val="00D2032A"/>
    <w:rsid w:val="00D21E30"/>
    <w:rsid w:val="00D2264D"/>
    <w:rsid w:val="00D312A8"/>
    <w:rsid w:val="00D3143E"/>
    <w:rsid w:val="00D317E1"/>
    <w:rsid w:val="00D3527E"/>
    <w:rsid w:val="00D41C0B"/>
    <w:rsid w:val="00D50005"/>
    <w:rsid w:val="00D527A7"/>
    <w:rsid w:val="00D53936"/>
    <w:rsid w:val="00D6177C"/>
    <w:rsid w:val="00D65633"/>
    <w:rsid w:val="00D66A36"/>
    <w:rsid w:val="00D6746F"/>
    <w:rsid w:val="00D7112D"/>
    <w:rsid w:val="00D73587"/>
    <w:rsid w:val="00D81F95"/>
    <w:rsid w:val="00D82DC5"/>
    <w:rsid w:val="00D8488E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D7FDE"/>
    <w:rsid w:val="00DE2975"/>
    <w:rsid w:val="00DE4C2D"/>
    <w:rsid w:val="00DE5F68"/>
    <w:rsid w:val="00DF0DB6"/>
    <w:rsid w:val="00DF11F0"/>
    <w:rsid w:val="00DF2079"/>
    <w:rsid w:val="00DF333E"/>
    <w:rsid w:val="00DF6E4F"/>
    <w:rsid w:val="00E001E1"/>
    <w:rsid w:val="00E0103A"/>
    <w:rsid w:val="00E026F1"/>
    <w:rsid w:val="00E02EA6"/>
    <w:rsid w:val="00E058CB"/>
    <w:rsid w:val="00E06652"/>
    <w:rsid w:val="00E13EC6"/>
    <w:rsid w:val="00E17B23"/>
    <w:rsid w:val="00E251E3"/>
    <w:rsid w:val="00E31970"/>
    <w:rsid w:val="00E31B59"/>
    <w:rsid w:val="00E33FB3"/>
    <w:rsid w:val="00E34179"/>
    <w:rsid w:val="00E35EEE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2DEE"/>
    <w:rsid w:val="00E63719"/>
    <w:rsid w:val="00E65505"/>
    <w:rsid w:val="00E66C14"/>
    <w:rsid w:val="00E71958"/>
    <w:rsid w:val="00E774A5"/>
    <w:rsid w:val="00E8563D"/>
    <w:rsid w:val="00E87081"/>
    <w:rsid w:val="00E91257"/>
    <w:rsid w:val="00E93966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212F"/>
    <w:rsid w:val="00EF3448"/>
    <w:rsid w:val="00EF6C0A"/>
    <w:rsid w:val="00EF7FC7"/>
    <w:rsid w:val="00F03787"/>
    <w:rsid w:val="00F03A28"/>
    <w:rsid w:val="00F03CBC"/>
    <w:rsid w:val="00F04480"/>
    <w:rsid w:val="00F04D30"/>
    <w:rsid w:val="00F0623D"/>
    <w:rsid w:val="00F10E2F"/>
    <w:rsid w:val="00F16F27"/>
    <w:rsid w:val="00F171D2"/>
    <w:rsid w:val="00F176DD"/>
    <w:rsid w:val="00F2483E"/>
    <w:rsid w:val="00F30D87"/>
    <w:rsid w:val="00F30F4F"/>
    <w:rsid w:val="00F320EF"/>
    <w:rsid w:val="00F34536"/>
    <w:rsid w:val="00F3656F"/>
    <w:rsid w:val="00F3664C"/>
    <w:rsid w:val="00F408AD"/>
    <w:rsid w:val="00F42737"/>
    <w:rsid w:val="00F4371A"/>
    <w:rsid w:val="00F531B7"/>
    <w:rsid w:val="00F541F5"/>
    <w:rsid w:val="00F55097"/>
    <w:rsid w:val="00F56963"/>
    <w:rsid w:val="00F60615"/>
    <w:rsid w:val="00F616C3"/>
    <w:rsid w:val="00F652F5"/>
    <w:rsid w:val="00F707D6"/>
    <w:rsid w:val="00F7156A"/>
    <w:rsid w:val="00F73E43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D0472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3400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183</cp:revision>
  <cp:lastPrinted>2023-08-16T05:56:00Z</cp:lastPrinted>
  <dcterms:created xsi:type="dcterms:W3CDTF">2020-06-22T12:39:00Z</dcterms:created>
  <dcterms:modified xsi:type="dcterms:W3CDTF">2023-08-16T08:17:00Z</dcterms:modified>
</cp:coreProperties>
</file>