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013AB942" w:rsidR="00881447" w:rsidRPr="007F36D8" w:rsidRDefault="00836270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22.12.2022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3747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7F45E40F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>Федерации»</w:t>
      </w:r>
      <w:r w:rsidR="000A2A39">
        <w:t>,</w:t>
      </w:r>
      <w:r w:rsidR="006A5C06">
        <w:t xml:space="preserve">  </w:t>
      </w:r>
      <w:r>
        <w:t xml:space="preserve">                               </w:t>
      </w:r>
      <w:r w:rsidRPr="00E47417">
        <w:t>п о с т а н о в л я ю:</w:t>
      </w:r>
    </w:p>
    <w:p w14:paraId="7404A871" w14:textId="086651A9" w:rsid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1. Назначить публичные слушания по вопросу предоставления разрешения на условно разрешенный вид использования земельного участка по проекту согласно приложению 1 к настоящему постановлению.</w:t>
      </w:r>
    </w:p>
    <w:p w14:paraId="71BEE8B7" w14:textId="501309A0" w:rsid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2. Назначить публичные слушания по вопрос</w:t>
      </w:r>
      <w:r w:rsidR="00CA2097">
        <w:t>у</w:t>
      </w:r>
      <w:r>
        <w:t xml:space="preserve"> предоставления разрешени</w:t>
      </w:r>
      <w:r w:rsidR="00CA2097">
        <w:t>я</w:t>
      </w:r>
      <w:r>
        <w:t xml:space="preserve"> на отклонение от предельных параметров разрешенного строительства по проектам согласно приложению 2 к настоящему постановлению.</w:t>
      </w:r>
    </w:p>
    <w:p w14:paraId="3252684F" w14:textId="63A70DCC" w:rsidR="00C2066C" w:rsidRP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3.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C660D7">
        <w:rPr>
          <w:spacing w:val="-6"/>
        </w:rPr>
        <w:t>17</w:t>
      </w:r>
      <w:r w:rsidR="00B04CE2" w:rsidRPr="00A26CEE">
        <w:rPr>
          <w:spacing w:val="-6"/>
        </w:rPr>
        <w:t xml:space="preserve"> </w:t>
      </w:r>
      <w:r w:rsidR="006C60BA">
        <w:rPr>
          <w:spacing w:val="-6"/>
        </w:rPr>
        <w:t>января</w:t>
      </w:r>
      <w:r w:rsidR="00282BFA" w:rsidRPr="00A26CEE">
        <w:rPr>
          <w:spacing w:val="-6"/>
        </w:rPr>
        <w:t xml:space="preserve"> 202</w:t>
      </w:r>
      <w:r w:rsidR="006C60BA">
        <w:rPr>
          <w:spacing w:val="-6"/>
        </w:rPr>
        <w:t>3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1E7EC1" w:rsidRPr="00A26CEE">
        <w:rPr>
          <w:spacing w:val="-6"/>
        </w:rPr>
        <w:t>1</w:t>
      </w:r>
      <w:r w:rsidR="00C660D7">
        <w:rPr>
          <w:spacing w:val="-6"/>
        </w:rPr>
        <w:t>6</w:t>
      </w:r>
      <w:r w:rsidR="00B04CE2" w:rsidRPr="00A26CEE">
        <w:rPr>
          <w:spacing w:val="-6"/>
        </w:rPr>
        <w:t>.</w:t>
      </w:r>
      <w:r w:rsidR="001E7EC1" w:rsidRPr="00A26CEE"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C660D7">
        <w:rPr>
          <w:spacing w:val="-6"/>
        </w:rPr>
        <w:t xml:space="preserve">в здании управления архитектуры администрации </w:t>
      </w:r>
      <w:r w:rsidR="00C2066C" w:rsidRPr="00A26CEE">
        <w:rPr>
          <w:spacing w:val="-6"/>
        </w:rPr>
        <w:t xml:space="preserve">муниципального образования Славянский район по адресу: г. Славянск-на-Кубани, </w:t>
      </w:r>
      <w:r w:rsidR="00C660D7">
        <w:rPr>
          <w:spacing w:val="-6"/>
        </w:rPr>
        <w:t xml:space="preserve">                                                 </w:t>
      </w:r>
      <w:r w:rsidR="00C2066C" w:rsidRPr="00A26CEE">
        <w:rPr>
          <w:spacing w:val="-6"/>
        </w:rPr>
        <w:t xml:space="preserve">ул. </w:t>
      </w:r>
      <w:proofErr w:type="gramStart"/>
      <w:r w:rsidR="00C660D7">
        <w:rPr>
          <w:spacing w:val="-6"/>
        </w:rPr>
        <w:t>Школьная</w:t>
      </w:r>
      <w:proofErr w:type="gramEnd"/>
      <w:r w:rsidR="00C660D7">
        <w:rPr>
          <w:spacing w:val="-6"/>
        </w:rPr>
        <w:t>, 304</w:t>
      </w:r>
      <w:r w:rsidR="00C2066C" w:rsidRPr="00A26CEE">
        <w:rPr>
          <w:spacing w:val="-6"/>
        </w:rPr>
        <w:t>.</w:t>
      </w:r>
    </w:p>
    <w:p w14:paraId="1E785F84" w14:textId="56D32303" w:rsidR="00881447" w:rsidRPr="00E4741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4.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41ABF725" w:rsidR="00881447" w:rsidRDefault="00A26CEE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6C60BA">
        <w:rPr>
          <w:spacing w:val="-8"/>
        </w:rPr>
        <w:t>29</w:t>
      </w:r>
      <w:r w:rsidR="00A976EE">
        <w:rPr>
          <w:spacing w:val="-8"/>
        </w:rPr>
        <w:t xml:space="preserve"> </w:t>
      </w:r>
      <w:r w:rsidR="006C60BA">
        <w:rPr>
          <w:spacing w:val="-8"/>
        </w:rPr>
        <w:t>декабря</w:t>
      </w:r>
      <w:r w:rsidR="00E83215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FF4A5D">
        <w:rPr>
          <w:spacing w:val="-8"/>
        </w:rPr>
        <w:t>2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C660D7">
        <w:rPr>
          <w:spacing w:val="-8"/>
        </w:rPr>
        <w:t>17</w:t>
      </w:r>
      <w:r w:rsidR="00391258">
        <w:rPr>
          <w:spacing w:val="-8"/>
        </w:rPr>
        <w:t xml:space="preserve"> </w:t>
      </w:r>
      <w:r w:rsidR="006C60BA">
        <w:rPr>
          <w:spacing w:val="-8"/>
        </w:rPr>
        <w:t>января</w:t>
      </w:r>
      <w:r w:rsidR="00E83215">
        <w:rPr>
          <w:spacing w:val="-8"/>
        </w:rPr>
        <w:t xml:space="preserve"> </w:t>
      </w:r>
      <w:r w:rsidR="00881447" w:rsidRPr="00B33886">
        <w:rPr>
          <w:spacing w:val="-8"/>
        </w:rPr>
        <w:t>202</w:t>
      </w:r>
      <w:r w:rsidR="006C60BA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</w:t>
      </w:r>
      <w:proofErr w:type="spellStart"/>
      <w:r w:rsidR="00881447">
        <w:rPr>
          <w:spacing w:val="-8"/>
        </w:rPr>
        <w:t>неприемный</w:t>
      </w:r>
      <w:proofErr w:type="spellEnd"/>
      <w:r w:rsidR="00881447">
        <w:rPr>
          <w:spacing w:val="-8"/>
        </w:rPr>
        <w:t xml:space="preserve"> день). </w:t>
      </w:r>
    </w:p>
    <w:p w14:paraId="1F8AE17B" w14:textId="64F767E4" w:rsidR="00881447" w:rsidRDefault="00A26CEE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</w:t>
      </w:r>
      <w:r w:rsidR="00881447">
        <w:rPr>
          <w:color w:val="000000"/>
        </w:rPr>
        <w:lastRenderedPageBreak/>
        <w:t xml:space="preserve">публикации настоящего постановления до завершения проведения собрания 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4951263C" w:rsidR="00881447" w:rsidRPr="00AD7E2F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3AFD4A77" w:rsidR="0088144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8. </w:t>
      </w:r>
      <w:r w:rsidR="00881447"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2C8DE011" w:rsidR="0088144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10.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16D5D296" w:rsidR="00881447" w:rsidRPr="004120C8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11.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5CF0D8C4" w14:textId="77777777" w:rsidR="00B95DE6" w:rsidRDefault="00B95DE6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Первый заместитель </w:t>
      </w:r>
      <w:r w:rsidR="00D12383">
        <w:rPr>
          <w:spacing w:val="-8"/>
          <w:szCs w:val="28"/>
        </w:rPr>
        <w:t>главы</w:t>
      </w:r>
    </w:p>
    <w:p w14:paraId="4711137A" w14:textId="1EB8BFBB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0BAAC016" w14:textId="77777777" w:rsidR="00B95DE6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089866F2" w14:textId="31EF5F1B" w:rsidR="006062DB" w:rsidRPr="00836270" w:rsidRDefault="00B95DE6" w:rsidP="00836270">
      <w:pPr>
        <w:jc w:val="both"/>
        <w:rPr>
          <w:b/>
        </w:rPr>
      </w:pPr>
      <w:r w:rsidRPr="00B95DE6">
        <w:rPr>
          <w:spacing w:val="-8"/>
          <w:szCs w:val="28"/>
        </w:rPr>
        <w:t xml:space="preserve">(вопросы экономического развития)   </w:t>
      </w:r>
      <w:r w:rsidR="00836270">
        <w:rPr>
          <w:spacing w:val="-8"/>
          <w:szCs w:val="28"/>
        </w:rPr>
        <w:t xml:space="preserve">                      </w:t>
      </w:r>
      <w:bookmarkStart w:id="0" w:name="_GoBack"/>
      <w:bookmarkEnd w:id="0"/>
      <w:r w:rsidRPr="00B95DE6">
        <w:rPr>
          <w:spacing w:val="-8"/>
          <w:szCs w:val="28"/>
        </w:rPr>
        <w:t xml:space="preserve">                                  Е.В. </w:t>
      </w:r>
      <w:proofErr w:type="spellStart"/>
      <w:r w:rsidRPr="00B95DE6">
        <w:rPr>
          <w:spacing w:val="-8"/>
          <w:szCs w:val="28"/>
        </w:rPr>
        <w:t>Колдомасов</w:t>
      </w:r>
      <w:proofErr w:type="spellEnd"/>
    </w:p>
    <w:sectPr w:rsidR="006062DB" w:rsidRPr="00836270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9A8240" w14:textId="77777777" w:rsidR="00462829" w:rsidRDefault="00462829">
      <w:r>
        <w:separator/>
      </w:r>
    </w:p>
  </w:endnote>
  <w:endnote w:type="continuationSeparator" w:id="0">
    <w:p w14:paraId="0DC1F869" w14:textId="77777777" w:rsidR="00462829" w:rsidRDefault="00462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462829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462829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462829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BE79E3" w14:textId="77777777" w:rsidR="00462829" w:rsidRDefault="00462829">
      <w:r>
        <w:separator/>
      </w:r>
    </w:p>
  </w:footnote>
  <w:footnote w:type="continuationSeparator" w:id="0">
    <w:p w14:paraId="052DF876" w14:textId="77777777" w:rsidR="00462829" w:rsidRDefault="004628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462829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836270">
      <w:rPr>
        <w:noProof/>
      </w:rPr>
      <w:t>2</w:t>
    </w:r>
    <w:r>
      <w:fldChar w:fldCharType="end"/>
    </w:r>
  </w:p>
  <w:p w14:paraId="17EF1C75" w14:textId="77777777" w:rsidR="00A2041C" w:rsidRDefault="00462829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A2A39"/>
    <w:rsid w:val="000C06A9"/>
    <w:rsid w:val="000C58DC"/>
    <w:rsid w:val="001175D5"/>
    <w:rsid w:val="00144921"/>
    <w:rsid w:val="00157CA0"/>
    <w:rsid w:val="001635FF"/>
    <w:rsid w:val="00176B7D"/>
    <w:rsid w:val="0017793B"/>
    <w:rsid w:val="00180E85"/>
    <w:rsid w:val="001B5E0F"/>
    <w:rsid w:val="001E4869"/>
    <w:rsid w:val="001E7EB7"/>
    <w:rsid w:val="001E7EC1"/>
    <w:rsid w:val="001F1B83"/>
    <w:rsid w:val="0022543E"/>
    <w:rsid w:val="002428E8"/>
    <w:rsid w:val="00282BFA"/>
    <w:rsid w:val="002857AF"/>
    <w:rsid w:val="0029743C"/>
    <w:rsid w:val="002B5F70"/>
    <w:rsid w:val="002C0D84"/>
    <w:rsid w:val="002C2AA5"/>
    <w:rsid w:val="002D487B"/>
    <w:rsid w:val="003173C3"/>
    <w:rsid w:val="003230A3"/>
    <w:rsid w:val="0033235D"/>
    <w:rsid w:val="00361CCE"/>
    <w:rsid w:val="00377ADB"/>
    <w:rsid w:val="00391258"/>
    <w:rsid w:val="003A4040"/>
    <w:rsid w:val="003B3B18"/>
    <w:rsid w:val="003F26C9"/>
    <w:rsid w:val="003F3D86"/>
    <w:rsid w:val="004439B3"/>
    <w:rsid w:val="00462829"/>
    <w:rsid w:val="004742A6"/>
    <w:rsid w:val="0048290C"/>
    <w:rsid w:val="00484EEB"/>
    <w:rsid w:val="00487690"/>
    <w:rsid w:val="004A2F33"/>
    <w:rsid w:val="004A3DEB"/>
    <w:rsid w:val="004C664A"/>
    <w:rsid w:val="004D791B"/>
    <w:rsid w:val="004E4846"/>
    <w:rsid w:val="005039E4"/>
    <w:rsid w:val="005271CF"/>
    <w:rsid w:val="005365EC"/>
    <w:rsid w:val="00562E41"/>
    <w:rsid w:val="005B1ED9"/>
    <w:rsid w:val="005B6176"/>
    <w:rsid w:val="005B62CB"/>
    <w:rsid w:val="005F1392"/>
    <w:rsid w:val="006062DB"/>
    <w:rsid w:val="0061457D"/>
    <w:rsid w:val="006175D4"/>
    <w:rsid w:val="00643EC6"/>
    <w:rsid w:val="006608BD"/>
    <w:rsid w:val="00683559"/>
    <w:rsid w:val="006A5C06"/>
    <w:rsid w:val="006C60BA"/>
    <w:rsid w:val="007011C5"/>
    <w:rsid w:val="0072190D"/>
    <w:rsid w:val="0072313C"/>
    <w:rsid w:val="0072587B"/>
    <w:rsid w:val="0073730D"/>
    <w:rsid w:val="007474B3"/>
    <w:rsid w:val="007475B4"/>
    <w:rsid w:val="00753D39"/>
    <w:rsid w:val="00763EB0"/>
    <w:rsid w:val="00764F01"/>
    <w:rsid w:val="00765431"/>
    <w:rsid w:val="00780664"/>
    <w:rsid w:val="00795A01"/>
    <w:rsid w:val="007D1B59"/>
    <w:rsid w:val="00813400"/>
    <w:rsid w:val="00836270"/>
    <w:rsid w:val="00841BCA"/>
    <w:rsid w:val="00870AC9"/>
    <w:rsid w:val="00881447"/>
    <w:rsid w:val="00894AEE"/>
    <w:rsid w:val="008B2455"/>
    <w:rsid w:val="008E4B5E"/>
    <w:rsid w:val="008F4626"/>
    <w:rsid w:val="00907EDB"/>
    <w:rsid w:val="009D2565"/>
    <w:rsid w:val="00A03B28"/>
    <w:rsid w:val="00A04332"/>
    <w:rsid w:val="00A10A9B"/>
    <w:rsid w:val="00A26CEE"/>
    <w:rsid w:val="00A3477B"/>
    <w:rsid w:val="00A507CA"/>
    <w:rsid w:val="00A52462"/>
    <w:rsid w:val="00A54DBC"/>
    <w:rsid w:val="00A84A8D"/>
    <w:rsid w:val="00A962CD"/>
    <w:rsid w:val="00A976EE"/>
    <w:rsid w:val="00AA362E"/>
    <w:rsid w:val="00AA6CF5"/>
    <w:rsid w:val="00AA7F0F"/>
    <w:rsid w:val="00AB4CA5"/>
    <w:rsid w:val="00AC660E"/>
    <w:rsid w:val="00AD0043"/>
    <w:rsid w:val="00AD7E2F"/>
    <w:rsid w:val="00AF1057"/>
    <w:rsid w:val="00B01FE9"/>
    <w:rsid w:val="00B031F8"/>
    <w:rsid w:val="00B04CE2"/>
    <w:rsid w:val="00B13414"/>
    <w:rsid w:val="00B24000"/>
    <w:rsid w:val="00B24489"/>
    <w:rsid w:val="00B33886"/>
    <w:rsid w:val="00B5559C"/>
    <w:rsid w:val="00B82DBD"/>
    <w:rsid w:val="00B849C2"/>
    <w:rsid w:val="00B95DE6"/>
    <w:rsid w:val="00BA5356"/>
    <w:rsid w:val="00BB5D1C"/>
    <w:rsid w:val="00BC45B5"/>
    <w:rsid w:val="00BE385B"/>
    <w:rsid w:val="00BF7F9B"/>
    <w:rsid w:val="00C06882"/>
    <w:rsid w:val="00C139D6"/>
    <w:rsid w:val="00C14F8D"/>
    <w:rsid w:val="00C2066C"/>
    <w:rsid w:val="00C660D7"/>
    <w:rsid w:val="00C81BF1"/>
    <w:rsid w:val="00C81F6B"/>
    <w:rsid w:val="00C934DC"/>
    <w:rsid w:val="00C97B04"/>
    <w:rsid w:val="00CA01FC"/>
    <w:rsid w:val="00CA2097"/>
    <w:rsid w:val="00CB1441"/>
    <w:rsid w:val="00CB5E1A"/>
    <w:rsid w:val="00CD100A"/>
    <w:rsid w:val="00CD6488"/>
    <w:rsid w:val="00CF0E9F"/>
    <w:rsid w:val="00D12383"/>
    <w:rsid w:val="00D4056E"/>
    <w:rsid w:val="00D97094"/>
    <w:rsid w:val="00DA5E73"/>
    <w:rsid w:val="00DC76CC"/>
    <w:rsid w:val="00DD4182"/>
    <w:rsid w:val="00DE3A36"/>
    <w:rsid w:val="00DF43C6"/>
    <w:rsid w:val="00E2617D"/>
    <w:rsid w:val="00E51FA9"/>
    <w:rsid w:val="00E83215"/>
    <w:rsid w:val="00E96DB0"/>
    <w:rsid w:val="00EB433D"/>
    <w:rsid w:val="00EB6051"/>
    <w:rsid w:val="00EF3A53"/>
    <w:rsid w:val="00F14ADE"/>
    <w:rsid w:val="00F16E71"/>
    <w:rsid w:val="00F21329"/>
    <w:rsid w:val="00F31894"/>
    <w:rsid w:val="00F5118B"/>
    <w:rsid w:val="00F72A51"/>
    <w:rsid w:val="00F74A63"/>
    <w:rsid w:val="00F85575"/>
    <w:rsid w:val="00FA5C7F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62</cp:revision>
  <cp:lastPrinted>2022-10-31T12:59:00Z</cp:lastPrinted>
  <dcterms:created xsi:type="dcterms:W3CDTF">2021-02-01T10:58:00Z</dcterms:created>
  <dcterms:modified xsi:type="dcterms:W3CDTF">2023-01-10T06:14:00Z</dcterms:modified>
</cp:coreProperties>
</file>