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1296F" w:rsidRDefault="0063432F" w:rsidP="0031296F">
      <w:pPr>
        <w:pStyle w:val="af3"/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2670175</wp:posOffset>
                </wp:positionH>
                <wp:positionV relativeFrom="paragraph">
                  <wp:posOffset>90170</wp:posOffset>
                </wp:positionV>
                <wp:extent cx="638175" cy="71691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305A" w:rsidRDefault="0063432F" w:rsidP="0031296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585042" cy="698558"/>
                                  <wp:effectExtent l="0" t="0" r="5715" b="635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999" cy="7271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0305A" w:rsidRDefault="0090305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25pt;margin-top:7.1pt;width:50.25pt;height:56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" stroked="f">
                <v:textbox inset="0,0,0,0">
                  <w:txbxContent>
                    <w:p w:rsidR="0090305A" w:rsidRDefault="0063432F" w:rsidP="0031296F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585042" cy="698558"/>
                            <wp:effectExtent l="0" t="0" r="5715" b="635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999" cy="72716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0305A" w:rsidRDefault="0090305A"/>
                  </w:txbxContent>
                </v:textbox>
              </v:shape>
            </w:pict>
          </mc:Fallback>
        </mc:AlternateContent>
      </w:r>
    </w:p>
    <w:p w:rsidR="0031296F" w:rsidRDefault="0031296F" w:rsidP="0031296F">
      <w:pPr>
        <w:pStyle w:val="af3"/>
      </w:pPr>
    </w:p>
    <w:p w:rsidR="0031296F" w:rsidRDefault="0031296F" w:rsidP="0031296F">
      <w:pPr>
        <w:pStyle w:val="af3"/>
      </w:pPr>
    </w:p>
    <w:p w:rsidR="0031296F" w:rsidRDefault="0031296F" w:rsidP="0031296F">
      <w:pPr>
        <w:pStyle w:val="af3"/>
      </w:pPr>
    </w:p>
    <w:p w:rsidR="00B0203D" w:rsidRPr="0031296F" w:rsidRDefault="00B0203D" w:rsidP="0031296F">
      <w:pPr>
        <w:pStyle w:val="af3"/>
        <w:rPr>
          <w:sz w:val="30"/>
        </w:rPr>
      </w:pPr>
      <w:r w:rsidRPr="0031296F">
        <w:rPr>
          <w:sz w:val="30"/>
        </w:rPr>
        <w:t>Р Е Ш Е Н И Е</w:t>
      </w:r>
    </w:p>
    <w:p w:rsidR="00B0203D" w:rsidRPr="00B0203D" w:rsidRDefault="00B0203D" w:rsidP="00B0203D">
      <w:pPr>
        <w:jc w:val="center"/>
        <w:rPr>
          <w:b/>
          <w:sz w:val="24"/>
        </w:rPr>
      </w:pPr>
    </w:p>
    <w:p w:rsidR="00B0203D" w:rsidRPr="00B0203D" w:rsidRDefault="00B0203D" w:rsidP="00B0203D">
      <w:pPr>
        <w:jc w:val="center"/>
        <w:rPr>
          <w:b/>
          <w:bCs/>
          <w:caps/>
          <w:sz w:val="24"/>
        </w:rPr>
      </w:pPr>
      <w:r w:rsidRPr="00B0203D">
        <w:rPr>
          <w:b/>
          <w:bCs/>
          <w:caps/>
          <w:sz w:val="24"/>
        </w:rPr>
        <w:t>совета муниципального образования Славянский район</w:t>
      </w:r>
    </w:p>
    <w:p w:rsidR="00B0203D" w:rsidRPr="00B0203D" w:rsidRDefault="00B0203D" w:rsidP="00B0203D">
      <w:pPr>
        <w:jc w:val="center"/>
        <w:rPr>
          <w:b/>
          <w:bCs/>
          <w:caps/>
        </w:rPr>
      </w:pPr>
      <w:r w:rsidRPr="00B0203D">
        <w:rPr>
          <w:b/>
          <w:bCs/>
          <w:caps/>
          <w:sz w:val="24"/>
        </w:rPr>
        <w:t>Краснодарского края</w:t>
      </w:r>
    </w:p>
    <w:p w:rsidR="00B0203D" w:rsidRPr="00B0203D" w:rsidRDefault="00B0203D" w:rsidP="00B0203D">
      <w:pPr>
        <w:jc w:val="center"/>
        <w:rPr>
          <w:bCs/>
          <w:smallCaps/>
          <w:szCs w:val="18"/>
        </w:rPr>
      </w:pPr>
    </w:p>
    <w:p w:rsidR="009B13D5" w:rsidRPr="009B13D5" w:rsidRDefault="0031296F" w:rsidP="009B13D5">
      <w:pPr>
        <w:jc w:val="center"/>
        <w:rPr>
          <w:b/>
          <w:bCs/>
          <w:smallCaps/>
          <w:sz w:val="26"/>
        </w:rPr>
      </w:pPr>
      <w:r>
        <w:rPr>
          <w:b/>
          <w:bCs/>
          <w:smallCaps/>
          <w:sz w:val="26"/>
          <w:szCs w:val="26"/>
        </w:rPr>
        <w:t xml:space="preserve">внеочередная </w:t>
      </w:r>
      <w:r w:rsidR="007D73AD">
        <w:rPr>
          <w:b/>
          <w:bCs/>
          <w:smallCaps/>
          <w:sz w:val="26"/>
          <w:szCs w:val="26"/>
        </w:rPr>
        <w:t>семьдесят вторая</w:t>
      </w:r>
      <w:r w:rsidR="009B13D5" w:rsidRPr="009B13D5">
        <w:rPr>
          <w:b/>
          <w:bCs/>
          <w:smallCaps/>
          <w:sz w:val="26"/>
          <w:szCs w:val="26"/>
        </w:rPr>
        <w:t xml:space="preserve"> сессия</w:t>
      </w:r>
      <w:r w:rsidR="009B13D5" w:rsidRPr="009B13D5">
        <w:rPr>
          <w:b/>
          <w:bCs/>
          <w:smallCaps/>
          <w:sz w:val="26"/>
        </w:rPr>
        <w:t xml:space="preserve"> Совета</w:t>
      </w:r>
    </w:p>
    <w:p w:rsidR="009B13D5" w:rsidRPr="009B13D5" w:rsidRDefault="009B13D5" w:rsidP="009B13D5">
      <w:pPr>
        <w:jc w:val="center"/>
        <w:rPr>
          <w:b/>
          <w:bCs/>
          <w:smallCaps/>
          <w:sz w:val="26"/>
        </w:rPr>
      </w:pPr>
      <w:r w:rsidRPr="009B13D5">
        <w:rPr>
          <w:b/>
          <w:bCs/>
          <w:smallCaps/>
          <w:sz w:val="26"/>
        </w:rPr>
        <w:t>муниципального образования Славянский район</w:t>
      </w:r>
    </w:p>
    <w:p w:rsidR="00751C70" w:rsidRPr="0046093A" w:rsidRDefault="009B13D5" w:rsidP="009B13D5">
      <w:pPr>
        <w:jc w:val="center"/>
        <w:rPr>
          <w:b/>
          <w:szCs w:val="28"/>
        </w:rPr>
      </w:pPr>
      <w:r w:rsidRPr="009B13D5">
        <w:rPr>
          <w:b/>
          <w:bCs/>
          <w:smallCaps/>
          <w:sz w:val="26"/>
          <w:szCs w:val="26"/>
        </w:rPr>
        <w:t>седьмого созыва</w:t>
      </w:r>
    </w:p>
    <w:p w:rsidR="009B13D5" w:rsidRDefault="009B13D5" w:rsidP="00751C70">
      <w:pPr>
        <w:rPr>
          <w:b/>
          <w:szCs w:val="28"/>
        </w:rPr>
      </w:pPr>
    </w:p>
    <w:p w:rsidR="00751C70" w:rsidRPr="0046093A" w:rsidRDefault="009B13D5" w:rsidP="00751C70">
      <w:pPr>
        <w:rPr>
          <w:b/>
          <w:szCs w:val="28"/>
        </w:rPr>
      </w:pPr>
      <w:r w:rsidRPr="009B13D5">
        <w:rPr>
          <w:b/>
          <w:szCs w:val="28"/>
        </w:rPr>
        <w:t>2</w:t>
      </w:r>
      <w:r w:rsidR="007D73AD">
        <w:rPr>
          <w:b/>
          <w:szCs w:val="28"/>
        </w:rPr>
        <w:t>0</w:t>
      </w:r>
      <w:r w:rsidR="00B0203D" w:rsidRPr="009B13D5">
        <w:rPr>
          <w:b/>
          <w:szCs w:val="28"/>
        </w:rPr>
        <w:t>.</w:t>
      </w:r>
      <w:r w:rsidR="00C33903" w:rsidRPr="009B13D5">
        <w:rPr>
          <w:b/>
          <w:szCs w:val="28"/>
        </w:rPr>
        <w:t>0</w:t>
      </w:r>
      <w:r w:rsidR="00B60055" w:rsidRPr="009B13D5">
        <w:rPr>
          <w:b/>
          <w:szCs w:val="28"/>
        </w:rPr>
        <w:t>8</w:t>
      </w:r>
      <w:r w:rsidR="00751C70" w:rsidRPr="009B13D5">
        <w:rPr>
          <w:b/>
          <w:szCs w:val="28"/>
        </w:rPr>
        <w:t>.20</w:t>
      </w:r>
      <w:r w:rsidR="00281929" w:rsidRPr="009B13D5">
        <w:rPr>
          <w:b/>
          <w:szCs w:val="28"/>
        </w:rPr>
        <w:t>2</w:t>
      </w:r>
      <w:r w:rsidR="007D73AD">
        <w:rPr>
          <w:b/>
          <w:szCs w:val="28"/>
        </w:rPr>
        <w:t>5</w:t>
      </w:r>
      <w:r w:rsidR="00751C70" w:rsidRPr="009B13D5">
        <w:rPr>
          <w:b/>
          <w:szCs w:val="28"/>
        </w:rPr>
        <w:t xml:space="preserve">                                                                                   </w:t>
      </w:r>
      <w:r w:rsidR="00D04501" w:rsidRPr="009B13D5">
        <w:rPr>
          <w:b/>
          <w:szCs w:val="28"/>
        </w:rPr>
        <w:tab/>
      </w:r>
      <w:r w:rsidR="00D04501" w:rsidRPr="009B13D5">
        <w:rPr>
          <w:b/>
          <w:szCs w:val="28"/>
        </w:rPr>
        <w:tab/>
      </w:r>
      <w:r w:rsidR="00751C70" w:rsidRPr="009B13D5">
        <w:rPr>
          <w:b/>
          <w:szCs w:val="28"/>
        </w:rPr>
        <w:t xml:space="preserve">     </w:t>
      </w:r>
      <w:r w:rsidR="0031296F">
        <w:rPr>
          <w:b/>
          <w:szCs w:val="28"/>
        </w:rPr>
        <w:t xml:space="preserve">       </w:t>
      </w:r>
      <w:r w:rsidR="007428CE">
        <w:rPr>
          <w:b/>
          <w:szCs w:val="28"/>
        </w:rPr>
        <w:t xml:space="preserve">  </w:t>
      </w:r>
      <w:bookmarkStart w:id="0" w:name="_GoBack"/>
      <w:bookmarkEnd w:id="0"/>
      <w:r w:rsidR="00751C70" w:rsidRPr="009B13D5">
        <w:rPr>
          <w:b/>
          <w:szCs w:val="28"/>
        </w:rPr>
        <w:t xml:space="preserve"> №</w:t>
      </w:r>
      <w:r w:rsidR="00FA4CEE" w:rsidRPr="009B13D5">
        <w:rPr>
          <w:b/>
          <w:szCs w:val="28"/>
        </w:rPr>
        <w:t xml:space="preserve"> </w:t>
      </w:r>
      <w:r w:rsidR="007428CE">
        <w:rPr>
          <w:b/>
          <w:szCs w:val="28"/>
        </w:rPr>
        <w:t>0</w:t>
      </w:r>
      <w:r w:rsidR="004B242D">
        <w:rPr>
          <w:b/>
          <w:szCs w:val="28"/>
        </w:rPr>
        <w:t>1</w:t>
      </w:r>
    </w:p>
    <w:p w:rsidR="00751C70" w:rsidRPr="0046093A" w:rsidRDefault="00751C70">
      <w:pPr>
        <w:jc w:val="center"/>
        <w:rPr>
          <w:b/>
          <w:szCs w:val="28"/>
        </w:rPr>
      </w:pPr>
    </w:p>
    <w:p w:rsidR="00F306ED" w:rsidRDefault="008C50EC" w:rsidP="008C50EC">
      <w:pPr>
        <w:jc w:val="center"/>
        <w:outlineLvl w:val="0"/>
        <w:rPr>
          <w:b/>
          <w:szCs w:val="28"/>
        </w:rPr>
      </w:pPr>
      <w:r w:rsidRPr="0046093A">
        <w:rPr>
          <w:b/>
          <w:szCs w:val="28"/>
        </w:rPr>
        <w:t>О</w:t>
      </w:r>
      <w:r w:rsidR="00977140">
        <w:rPr>
          <w:b/>
          <w:szCs w:val="28"/>
        </w:rPr>
        <w:t xml:space="preserve"> согласовании</w:t>
      </w:r>
      <w:r w:rsidR="00E13C7A" w:rsidRPr="0046093A">
        <w:rPr>
          <w:b/>
          <w:szCs w:val="28"/>
        </w:rPr>
        <w:t xml:space="preserve"> </w:t>
      </w:r>
      <w:r w:rsidRPr="0046093A">
        <w:rPr>
          <w:b/>
          <w:szCs w:val="28"/>
        </w:rPr>
        <w:t>замен</w:t>
      </w:r>
      <w:r w:rsidR="00977140">
        <w:rPr>
          <w:b/>
          <w:szCs w:val="28"/>
        </w:rPr>
        <w:t>ы части</w:t>
      </w:r>
      <w:r w:rsidRPr="0046093A">
        <w:rPr>
          <w:b/>
          <w:szCs w:val="28"/>
        </w:rPr>
        <w:t xml:space="preserve"> дотации</w:t>
      </w:r>
    </w:p>
    <w:p w:rsidR="00F306ED" w:rsidRDefault="00E13C7A" w:rsidP="008C50EC">
      <w:pPr>
        <w:jc w:val="center"/>
        <w:outlineLvl w:val="0"/>
        <w:rPr>
          <w:b/>
          <w:szCs w:val="28"/>
        </w:rPr>
      </w:pPr>
      <w:r w:rsidRPr="0046093A">
        <w:rPr>
          <w:b/>
          <w:szCs w:val="28"/>
        </w:rPr>
        <w:t xml:space="preserve"> на выравнивание бюджетной обеспеченности </w:t>
      </w:r>
    </w:p>
    <w:p w:rsidR="0031296F" w:rsidRDefault="00E13C7A" w:rsidP="008C50EC">
      <w:pPr>
        <w:jc w:val="center"/>
        <w:outlineLvl w:val="0"/>
        <w:rPr>
          <w:b/>
          <w:szCs w:val="28"/>
        </w:rPr>
      </w:pPr>
      <w:r w:rsidRPr="0046093A">
        <w:rPr>
          <w:b/>
          <w:szCs w:val="28"/>
        </w:rPr>
        <w:t>муниципальных районов (</w:t>
      </w:r>
      <w:r w:rsidR="001B1F96">
        <w:rPr>
          <w:b/>
          <w:szCs w:val="28"/>
        </w:rPr>
        <w:t xml:space="preserve">муниципальных округов, </w:t>
      </w:r>
    </w:p>
    <w:p w:rsidR="0031296F" w:rsidRDefault="00E13C7A" w:rsidP="008C50EC">
      <w:pPr>
        <w:jc w:val="center"/>
        <w:outlineLvl w:val="0"/>
        <w:rPr>
          <w:b/>
          <w:szCs w:val="28"/>
        </w:rPr>
      </w:pPr>
      <w:r w:rsidRPr="0046093A">
        <w:rPr>
          <w:b/>
          <w:szCs w:val="28"/>
        </w:rPr>
        <w:t>городских округов) дополнительным</w:t>
      </w:r>
      <w:r w:rsidR="00F306ED">
        <w:rPr>
          <w:b/>
          <w:szCs w:val="28"/>
        </w:rPr>
        <w:t xml:space="preserve"> </w:t>
      </w:r>
      <w:r w:rsidRPr="0046093A">
        <w:rPr>
          <w:b/>
          <w:szCs w:val="28"/>
        </w:rPr>
        <w:t>нормативом</w:t>
      </w:r>
    </w:p>
    <w:p w:rsidR="0031296F" w:rsidRDefault="008C50EC" w:rsidP="008C50EC">
      <w:pPr>
        <w:jc w:val="center"/>
        <w:outlineLvl w:val="0"/>
        <w:rPr>
          <w:b/>
          <w:szCs w:val="28"/>
        </w:rPr>
      </w:pPr>
      <w:r w:rsidRPr="0046093A">
        <w:rPr>
          <w:b/>
          <w:szCs w:val="28"/>
        </w:rPr>
        <w:t xml:space="preserve">отчислений </w:t>
      </w:r>
      <w:r w:rsidR="00977140">
        <w:rPr>
          <w:b/>
          <w:szCs w:val="28"/>
        </w:rPr>
        <w:t>в бюджет</w:t>
      </w:r>
      <w:r w:rsidR="0031296F">
        <w:rPr>
          <w:b/>
          <w:szCs w:val="28"/>
        </w:rPr>
        <w:t xml:space="preserve"> </w:t>
      </w:r>
      <w:r w:rsidR="00977140">
        <w:rPr>
          <w:b/>
          <w:szCs w:val="28"/>
        </w:rPr>
        <w:t>муниципального образования</w:t>
      </w:r>
    </w:p>
    <w:p w:rsidR="00EF405A" w:rsidRDefault="00977140" w:rsidP="008C50EC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Славянский район</w:t>
      </w:r>
      <w:r w:rsidR="0031296F">
        <w:rPr>
          <w:b/>
          <w:szCs w:val="28"/>
        </w:rPr>
        <w:t xml:space="preserve"> </w:t>
      </w:r>
      <w:r w:rsidR="008C50EC" w:rsidRPr="0046093A">
        <w:rPr>
          <w:b/>
          <w:szCs w:val="28"/>
        </w:rPr>
        <w:t xml:space="preserve">от налога на доходы физических лиц </w:t>
      </w:r>
    </w:p>
    <w:p w:rsidR="008C50EC" w:rsidRPr="0046093A" w:rsidRDefault="00977140" w:rsidP="00B60055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на 20</w:t>
      </w:r>
      <w:r w:rsidR="00883965">
        <w:rPr>
          <w:b/>
          <w:szCs w:val="28"/>
        </w:rPr>
        <w:t>2</w:t>
      </w:r>
      <w:r w:rsidR="007D73AD">
        <w:rPr>
          <w:b/>
          <w:szCs w:val="28"/>
        </w:rPr>
        <w:t>6</w:t>
      </w:r>
      <w:r>
        <w:rPr>
          <w:b/>
          <w:szCs w:val="28"/>
        </w:rPr>
        <w:t xml:space="preserve"> год и плановый период 202</w:t>
      </w:r>
      <w:r w:rsidR="007D73AD">
        <w:rPr>
          <w:b/>
          <w:szCs w:val="28"/>
        </w:rPr>
        <w:t>7</w:t>
      </w:r>
      <w:r>
        <w:rPr>
          <w:b/>
          <w:szCs w:val="28"/>
        </w:rPr>
        <w:t xml:space="preserve"> </w:t>
      </w:r>
      <w:r w:rsidR="00EF405A">
        <w:rPr>
          <w:b/>
          <w:szCs w:val="28"/>
        </w:rPr>
        <w:t xml:space="preserve">и </w:t>
      </w:r>
      <w:r>
        <w:rPr>
          <w:b/>
          <w:szCs w:val="28"/>
        </w:rPr>
        <w:t>202</w:t>
      </w:r>
      <w:r w:rsidR="007D73AD">
        <w:rPr>
          <w:b/>
          <w:szCs w:val="28"/>
        </w:rPr>
        <w:t>8</w:t>
      </w:r>
      <w:r>
        <w:rPr>
          <w:b/>
          <w:szCs w:val="28"/>
        </w:rPr>
        <w:t xml:space="preserve"> годов</w:t>
      </w:r>
    </w:p>
    <w:p w:rsidR="008C50EC" w:rsidRPr="0046093A" w:rsidRDefault="008C50EC" w:rsidP="0031296F">
      <w:pPr>
        <w:pStyle w:val="af6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C50EC" w:rsidRPr="0046093A" w:rsidRDefault="008C50EC" w:rsidP="0031296F">
      <w:pPr>
        <w:pStyle w:val="af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6093A">
        <w:rPr>
          <w:rFonts w:ascii="Times New Roman" w:hAnsi="Times New Roman"/>
          <w:sz w:val="28"/>
          <w:szCs w:val="28"/>
        </w:rPr>
        <w:t>В соответствии со статьей 138 Бюджетного кодекса Российской Федерации</w:t>
      </w:r>
      <w:r w:rsidR="00754024" w:rsidRPr="0046093A">
        <w:rPr>
          <w:rFonts w:ascii="Times New Roman" w:hAnsi="Times New Roman"/>
          <w:sz w:val="28"/>
          <w:szCs w:val="28"/>
        </w:rPr>
        <w:t xml:space="preserve"> </w:t>
      </w:r>
      <w:r w:rsidRPr="0046093A">
        <w:rPr>
          <w:rFonts w:ascii="Times New Roman" w:hAnsi="Times New Roman"/>
          <w:sz w:val="28"/>
          <w:szCs w:val="28"/>
        </w:rPr>
        <w:t xml:space="preserve">Совет муниципального образования </w:t>
      </w:r>
      <w:r w:rsidR="00D15088" w:rsidRPr="0046093A">
        <w:rPr>
          <w:rFonts w:ascii="Times New Roman" w:hAnsi="Times New Roman"/>
          <w:sz w:val="28"/>
          <w:szCs w:val="28"/>
        </w:rPr>
        <w:t xml:space="preserve">Славянский </w:t>
      </w:r>
      <w:proofErr w:type="gramStart"/>
      <w:r w:rsidR="00D15088" w:rsidRPr="0046093A">
        <w:rPr>
          <w:rFonts w:ascii="Times New Roman" w:hAnsi="Times New Roman"/>
          <w:sz w:val="28"/>
          <w:szCs w:val="28"/>
        </w:rPr>
        <w:t>район</w:t>
      </w:r>
      <w:r w:rsidR="00D95CFC" w:rsidRPr="0046093A">
        <w:rPr>
          <w:rFonts w:ascii="Times New Roman" w:hAnsi="Times New Roman"/>
          <w:sz w:val="28"/>
          <w:szCs w:val="28"/>
        </w:rPr>
        <w:t xml:space="preserve"> </w:t>
      </w:r>
      <w:r w:rsidRPr="0046093A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Pr="0046093A">
        <w:rPr>
          <w:rFonts w:ascii="Times New Roman" w:hAnsi="Times New Roman"/>
          <w:sz w:val="28"/>
          <w:szCs w:val="28"/>
        </w:rPr>
        <w:t xml:space="preserve"> е ш и л:</w:t>
      </w:r>
    </w:p>
    <w:p w:rsidR="001352E1" w:rsidRPr="0046093A" w:rsidRDefault="001352E1" w:rsidP="0031296F">
      <w:pPr>
        <w:pStyle w:val="a9"/>
        <w:widowControl w:val="0"/>
        <w:rPr>
          <w:szCs w:val="28"/>
        </w:rPr>
      </w:pPr>
      <w:r w:rsidRPr="0046093A">
        <w:rPr>
          <w:szCs w:val="28"/>
        </w:rPr>
        <w:t>1. Соглас</w:t>
      </w:r>
      <w:r w:rsidR="00977140">
        <w:rPr>
          <w:szCs w:val="28"/>
        </w:rPr>
        <w:t>овать</w:t>
      </w:r>
      <w:r w:rsidRPr="0046093A">
        <w:rPr>
          <w:szCs w:val="28"/>
        </w:rPr>
        <w:t xml:space="preserve"> замену </w:t>
      </w:r>
      <w:r w:rsidR="00977140">
        <w:rPr>
          <w:szCs w:val="28"/>
        </w:rPr>
        <w:t xml:space="preserve">части </w:t>
      </w:r>
      <w:r w:rsidRPr="0046093A">
        <w:rPr>
          <w:szCs w:val="28"/>
        </w:rPr>
        <w:t>дотации на выравнивание бюджетной обеспеченности</w:t>
      </w:r>
      <w:r w:rsidR="00E13C7A" w:rsidRPr="0046093A">
        <w:rPr>
          <w:szCs w:val="28"/>
        </w:rPr>
        <w:t xml:space="preserve"> </w:t>
      </w:r>
      <w:r w:rsidRPr="0046093A">
        <w:rPr>
          <w:szCs w:val="28"/>
        </w:rPr>
        <w:t>муниципальных районов (</w:t>
      </w:r>
      <w:r w:rsidR="001B1F96">
        <w:rPr>
          <w:szCs w:val="28"/>
        </w:rPr>
        <w:t xml:space="preserve">муниципальных округов, </w:t>
      </w:r>
      <w:r w:rsidRPr="0046093A">
        <w:rPr>
          <w:szCs w:val="28"/>
        </w:rPr>
        <w:t xml:space="preserve">городских округов) </w:t>
      </w:r>
      <w:r w:rsidR="00977140">
        <w:rPr>
          <w:szCs w:val="28"/>
        </w:rPr>
        <w:t xml:space="preserve">из бюджета </w:t>
      </w:r>
      <w:r w:rsidR="00192AF0">
        <w:rPr>
          <w:szCs w:val="28"/>
        </w:rPr>
        <w:t xml:space="preserve">Краснодарского края </w:t>
      </w:r>
      <w:r w:rsidRPr="0046093A">
        <w:rPr>
          <w:szCs w:val="28"/>
        </w:rPr>
        <w:t xml:space="preserve">дополнительным нормативом отчислений </w:t>
      </w:r>
      <w:r w:rsidR="00977140">
        <w:rPr>
          <w:szCs w:val="28"/>
        </w:rPr>
        <w:t xml:space="preserve">в бюджет муниципального образования Славянский район </w:t>
      </w:r>
      <w:r w:rsidRPr="0046093A">
        <w:rPr>
          <w:szCs w:val="28"/>
        </w:rPr>
        <w:t xml:space="preserve">от </w:t>
      </w:r>
      <w:r w:rsidR="008248F0">
        <w:rPr>
          <w:szCs w:val="28"/>
        </w:rPr>
        <w:t>налога на доходы физических лиц</w:t>
      </w:r>
      <w:r w:rsidR="00977140">
        <w:rPr>
          <w:szCs w:val="28"/>
        </w:rPr>
        <w:t>:</w:t>
      </w:r>
    </w:p>
    <w:p w:rsidR="001352E1" w:rsidRPr="0046093A" w:rsidRDefault="001352E1" w:rsidP="0031296F">
      <w:pPr>
        <w:pStyle w:val="af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6093A">
        <w:rPr>
          <w:rFonts w:ascii="Times New Roman" w:hAnsi="Times New Roman"/>
          <w:sz w:val="28"/>
          <w:szCs w:val="28"/>
        </w:rPr>
        <w:t>на 20</w:t>
      </w:r>
      <w:r w:rsidR="00977140">
        <w:rPr>
          <w:rFonts w:ascii="Times New Roman" w:hAnsi="Times New Roman"/>
          <w:sz w:val="28"/>
          <w:szCs w:val="28"/>
        </w:rPr>
        <w:t>2</w:t>
      </w:r>
      <w:r w:rsidR="00192AF0">
        <w:rPr>
          <w:rFonts w:ascii="Times New Roman" w:hAnsi="Times New Roman"/>
          <w:sz w:val="28"/>
          <w:szCs w:val="28"/>
        </w:rPr>
        <w:t>6</w:t>
      </w:r>
      <w:r w:rsidRPr="0046093A">
        <w:rPr>
          <w:rFonts w:ascii="Times New Roman" w:hAnsi="Times New Roman"/>
          <w:sz w:val="28"/>
          <w:szCs w:val="28"/>
        </w:rPr>
        <w:t xml:space="preserve"> год в размере</w:t>
      </w:r>
      <w:r w:rsidR="00E72A80">
        <w:rPr>
          <w:rFonts w:ascii="Times New Roman" w:hAnsi="Times New Roman"/>
          <w:sz w:val="28"/>
          <w:szCs w:val="28"/>
        </w:rPr>
        <w:t xml:space="preserve">  </w:t>
      </w:r>
      <w:r w:rsidR="00977140">
        <w:rPr>
          <w:rFonts w:ascii="Times New Roman" w:hAnsi="Times New Roman"/>
          <w:sz w:val="28"/>
          <w:szCs w:val="28"/>
        </w:rPr>
        <w:t xml:space="preserve"> </w:t>
      </w:r>
      <w:r w:rsidR="000C03CB">
        <w:rPr>
          <w:rFonts w:ascii="Times New Roman" w:hAnsi="Times New Roman"/>
          <w:sz w:val="28"/>
          <w:szCs w:val="28"/>
        </w:rPr>
        <w:t>3,81</w:t>
      </w:r>
      <w:r w:rsidRPr="0046093A">
        <w:rPr>
          <w:rFonts w:ascii="Times New Roman" w:hAnsi="Times New Roman"/>
          <w:sz w:val="28"/>
          <w:szCs w:val="28"/>
        </w:rPr>
        <w:t xml:space="preserve"> процента;</w:t>
      </w:r>
    </w:p>
    <w:p w:rsidR="004B242D" w:rsidRDefault="00827DE8" w:rsidP="0031296F">
      <w:pPr>
        <w:pStyle w:val="af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6093A">
        <w:rPr>
          <w:rFonts w:ascii="Times New Roman" w:hAnsi="Times New Roman"/>
          <w:sz w:val="28"/>
          <w:szCs w:val="28"/>
        </w:rPr>
        <w:t>на 20</w:t>
      </w:r>
      <w:r w:rsidR="00287C87">
        <w:rPr>
          <w:rFonts w:ascii="Times New Roman" w:hAnsi="Times New Roman"/>
          <w:sz w:val="28"/>
          <w:szCs w:val="28"/>
        </w:rPr>
        <w:t>2</w:t>
      </w:r>
      <w:r w:rsidR="00192AF0">
        <w:rPr>
          <w:rFonts w:ascii="Times New Roman" w:hAnsi="Times New Roman"/>
          <w:sz w:val="28"/>
          <w:szCs w:val="28"/>
        </w:rPr>
        <w:t>7</w:t>
      </w:r>
      <w:r w:rsidR="0031296F">
        <w:rPr>
          <w:rFonts w:ascii="Times New Roman" w:hAnsi="Times New Roman"/>
          <w:sz w:val="28"/>
          <w:szCs w:val="28"/>
        </w:rPr>
        <w:t xml:space="preserve"> год </w:t>
      </w:r>
      <w:r w:rsidRPr="0046093A">
        <w:rPr>
          <w:rFonts w:ascii="Times New Roman" w:hAnsi="Times New Roman"/>
          <w:sz w:val="28"/>
          <w:szCs w:val="28"/>
        </w:rPr>
        <w:t>в размере</w:t>
      </w:r>
      <w:r w:rsidR="00E72A80">
        <w:rPr>
          <w:rFonts w:ascii="Times New Roman" w:hAnsi="Times New Roman"/>
          <w:sz w:val="28"/>
          <w:szCs w:val="28"/>
        </w:rPr>
        <w:t xml:space="preserve">  </w:t>
      </w:r>
      <w:r w:rsidRPr="0046093A">
        <w:rPr>
          <w:rFonts w:ascii="Times New Roman" w:hAnsi="Times New Roman"/>
          <w:sz w:val="28"/>
          <w:szCs w:val="28"/>
        </w:rPr>
        <w:t xml:space="preserve"> </w:t>
      </w:r>
      <w:r w:rsidR="00192AF0">
        <w:rPr>
          <w:rFonts w:ascii="Times New Roman" w:hAnsi="Times New Roman"/>
          <w:sz w:val="28"/>
          <w:szCs w:val="28"/>
        </w:rPr>
        <w:t>2,</w:t>
      </w:r>
      <w:r w:rsidR="000C03CB">
        <w:rPr>
          <w:rFonts w:ascii="Times New Roman" w:hAnsi="Times New Roman"/>
          <w:sz w:val="28"/>
          <w:szCs w:val="28"/>
        </w:rPr>
        <w:t>76</w:t>
      </w:r>
      <w:r w:rsidRPr="0046093A">
        <w:rPr>
          <w:rFonts w:ascii="Times New Roman" w:hAnsi="Times New Roman"/>
          <w:sz w:val="28"/>
          <w:szCs w:val="28"/>
        </w:rPr>
        <w:t xml:space="preserve"> процента</w:t>
      </w:r>
      <w:r w:rsidR="004B242D">
        <w:rPr>
          <w:rFonts w:ascii="Times New Roman" w:hAnsi="Times New Roman"/>
          <w:sz w:val="28"/>
          <w:szCs w:val="28"/>
        </w:rPr>
        <w:t>;</w:t>
      </w:r>
    </w:p>
    <w:p w:rsidR="00827DE8" w:rsidRDefault="004B242D" w:rsidP="0031296F">
      <w:pPr>
        <w:pStyle w:val="af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6093A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28</w:t>
      </w:r>
      <w:r w:rsidR="0031296F">
        <w:rPr>
          <w:rFonts w:ascii="Times New Roman" w:hAnsi="Times New Roman"/>
          <w:sz w:val="28"/>
          <w:szCs w:val="28"/>
        </w:rPr>
        <w:t xml:space="preserve"> год </w:t>
      </w:r>
      <w:r w:rsidRPr="0046093A">
        <w:rPr>
          <w:rFonts w:ascii="Times New Roman" w:hAnsi="Times New Roman"/>
          <w:sz w:val="28"/>
          <w:szCs w:val="28"/>
        </w:rPr>
        <w:t>в размере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6093A">
        <w:rPr>
          <w:rFonts w:ascii="Times New Roman" w:hAnsi="Times New Roman"/>
          <w:sz w:val="28"/>
          <w:szCs w:val="28"/>
        </w:rPr>
        <w:t xml:space="preserve"> </w:t>
      </w:r>
      <w:r w:rsidR="000C03CB">
        <w:rPr>
          <w:rFonts w:ascii="Times New Roman" w:hAnsi="Times New Roman"/>
          <w:sz w:val="28"/>
          <w:szCs w:val="28"/>
        </w:rPr>
        <w:t>1,24</w:t>
      </w:r>
      <w:r w:rsidRPr="0046093A">
        <w:rPr>
          <w:rFonts w:ascii="Times New Roman" w:hAnsi="Times New Roman"/>
          <w:sz w:val="28"/>
          <w:szCs w:val="28"/>
        </w:rPr>
        <w:t xml:space="preserve"> процента</w:t>
      </w:r>
      <w:r w:rsidR="00827DE8" w:rsidRPr="0046093A">
        <w:rPr>
          <w:rFonts w:ascii="Times New Roman" w:hAnsi="Times New Roman"/>
          <w:sz w:val="28"/>
          <w:szCs w:val="28"/>
        </w:rPr>
        <w:t>.</w:t>
      </w:r>
    </w:p>
    <w:p w:rsidR="00192AF0" w:rsidRDefault="001B1F96" w:rsidP="0031296F">
      <w:pPr>
        <w:pStyle w:val="af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дополнительному нормативу отчислений в бюджет муниципального образования Славянский район от налога на доходы физических лиц в части суммы налога на доходы физических лиц</w:t>
      </w:r>
      <w:r w:rsidR="00192AF0">
        <w:rPr>
          <w:rFonts w:ascii="Times New Roman" w:hAnsi="Times New Roman"/>
          <w:sz w:val="28"/>
          <w:szCs w:val="28"/>
        </w:rPr>
        <w:t>:</w:t>
      </w:r>
    </w:p>
    <w:p w:rsidR="002C09DB" w:rsidRPr="002C09DB" w:rsidRDefault="002C09DB" w:rsidP="0031296F">
      <w:pPr>
        <w:widowControl w:val="0"/>
        <w:tabs>
          <w:tab w:val="left" w:pos="-142"/>
          <w:tab w:val="left" w:pos="993"/>
        </w:tabs>
        <w:autoSpaceDE w:val="0"/>
        <w:autoSpaceDN w:val="0"/>
        <w:adjustRightInd w:val="0"/>
        <w:ind w:firstLine="709"/>
        <w:rPr>
          <w:color w:val="000000"/>
          <w:szCs w:val="28"/>
          <w:lang w:eastAsia="ru-RU"/>
        </w:rPr>
      </w:pPr>
      <w:r w:rsidRPr="002C09DB">
        <w:rPr>
          <w:color w:val="000000"/>
          <w:szCs w:val="28"/>
          <w:lang w:eastAsia="ru-RU"/>
        </w:rPr>
        <w:t>превышающей 312 тысяч рублей, относящейся к части налоговой базы, превышающей 2,4 миллионов рублей и составляющей не более 5 миллионов рублей (за исключением налога на доходы физических лиц в отношении доходов, указанных в абзаце шестьдесят седьмом пункта 2 статьи 56 Бюджетного кодекса Российской Федерации), применяется коэффициент соответствия, определяемый как соотношение нормативов, установленных абзацами шестьдесят третьим и четвертым пункта 2 статьи 56 Бюджетного кодекса Российской Федерации для зачисления в бюджеты субъектов Российской Федерации доходов от налога на доходы физических лиц, равный 0,87;</w:t>
      </w:r>
    </w:p>
    <w:p w:rsidR="002C09DB" w:rsidRPr="002C09DB" w:rsidRDefault="002C09DB" w:rsidP="0031296F">
      <w:pPr>
        <w:widowControl w:val="0"/>
        <w:tabs>
          <w:tab w:val="left" w:pos="-142"/>
          <w:tab w:val="left" w:pos="993"/>
        </w:tabs>
        <w:autoSpaceDE w:val="0"/>
        <w:autoSpaceDN w:val="0"/>
        <w:adjustRightInd w:val="0"/>
        <w:ind w:firstLine="709"/>
        <w:rPr>
          <w:color w:val="000000"/>
          <w:szCs w:val="28"/>
          <w:lang w:eastAsia="ru-RU"/>
        </w:rPr>
      </w:pPr>
      <w:r w:rsidRPr="002C09DB">
        <w:rPr>
          <w:color w:val="000000"/>
          <w:szCs w:val="28"/>
          <w:lang w:eastAsia="ru-RU"/>
        </w:rPr>
        <w:lastRenderedPageBreak/>
        <w:t>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шестьдесят седьмом пункта 2 статьи 56 Бюджетного кодекса Российской Федерации), применяется коэффициент соответствия, определяемый как соотношение нормативов, установленных абзацами шестьдесят четвертым и четвертым пункта 2 статьи 56 Бюджетного кодекса Российской Федерации для зачисления в бюджеты субъектов Российской Федерации доходов от налога на доходы физических лиц, равный 0,72;</w:t>
      </w:r>
    </w:p>
    <w:p w:rsidR="002C09DB" w:rsidRPr="002C09DB" w:rsidRDefault="002C09DB" w:rsidP="0031296F">
      <w:pPr>
        <w:widowControl w:val="0"/>
        <w:tabs>
          <w:tab w:val="left" w:pos="-142"/>
          <w:tab w:val="left" w:pos="993"/>
        </w:tabs>
        <w:autoSpaceDE w:val="0"/>
        <w:autoSpaceDN w:val="0"/>
        <w:adjustRightInd w:val="0"/>
        <w:ind w:firstLine="709"/>
        <w:rPr>
          <w:color w:val="000000"/>
          <w:szCs w:val="28"/>
          <w:lang w:eastAsia="ru-RU"/>
        </w:rPr>
      </w:pPr>
      <w:r w:rsidRPr="002C09DB">
        <w:rPr>
          <w:color w:val="000000"/>
          <w:szCs w:val="28"/>
          <w:lang w:eastAsia="ru-RU"/>
        </w:rPr>
        <w:t>превышающей 3402 тысячи рублей, относящейся к части налоговой базы, превышающей 20 миллионов рублей и составляющей не более 50 миллионов рублей (за исключением налога на доходы физических лиц в отношении доходов, указанных в абзаце шестьдесят седьмом пункта 2 статьи 56 Бюджетного кодекса Российской Федерации), применяется коэффициент соответствия, определяемый как соотношение нормативов, установленных абзацами шестьдесят пятым и четвертым пункта 2 статьи 56 Бюджетного кодекса Российской Федерации для зачисления в бюджеты субъектов Российской Федерации доходов от налога на доходы физических лиц, равный 0,65;</w:t>
      </w:r>
    </w:p>
    <w:p w:rsidR="002C09DB" w:rsidRPr="002C09DB" w:rsidRDefault="002C09DB" w:rsidP="0031296F">
      <w:pPr>
        <w:widowControl w:val="0"/>
        <w:tabs>
          <w:tab w:val="left" w:pos="-142"/>
          <w:tab w:val="left" w:pos="993"/>
        </w:tabs>
        <w:autoSpaceDE w:val="0"/>
        <w:autoSpaceDN w:val="0"/>
        <w:adjustRightInd w:val="0"/>
        <w:ind w:firstLine="709"/>
        <w:rPr>
          <w:color w:val="000000"/>
          <w:szCs w:val="28"/>
          <w:lang w:eastAsia="ru-RU"/>
        </w:rPr>
      </w:pPr>
      <w:r w:rsidRPr="002C09DB">
        <w:rPr>
          <w:color w:val="000000"/>
          <w:szCs w:val="28"/>
          <w:lang w:eastAsia="ru-RU"/>
        </w:rPr>
        <w:t>превышающей 9402 тысячи рублей, относящейся к части налоговой базы, превышающей 50 миллионов рублей (за исключением налога на доходы физических лиц в отношении доходов, указанных в абзаце шестьдесят седьмом пункта 2 статьи 56 Бюджетного кодекса Российской Федерации), применяется коэффициент соответствия, определяемый как соотношение нормативов, установленных абзацами шестьдесят шестым и четвертым пункта 2 статьи 56 Бюджетного кодекса Российской Федерации для зачисления в бюджеты субъектов Российской Федерации доходов от налога на доходы физических лиц, равный 0,60;</w:t>
      </w:r>
    </w:p>
    <w:p w:rsidR="002C09DB" w:rsidRPr="002C09DB" w:rsidRDefault="002C09DB" w:rsidP="0031296F">
      <w:pPr>
        <w:widowControl w:val="0"/>
        <w:tabs>
          <w:tab w:val="left" w:pos="-142"/>
          <w:tab w:val="left" w:pos="993"/>
        </w:tabs>
        <w:autoSpaceDE w:val="0"/>
        <w:autoSpaceDN w:val="0"/>
        <w:adjustRightInd w:val="0"/>
        <w:ind w:firstLine="709"/>
        <w:rPr>
          <w:color w:val="000000"/>
          <w:szCs w:val="28"/>
          <w:lang w:eastAsia="ru-RU"/>
        </w:rPr>
      </w:pPr>
      <w:r w:rsidRPr="002C09DB">
        <w:rPr>
          <w:color w:val="000000"/>
          <w:szCs w:val="28"/>
          <w:lang w:eastAsia="ru-RU"/>
        </w:rPr>
        <w:t>превышающей 312 тысяч рублей, относящейся к сумме налоговых баз, указанных в пункте 6 статьи 210 Налогового кодекса Рос</w:t>
      </w:r>
      <w:r>
        <w:rPr>
          <w:color w:val="000000"/>
          <w:szCs w:val="28"/>
          <w:lang w:eastAsia="ru-RU"/>
        </w:rPr>
        <w:t xml:space="preserve">сийской Федерации, превышающей </w:t>
      </w:r>
      <w:r w:rsidRPr="002C09DB">
        <w:rPr>
          <w:color w:val="000000"/>
          <w:szCs w:val="28"/>
          <w:lang w:eastAsia="ru-RU"/>
        </w:rPr>
        <w:t>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рублей, применяется коэффициент соответствия, определяемый как соотношение нормативов, установленных абзацами шестьдесят седьмым и четвертым пункта 2 статьи 56 Бюджетного кодекса Российской Федерации для зачисления в бюджеты субъектов Российской Федерации доходов от налога на доходы физических лиц, равный 0,87;</w:t>
      </w:r>
    </w:p>
    <w:p w:rsidR="002C09DB" w:rsidRPr="002C09DB" w:rsidRDefault="002C09DB" w:rsidP="0031296F">
      <w:pPr>
        <w:pStyle w:val="af6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09DB">
        <w:rPr>
          <w:rFonts w:ascii="Times New Roman" w:hAnsi="Times New Roman"/>
          <w:color w:val="000000"/>
          <w:sz w:val="28"/>
          <w:szCs w:val="28"/>
        </w:rPr>
        <w:t>превышающей 650 тысяч рублей, относящейся к сумме налоговых баз, указанных в пункте 6</w:t>
      </w:r>
      <w:r w:rsidRPr="0059293F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2C09DB">
        <w:rPr>
          <w:rFonts w:ascii="Times New Roman" w:hAnsi="Times New Roman"/>
          <w:color w:val="000000"/>
          <w:sz w:val="28"/>
          <w:szCs w:val="28"/>
        </w:rPr>
        <w:t xml:space="preserve"> статьи 210 Налогового кодекса Рос</w:t>
      </w:r>
      <w:r>
        <w:rPr>
          <w:rFonts w:ascii="Times New Roman" w:hAnsi="Times New Roman"/>
          <w:color w:val="000000"/>
          <w:sz w:val="28"/>
          <w:szCs w:val="28"/>
        </w:rPr>
        <w:t xml:space="preserve">сийской Федерации, превышающей </w:t>
      </w:r>
      <w:r w:rsidRPr="002C09DB">
        <w:rPr>
          <w:rFonts w:ascii="Times New Roman" w:hAnsi="Times New Roman"/>
          <w:color w:val="000000"/>
          <w:sz w:val="28"/>
          <w:szCs w:val="28"/>
        </w:rPr>
        <w:t xml:space="preserve">5 миллионов рублей, а также налога на доходы физических лиц в части суммы налога, превышающей 650 тысяч рублей, относящейся к налоговой </w:t>
      </w:r>
      <w:r w:rsidRPr="002C09DB">
        <w:rPr>
          <w:rFonts w:ascii="Times New Roman" w:hAnsi="Times New Roman"/>
          <w:color w:val="000000"/>
          <w:sz w:val="28"/>
          <w:szCs w:val="28"/>
        </w:rPr>
        <w:lastRenderedPageBreak/>
        <w:t>базе, указанной в пункте 6</w:t>
      </w:r>
      <w:r w:rsidRPr="0059293F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2C09DB">
        <w:rPr>
          <w:rFonts w:ascii="Times New Roman" w:hAnsi="Times New Roman"/>
          <w:color w:val="000000"/>
          <w:sz w:val="28"/>
          <w:szCs w:val="28"/>
        </w:rPr>
        <w:t xml:space="preserve"> статьи 210 Налогового кодекса Российской Федерации, превышающей 5 миллионов рублей, применяется коэффициент соответствия, определяемый как соотношение нормативов, установленных абзацами шестьдесят девятым и четвертым пункта 2 статьи 56 Бюджетного кодекса Российской Федерации для зачисления в бюджеты субъектов Российской Федерации доходов от налога на доходы физических лиц, равный 0,87.</w:t>
      </w:r>
    </w:p>
    <w:p w:rsidR="00977140" w:rsidRPr="0046093A" w:rsidRDefault="00977140" w:rsidP="0031296F">
      <w:pPr>
        <w:pStyle w:val="af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Направить копию настоящего решения в министерство финансов Краснодарского края.</w:t>
      </w:r>
    </w:p>
    <w:p w:rsidR="008C50EC" w:rsidRPr="0046093A" w:rsidRDefault="003F6BB7" w:rsidP="0031296F">
      <w:pPr>
        <w:autoSpaceDE w:val="0"/>
        <w:autoSpaceDN w:val="0"/>
        <w:adjustRightInd w:val="0"/>
        <w:ind w:firstLine="709"/>
        <w:outlineLvl w:val="0"/>
        <w:rPr>
          <w:szCs w:val="28"/>
        </w:rPr>
      </w:pPr>
      <w:r w:rsidRPr="0046093A">
        <w:rPr>
          <w:szCs w:val="28"/>
        </w:rPr>
        <w:t>3</w:t>
      </w:r>
      <w:r w:rsidR="00E13C7A" w:rsidRPr="0046093A">
        <w:rPr>
          <w:szCs w:val="28"/>
        </w:rPr>
        <w:t xml:space="preserve">. </w:t>
      </w:r>
      <w:r w:rsidR="001D46F5" w:rsidRPr="0046093A">
        <w:rPr>
          <w:szCs w:val="28"/>
        </w:rPr>
        <w:t>Признать утратившими силу</w:t>
      </w:r>
      <w:r w:rsidR="00D72078" w:rsidRPr="0046093A">
        <w:rPr>
          <w:szCs w:val="28"/>
        </w:rPr>
        <w:t xml:space="preserve"> </w:t>
      </w:r>
      <w:r w:rsidR="00D72078" w:rsidRPr="002C09DB">
        <w:rPr>
          <w:szCs w:val="28"/>
        </w:rPr>
        <w:t>абзацы 3 и 4</w:t>
      </w:r>
      <w:r w:rsidR="001D46F5" w:rsidRPr="002C09DB">
        <w:rPr>
          <w:szCs w:val="28"/>
        </w:rPr>
        <w:t xml:space="preserve"> пункт</w:t>
      </w:r>
      <w:r w:rsidR="00D72078" w:rsidRPr="002C09DB">
        <w:rPr>
          <w:szCs w:val="28"/>
        </w:rPr>
        <w:t>а</w:t>
      </w:r>
      <w:r w:rsidR="001D46F5" w:rsidRPr="002C09DB">
        <w:rPr>
          <w:szCs w:val="28"/>
        </w:rPr>
        <w:t xml:space="preserve"> 1</w:t>
      </w:r>
      <w:r w:rsidR="008C50EC" w:rsidRPr="0046093A">
        <w:rPr>
          <w:szCs w:val="28"/>
        </w:rPr>
        <w:t xml:space="preserve"> решения </w:t>
      </w:r>
      <w:r w:rsidR="00411195">
        <w:rPr>
          <w:szCs w:val="28"/>
        </w:rPr>
        <w:t>пятьдесят седьмой</w:t>
      </w:r>
      <w:r w:rsidR="001D46F5" w:rsidRPr="0046093A">
        <w:rPr>
          <w:szCs w:val="28"/>
        </w:rPr>
        <w:t xml:space="preserve"> сессии </w:t>
      </w:r>
      <w:r w:rsidR="001352E1" w:rsidRPr="0046093A">
        <w:rPr>
          <w:szCs w:val="28"/>
        </w:rPr>
        <w:t>С</w:t>
      </w:r>
      <w:r w:rsidR="008C50EC" w:rsidRPr="0046093A">
        <w:rPr>
          <w:szCs w:val="28"/>
        </w:rPr>
        <w:t xml:space="preserve">овета муниципального образования </w:t>
      </w:r>
      <w:r w:rsidR="001D46F5" w:rsidRPr="0046093A">
        <w:rPr>
          <w:szCs w:val="28"/>
        </w:rPr>
        <w:t>Славянский район</w:t>
      </w:r>
      <w:r w:rsidR="008C50EC" w:rsidRPr="0046093A">
        <w:rPr>
          <w:szCs w:val="28"/>
        </w:rPr>
        <w:t xml:space="preserve"> </w:t>
      </w:r>
      <w:r w:rsidR="002C09DB">
        <w:rPr>
          <w:szCs w:val="28"/>
        </w:rPr>
        <w:t xml:space="preserve">               от 2</w:t>
      </w:r>
      <w:r w:rsidR="00411195">
        <w:rPr>
          <w:szCs w:val="28"/>
        </w:rPr>
        <w:t>1</w:t>
      </w:r>
      <w:r w:rsidR="001A1649">
        <w:rPr>
          <w:szCs w:val="28"/>
        </w:rPr>
        <w:t xml:space="preserve"> </w:t>
      </w:r>
      <w:r w:rsidR="002C09DB">
        <w:rPr>
          <w:szCs w:val="28"/>
        </w:rPr>
        <w:t>августа</w:t>
      </w:r>
      <w:r w:rsidR="001A1649">
        <w:rPr>
          <w:szCs w:val="28"/>
        </w:rPr>
        <w:t xml:space="preserve"> </w:t>
      </w:r>
      <w:r w:rsidR="008C50EC" w:rsidRPr="0046093A">
        <w:rPr>
          <w:szCs w:val="28"/>
        </w:rPr>
        <w:t>20</w:t>
      </w:r>
      <w:r w:rsidR="008248F0">
        <w:rPr>
          <w:szCs w:val="28"/>
        </w:rPr>
        <w:t>2</w:t>
      </w:r>
      <w:r w:rsidR="00411195">
        <w:rPr>
          <w:szCs w:val="28"/>
        </w:rPr>
        <w:t>4</w:t>
      </w:r>
      <w:r w:rsidR="008C50EC" w:rsidRPr="0046093A">
        <w:rPr>
          <w:szCs w:val="28"/>
        </w:rPr>
        <w:t xml:space="preserve"> года № </w:t>
      </w:r>
      <w:r w:rsidR="00411195">
        <w:rPr>
          <w:szCs w:val="28"/>
        </w:rPr>
        <w:t>13</w:t>
      </w:r>
      <w:r w:rsidR="008C50EC" w:rsidRPr="0046093A">
        <w:rPr>
          <w:szCs w:val="28"/>
        </w:rPr>
        <w:t xml:space="preserve"> «О </w:t>
      </w:r>
      <w:r w:rsidR="0056666E">
        <w:rPr>
          <w:szCs w:val="28"/>
        </w:rPr>
        <w:t>согласовании</w:t>
      </w:r>
      <w:r w:rsidR="00BB2DBD" w:rsidRPr="0046093A">
        <w:rPr>
          <w:szCs w:val="28"/>
        </w:rPr>
        <w:t xml:space="preserve"> </w:t>
      </w:r>
      <w:r w:rsidR="008C50EC" w:rsidRPr="0046093A">
        <w:rPr>
          <w:szCs w:val="28"/>
        </w:rPr>
        <w:t>замен</w:t>
      </w:r>
      <w:r w:rsidR="0056666E">
        <w:rPr>
          <w:szCs w:val="28"/>
        </w:rPr>
        <w:t>ы части</w:t>
      </w:r>
      <w:r w:rsidR="008C50EC" w:rsidRPr="0046093A">
        <w:rPr>
          <w:szCs w:val="28"/>
        </w:rPr>
        <w:t xml:space="preserve"> дотации </w:t>
      </w:r>
      <w:r w:rsidR="00BB2DBD" w:rsidRPr="0046093A">
        <w:rPr>
          <w:szCs w:val="28"/>
        </w:rPr>
        <w:t>на выравнивание бюджетной обеспеченности муниципальных районов (</w:t>
      </w:r>
      <w:r w:rsidR="00861204">
        <w:rPr>
          <w:szCs w:val="28"/>
        </w:rPr>
        <w:t xml:space="preserve">муниципальных округов, </w:t>
      </w:r>
      <w:r w:rsidR="00BB2DBD" w:rsidRPr="0046093A">
        <w:rPr>
          <w:szCs w:val="28"/>
        </w:rPr>
        <w:t xml:space="preserve">городских округов) дополнительным нормативом </w:t>
      </w:r>
      <w:r w:rsidR="008C50EC" w:rsidRPr="0046093A">
        <w:rPr>
          <w:szCs w:val="28"/>
        </w:rPr>
        <w:t xml:space="preserve">отчислений </w:t>
      </w:r>
      <w:r w:rsidR="0056666E">
        <w:rPr>
          <w:szCs w:val="28"/>
        </w:rPr>
        <w:t xml:space="preserve">в бюджет муниципального образования Славянский район </w:t>
      </w:r>
      <w:r w:rsidR="008C50EC" w:rsidRPr="0046093A">
        <w:rPr>
          <w:szCs w:val="28"/>
        </w:rPr>
        <w:t>от налога на доходы физических лиц</w:t>
      </w:r>
      <w:r w:rsidR="0056666E">
        <w:rPr>
          <w:szCs w:val="28"/>
        </w:rPr>
        <w:t xml:space="preserve"> на </w:t>
      </w:r>
      <w:r w:rsidR="0045612F">
        <w:rPr>
          <w:szCs w:val="28"/>
        </w:rPr>
        <w:t>2025</w:t>
      </w:r>
      <w:r w:rsidR="004B242D">
        <w:rPr>
          <w:szCs w:val="28"/>
        </w:rPr>
        <w:t xml:space="preserve"> год и плановый период 202</w:t>
      </w:r>
      <w:r w:rsidR="0045612F">
        <w:rPr>
          <w:szCs w:val="28"/>
        </w:rPr>
        <w:t>6</w:t>
      </w:r>
      <w:r w:rsidR="004B242D">
        <w:rPr>
          <w:szCs w:val="28"/>
        </w:rPr>
        <w:t xml:space="preserve"> и 202</w:t>
      </w:r>
      <w:r w:rsidR="0045612F">
        <w:rPr>
          <w:szCs w:val="28"/>
        </w:rPr>
        <w:t>7</w:t>
      </w:r>
      <w:r w:rsidR="004B242D">
        <w:rPr>
          <w:szCs w:val="28"/>
        </w:rPr>
        <w:t xml:space="preserve"> годов</w:t>
      </w:r>
      <w:r w:rsidR="008C50EC" w:rsidRPr="0046093A">
        <w:rPr>
          <w:szCs w:val="28"/>
        </w:rPr>
        <w:t>».</w:t>
      </w:r>
    </w:p>
    <w:p w:rsidR="000C03CB" w:rsidRDefault="0045612F" w:rsidP="0031296F">
      <w:pPr>
        <w:pStyle w:val="af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C03CB">
        <w:rPr>
          <w:rFonts w:ascii="Times New Roman" w:hAnsi="Times New Roman"/>
          <w:sz w:val="28"/>
          <w:szCs w:val="28"/>
        </w:rPr>
        <w:t>. Управлению по взаимодействию со средствами массовой информации администрации муниципального образования Славянский район (Резец Д.В.) опубликовать настоящее решение в печатном средстве массовой информации и обеспечить его размещение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45612F" w:rsidRPr="0046093A" w:rsidRDefault="0045612F" w:rsidP="0031296F">
      <w:pPr>
        <w:pStyle w:val="af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6093A">
        <w:rPr>
          <w:rFonts w:ascii="Times New Roman" w:hAnsi="Times New Roman"/>
          <w:sz w:val="28"/>
          <w:szCs w:val="28"/>
        </w:rPr>
        <w:t xml:space="preserve">. Контроль за исполнением настоящего Решения возложить на постоянную депутатскую комиссию Совета муниципального образования Славянский район по вопросам экономики, финансово-бюджетной и налоговой политике </w:t>
      </w:r>
      <w:r w:rsidRPr="00260604">
        <w:rPr>
          <w:rFonts w:ascii="Times New Roman" w:hAnsi="Times New Roman"/>
          <w:sz w:val="28"/>
          <w:szCs w:val="28"/>
        </w:rPr>
        <w:t>(Мороз</w:t>
      </w:r>
      <w:r w:rsidR="007405B2" w:rsidRPr="007405B2">
        <w:rPr>
          <w:rFonts w:ascii="Times New Roman" w:hAnsi="Times New Roman"/>
          <w:sz w:val="28"/>
          <w:szCs w:val="28"/>
        </w:rPr>
        <w:t xml:space="preserve"> </w:t>
      </w:r>
      <w:r w:rsidR="007405B2" w:rsidRPr="00260604">
        <w:rPr>
          <w:rFonts w:ascii="Times New Roman" w:hAnsi="Times New Roman"/>
          <w:sz w:val="28"/>
          <w:szCs w:val="28"/>
        </w:rPr>
        <w:t>С.И.</w:t>
      </w:r>
      <w:r w:rsidRPr="00260604">
        <w:rPr>
          <w:rFonts w:ascii="Times New Roman" w:hAnsi="Times New Roman"/>
          <w:sz w:val="28"/>
          <w:szCs w:val="28"/>
        </w:rPr>
        <w:t>).</w:t>
      </w:r>
    </w:p>
    <w:p w:rsidR="003F6BB7" w:rsidRPr="0046093A" w:rsidRDefault="000C03CB" w:rsidP="0031296F">
      <w:pPr>
        <w:pStyle w:val="af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F6BB7" w:rsidRPr="0046093A">
        <w:rPr>
          <w:rFonts w:ascii="Times New Roman" w:hAnsi="Times New Roman"/>
          <w:sz w:val="28"/>
          <w:szCs w:val="28"/>
        </w:rPr>
        <w:t>.</w:t>
      </w:r>
      <w:r w:rsidR="00E32A52">
        <w:rPr>
          <w:rFonts w:ascii="Times New Roman" w:hAnsi="Times New Roman"/>
          <w:sz w:val="28"/>
          <w:szCs w:val="28"/>
        </w:rPr>
        <w:t xml:space="preserve"> </w:t>
      </w:r>
      <w:r w:rsidR="003F6BB7" w:rsidRPr="0046093A">
        <w:rPr>
          <w:rFonts w:ascii="Times New Roman" w:hAnsi="Times New Roman"/>
          <w:sz w:val="28"/>
          <w:szCs w:val="28"/>
        </w:rPr>
        <w:t>Настоящее Решение вступает в силу с</w:t>
      </w:r>
      <w:r w:rsidR="001E6E9E">
        <w:rPr>
          <w:rFonts w:ascii="Times New Roman" w:hAnsi="Times New Roman"/>
          <w:sz w:val="28"/>
          <w:szCs w:val="28"/>
        </w:rPr>
        <w:t>о дня подписания</w:t>
      </w:r>
      <w:r w:rsidR="00C3432F">
        <w:rPr>
          <w:rFonts w:ascii="Times New Roman" w:hAnsi="Times New Roman"/>
          <w:sz w:val="28"/>
          <w:szCs w:val="28"/>
        </w:rPr>
        <w:t xml:space="preserve"> и </w:t>
      </w:r>
      <w:r w:rsidR="007405B2">
        <w:rPr>
          <w:rFonts w:ascii="Times New Roman" w:hAnsi="Times New Roman"/>
          <w:sz w:val="28"/>
          <w:szCs w:val="28"/>
        </w:rPr>
        <w:t xml:space="preserve">подлежит </w:t>
      </w:r>
      <w:r w:rsidR="007405B2" w:rsidRPr="0046093A">
        <w:rPr>
          <w:rFonts w:ascii="Times New Roman" w:hAnsi="Times New Roman"/>
          <w:sz w:val="28"/>
          <w:szCs w:val="28"/>
        </w:rPr>
        <w:t>официальному</w:t>
      </w:r>
      <w:r w:rsidR="00E87AFF" w:rsidRPr="0046093A">
        <w:rPr>
          <w:rFonts w:ascii="Times New Roman" w:hAnsi="Times New Roman"/>
          <w:sz w:val="28"/>
          <w:szCs w:val="28"/>
        </w:rPr>
        <w:t xml:space="preserve"> </w:t>
      </w:r>
      <w:r w:rsidR="003F6BB7" w:rsidRPr="0046093A">
        <w:rPr>
          <w:rFonts w:ascii="Times New Roman" w:hAnsi="Times New Roman"/>
          <w:sz w:val="28"/>
          <w:szCs w:val="28"/>
        </w:rPr>
        <w:t>опубликовани</w:t>
      </w:r>
      <w:r w:rsidR="00C3432F">
        <w:rPr>
          <w:rFonts w:ascii="Times New Roman" w:hAnsi="Times New Roman"/>
          <w:sz w:val="28"/>
          <w:szCs w:val="28"/>
        </w:rPr>
        <w:t>ю</w:t>
      </w:r>
      <w:r w:rsidR="001E6E9E">
        <w:rPr>
          <w:rFonts w:ascii="Times New Roman" w:hAnsi="Times New Roman"/>
          <w:sz w:val="28"/>
          <w:szCs w:val="28"/>
        </w:rPr>
        <w:t>, применяется к правоотношениям, возникшим при составлении проекта и исполнения бюджета муниципального образования Славянский район на 202</w:t>
      </w:r>
      <w:r w:rsidR="004B242D">
        <w:rPr>
          <w:rFonts w:ascii="Times New Roman" w:hAnsi="Times New Roman"/>
          <w:sz w:val="28"/>
          <w:szCs w:val="28"/>
        </w:rPr>
        <w:t>6</w:t>
      </w:r>
      <w:r w:rsidR="001E6E9E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4B242D">
        <w:rPr>
          <w:rFonts w:ascii="Times New Roman" w:hAnsi="Times New Roman"/>
          <w:sz w:val="28"/>
          <w:szCs w:val="28"/>
        </w:rPr>
        <w:t>7</w:t>
      </w:r>
      <w:r w:rsidR="001E6E9E">
        <w:rPr>
          <w:rFonts w:ascii="Times New Roman" w:hAnsi="Times New Roman"/>
          <w:sz w:val="28"/>
          <w:szCs w:val="28"/>
        </w:rPr>
        <w:t xml:space="preserve"> и 202</w:t>
      </w:r>
      <w:r w:rsidR="004B242D">
        <w:rPr>
          <w:rFonts w:ascii="Times New Roman" w:hAnsi="Times New Roman"/>
          <w:sz w:val="28"/>
          <w:szCs w:val="28"/>
        </w:rPr>
        <w:t>8</w:t>
      </w:r>
      <w:r w:rsidR="001E6E9E">
        <w:rPr>
          <w:rFonts w:ascii="Times New Roman" w:hAnsi="Times New Roman"/>
          <w:sz w:val="28"/>
          <w:szCs w:val="28"/>
        </w:rPr>
        <w:t xml:space="preserve"> годов.</w:t>
      </w:r>
    </w:p>
    <w:p w:rsidR="00A30B7B" w:rsidRPr="0046093A" w:rsidRDefault="00A30B7B" w:rsidP="0062222B">
      <w:pPr>
        <w:pStyle w:val="af6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267CF" w:rsidRPr="0046093A" w:rsidRDefault="008267CF" w:rsidP="0062222B">
      <w:pPr>
        <w:pStyle w:val="af6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B46C2" w:rsidRDefault="000B46C2">
      <w:pPr>
        <w:rPr>
          <w:szCs w:val="28"/>
        </w:rPr>
      </w:pPr>
      <w:r>
        <w:rPr>
          <w:szCs w:val="28"/>
        </w:rPr>
        <w:t xml:space="preserve">Исполняющий обязанности </w:t>
      </w:r>
    </w:p>
    <w:p w:rsidR="00751C70" w:rsidRPr="0046093A" w:rsidRDefault="000B46C2">
      <w:pPr>
        <w:rPr>
          <w:szCs w:val="28"/>
        </w:rPr>
      </w:pPr>
      <w:r>
        <w:rPr>
          <w:szCs w:val="28"/>
        </w:rPr>
        <w:t>председателя</w:t>
      </w:r>
      <w:r w:rsidR="00751C70" w:rsidRPr="0046093A">
        <w:rPr>
          <w:szCs w:val="28"/>
        </w:rPr>
        <w:t xml:space="preserve"> Совета</w:t>
      </w:r>
    </w:p>
    <w:p w:rsidR="00751C70" w:rsidRPr="0046093A" w:rsidRDefault="00751C70">
      <w:pPr>
        <w:rPr>
          <w:szCs w:val="28"/>
        </w:rPr>
      </w:pPr>
      <w:r w:rsidRPr="0046093A">
        <w:rPr>
          <w:szCs w:val="28"/>
        </w:rPr>
        <w:t>муниципального образования</w:t>
      </w:r>
    </w:p>
    <w:p w:rsidR="00D04501" w:rsidRDefault="00751C70">
      <w:pPr>
        <w:rPr>
          <w:szCs w:val="28"/>
        </w:rPr>
      </w:pPr>
      <w:r w:rsidRPr="0046093A">
        <w:rPr>
          <w:szCs w:val="28"/>
        </w:rPr>
        <w:t xml:space="preserve">Славянский район                                                                </w:t>
      </w:r>
      <w:r w:rsidR="001977B5" w:rsidRPr="0046093A">
        <w:rPr>
          <w:szCs w:val="28"/>
        </w:rPr>
        <w:t xml:space="preserve">          </w:t>
      </w:r>
      <w:r w:rsidRPr="0046093A">
        <w:rPr>
          <w:szCs w:val="28"/>
        </w:rPr>
        <w:t xml:space="preserve">       </w:t>
      </w:r>
      <w:r w:rsidR="007405B2">
        <w:rPr>
          <w:szCs w:val="28"/>
        </w:rPr>
        <w:t xml:space="preserve">       </w:t>
      </w:r>
      <w:r w:rsidRPr="0046093A">
        <w:rPr>
          <w:szCs w:val="28"/>
        </w:rPr>
        <w:t xml:space="preserve"> </w:t>
      </w:r>
      <w:r w:rsidR="000B46C2">
        <w:rPr>
          <w:szCs w:val="28"/>
        </w:rPr>
        <w:t>С.И.</w:t>
      </w:r>
      <w:r w:rsidR="007405B2">
        <w:rPr>
          <w:szCs w:val="28"/>
        </w:rPr>
        <w:t xml:space="preserve"> </w:t>
      </w:r>
      <w:r w:rsidR="000B46C2">
        <w:rPr>
          <w:szCs w:val="28"/>
        </w:rPr>
        <w:t>Мороз</w:t>
      </w:r>
    </w:p>
    <w:p w:rsidR="00ED73FE" w:rsidRDefault="00ED73FE">
      <w:pPr>
        <w:rPr>
          <w:szCs w:val="28"/>
        </w:rPr>
      </w:pPr>
    </w:p>
    <w:p w:rsidR="00ED73FE" w:rsidRDefault="00ED73FE">
      <w:pPr>
        <w:rPr>
          <w:szCs w:val="28"/>
        </w:rPr>
      </w:pPr>
    </w:p>
    <w:p w:rsidR="00ED73FE" w:rsidRDefault="00ED73FE">
      <w:pPr>
        <w:rPr>
          <w:szCs w:val="28"/>
        </w:rPr>
      </w:pPr>
    </w:p>
    <w:p w:rsidR="00ED73FE" w:rsidRDefault="00ED73FE">
      <w:pPr>
        <w:rPr>
          <w:szCs w:val="28"/>
        </w:rPr>
      </w:pPr>
    </w:p>
    <w:p w:rsidR="00ED73FE" w:rsidRDefault="00ED73FE">
      <w:pPr>
        <w:rPr>
          <w:szCs w:val="28"/>
        </w:rPr>
      </w:pPr>
    </w:p>
    <w:p w:rsidR="00ED73FE" w:rsidRDefault="00ED73FE">
      <w:pPr>
        <w:rPr>
          <w:szCs w:val="28"/>
        </w:rPr>
      </w:pPr>
    </w:p>
    <w:sectPr w:rsidR="00ED73FE" w:rsidSect="007405B2">
      <w:headerReference w:type="even" r:id="rId9"/>
      <w:headerReference w:type="default" r:id="rId10"/>
      <w:pgSz w:w="11905" w:h="16837"/>
      <w:pgMar w:top="1134" w:right="567" w:bottom="1134" w:left="1701" w:header="426" w:footer="10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492" w:rsidRDefault="00D26492">
      <w:r>
        <w:separator/>
      </w:r>
    </w:p>
  </w:endnote>
  <w:endnote w:type="continuationSeparator" w:id="0">
    <w:p w:rsidR="00D26492" w:rsidRDefault="00D26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492" w:rsidRDefault="00D26492">
      <w:r>
        <w:separator/>
      </w:r>
    </w:p>
  </w:footnote>
  <w:footnote w:type="continuationSeparator" w:id="0">
    <w:p w:rsidR="00D26492" w:rsidRDefault="00D26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05A" w:rsidRDefault="0090305A" w:rsidP="00256C86">
    <w:pPr>
      <w:pStyle w:val="ab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7428CE">
      <w:rPr>
        <w:rStyle w:val="a3"/>
        <w:noProof/>
      </w:rPr>
      <w:t>2</w:t>
    </w:r>
    <w:r>
      <w:rPr>
        <w:rStyle w:val="a3"/>
      </w:rPr>
      <w:fldChar w:fldCharType="end"/>
    </w:r>
  </w:p>
  <w:p w:rsidR="0090305A" w:rsidRDefault="0090305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05A" w:rsidRDefault="0090305A" w:rsidP="00256C86">
    <w:pPr>
      <w:pStyle w:val="ab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7428CE">
      <w:rPr>
        <w:rStyle w:val="a3"/>
        <w:noProof/>
      </w:rPr>
      <w:t>3</w:t>
    </w:r>
    <w:r>
      <w:rPr>
        <w:rStyle w:val="a3"/>
      </w:rPr>
      <w:fldChar w:fldCharType="end"/>
    </w:r>
  </w:p>
  <w:p w:rsidR="0090305A" w:rsidRDefault="0090305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F120D59"/>
    <w:multiLevelType w:val="hybridMultilevel"/>
    <w:tmpl w:val="A27AB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875"/>
    <w:rsid w:val="00004F2A"/>
    <w:rsid w:val="00011C47"/>
    <w:rsid w:val="00011F13"/>
    <w:rsid w:val="00020117"/>
    <w:rsid w:val="00032412"/>
    <w:rsid w:val="00035928"/>
    <w:rsid w:val="00040281"/>
    <w:rsid w:val="000524C4"/>
    <w:rsid w:val="000629D8"/>
    <w:rsid w:val="0007065F"/>
    <w:rsid w:val="00074845"/>
    <w:rsid w:val="00076C2E"/>
    <w:rsid w:val="000905C5"/>
    <w:rsid w:val="00093924"/>
    <w:rsid w:val="000A3671"/>
    <w:rsid w:val="000A3737"/>
    <w:rsid w:val="000A42FD"/>
    <w:rsid w:val="000B12EB"/>
    <w:rsid w:val="000B46C2"/>
    <w:rsid w:val="000C03CB"/>
    <w:rsid w:val="000C5D30"/>
    <w:rsid w:val="000D2804"/>
    <w:rsid w:val="000D35F3"/>
    <w:rsid w:val="000D51ED"/>
    <w:rsid w:val="000D7439"/>
    <w:rsid w:val="000E482E"/>
    <w:rsid w:val="000E67FE"/>
    <w:rsid w:val="000E7C7B"/>
    <w:rsid w:val="000F112E"/>
    <w:rsid w:val="000F1FEC"/>
    <w:rsid w:val="001014FD"/>
    <w:rsid w:val="00104643"/>
    <w:rsid w:val="00132F22"/>
    <w:rsid w:val="001352E1"/>
    <w:rsid w:val="001445C1"/>
    <w:rsid w:val="001532CF"/>
    <w:rsid w:val="0015393E"/>
    <w:rsid w:val="00154516"/>
    <w:rsid w:val="001565F0"/>
    <w:rsid w:val="00162F15"/>
    <w:rsid w:val="00172F2C"/>
    <w:rsid w:val="00174C93"/>
    <w:rsid w:val="0018134C"/>
    <w:rsid w:val="00182FAE"/>
    <w:rsid w:val="00185891"/>
    <w:rsid w:val="00192AF0"/>
    <w:rsid w:val="00197680"/>
    <w:rsid w:val="001977B5"/>
    <w:rsid w:val="00197922"/>
    <w:rsid w:val="001A1649"/>
    <w:rsid w:val="001B1F96"/>
    <w:rsid w:val="001C46BF"/>
    <w:rsid w:val="001D46F5"/>
    <w:rsid w:val="001D5A2A"/>
    <w:rsid w:val="001D688E"/>
    <w:rsid w:val="001E6E9E"/>
    <w:rsid w:val="001F0420"/>
    <w:rsid w:val="001F0D32"/>
    <w:rsid w:val="001F29CB"/>
    <w:rsid w:val="002034B8"/>
    <w:rsid w:val="00207A8C"/>
    <w:rsid w:val="00210FBC"/>
    <w:rsid w:val="00215D35"/>
    <w:rsid w:val="00222FCD"/>
    <w:rsid w:val="00226987"/>
    <w:rsid w:val="00232527"/>
    <w:rsid w:val="0023797A"/>
    <w:rsid w:val="00242B04"/>
    <w:rsid w:val="00245B83"/>
    <w:rsid w:val="00246CD5"/>
    <w:rsid w:val="002529A8"/>
    <w:rsid w:val="00256671"/>
    <w:rsid w:val="0025667C"/>
    <w:rsid w:val="00256C86"/>
    <w:rsid w:val="00260604"/>
    <w:rsid w:val="00263212"/>
    <w:rsid w:val="00264DF2"/>
    <w:rsid w:val="00264DFF"/>
    <w:rsid w:val="002673D6"/>
    <w:rsid w:val="00274489"/>
    <w:rsid w:val="00281929"/>
    <w:rsid w:val="00282ABE"/>
    <w:rsid w:val="00282B8A"/>
    <w:rsid w:val="00287C87"/>
    <w:rsid w:val="00292DB6"/>
    <w:rsid w:val="0029386A"/>
    <w:rsid w:val="0029431E"/>
    <w:rsid w:val="00295BBB"/>
    <w:rsid w:val="002A0F01"/>
    <w:rsid w:val="002A1AFB"/>
    <w:rsid w:val="002A6704"/>
    <w:rsid w:val="002B1631"/>
    <w:rsid w:val="002B544D"/>
    <w:rsid w:val="002B5532"/>
    <w:rsid w:val="002B6341"/>
    <w:rsid w:val="002C09DB"/>
    <w:rsid w:val="002C118A"/>
    <w:rsid w:val="002C1AA9"/>
    <w:rsid w:val="002C2FEF"/>
    <w:rsid w:val="002C5FD0"/>
    <w:rsid w:val="002E06B8"/>
    <w:rsid w:val="002E0B72"/>
    <w:rsid w:val="00305154"/>
    <w:rsid w:val="003064C4"/>
    <w:rsid w:val="00310EAE"/>
    <w:rsid w:val="0031296F"/>
    <w:rsid w:val="00316E6E"/>
    <w:rsid w:val="0031767E"/>
    <w:rsid w:val="00334FA6"/>
    <w:rsid w:val="0033640C"/>
    <w:rsid w:val="0034708B"/>
    <w:rsid w:val="00347915"/>
    <w:rsid w:val="00357726"/>
    <w:rsid w:val="00362AB4"/>
    <w:rsid w:val="003654CA"/>
    <w:rsid w:val="0037354F"/>
    <w:rsid w:val="00382615"/>
    <w:rsid w:val="0038635C"/>
    <w:rsid w:val="0039565D"/>
    <w:rsid w:val="003976B8"/>
    <w:rsid w:val="003A217F"/>
    <w:rsid w:val="003A24E7"/>
    <w:rsid w:val="003A38C4"/>
    <w:rsid w:val="003A6C92"/>
    <w:rsid w:val="003A7229"/>
    <w:rsid w:val="003C7F6B"/>
    <w:rsid w:val="003E2FA8"/>
    <w:rsid w:val="003E6FFF"/>
    <w:rsid w:val="003F133B"/>
    <w:rsid w:val="003F6BB7"/>
    <w:rsid w:val="00411195"/>
    <w:rsid w:val="00420652"/>
    <w:rsid w:val="00422086"/>
    <w:rsid w:val="00427161"/>
    <w:rsid w:val="004300B5"/>
    <w:rsid w:val="00437546"/>
    <w:rsid w:val="0044279C"/>
    <w:rsid w:val="0045368A"/>
    <w:rsid w:val="0045486D"/>
    <w:rsid w:val="0045542A"/>
    <w:rsid w:val="0045612F"/>
    <w:rsid w:val="0046093A"/>
    <w:rsid w:val="004612EF"/>
    <w:rsid w:val="0046586B"/>
    <w:rsid w:val="00466952"/>
    <w:rsid w:val="004746CC"/>
    <w:rsid w:val="00474DC4"/>
    <w:rsid w:val="0047505E"/>
    <w:rsid w:val="00475170"/>
    <w:rsid w:val="00476EA3"/>
    <w:rsid w:val="00490136"/>
    <w:rsid w:val="00490AB0"/>
    <w:rsid w:val="00496A53"/>
    <w:rsid w:val="00497432"/>
    <w:rsid w:val="004978BF"/>
    <w:rsid w:val="004A039C"/>
    <w:rsid w:val="004A1FB5"/>
    <w:rsid w:val="004A5619"/>
    <w:rsid w:val="004B242D"/>
    <w:rsid w:val="004B2B48"/>
    <w:rsid w:val="004B3FFB"/>
    <w:rsid w:val="004B6472"/>
    <w:rsid w:val="004C27B4"/>
    <w:rsid w:val="004D5D55"/>
    <w:rsid w:val="004E26C6"/>
    <w:rsid w:val="004E54D8"/>
    <w:rsid w:val="004E5AE7"/>
    <w:rsid w:val="004F4490"/>
    <w:rsid w:val="004F7DC2"/>
    <w:rsid w:val="00502BB4"/>
    <w:rsid w:val="0051328D"/>
    <w:rsid w:val="00514B98"/>
    <w:rsid w:val="0052222B"/>
    <w:rsid w:val="00527243"/>
    <w:rsid w:val="00527A29"/>
    <w:rsid w:val="00527CC4"/>
    <w:rsid w:val="00546A86"/>
    <w:rsid w:val="0055199F"/>
    <w:rsid w:val="0055295F"/>
    <w:rsid w:val="0055542E"/>
    <w:rsid w:val="00555F17"/>
    <w:rsid w:val="00556919"/>
    <w:rsid w:val="00563C7F"/>
    <w:rsid w:val="0056666E"/>
    <w:rsid w:val="0057266C"/>
    <w:rsid w:val="005774EC"/>
    <w:rsid w:val="00580DBF"/>
    <w:rsid w:val="00580F82"/>
    <w:rsid w:val="00581FCE"/>
    <w:rsid w:val="005846E4"/>
    <w:rsid w:val="00586571"/>
    <w:rsid w:val="0059293F"/>
    <w:rsid w:val="00593F20"/>
    <w:rsid w:val="00594650"/>
    <w:rsid w:val="005A1A49"/>
    <w:rsid w:val="005A453D"/>
    <w:rsid w:val="005A490B"/>
    <w:rsid w:val="005A7CE2"/>
    <w:rsid w:val="005B7C63"/>
    <w:rsid w:val="005C3D78"/>
    <w:rsid w:val="005D41EC"/>
    <w:rsid w:val="005E70A4"/>
    <w:rsid w:val="005F2350"/>
    <w:rsid w:val="005F443A"/>
    <w:rsid w:val="00603237"/>
    <w:rsid w:val="006034AD"/>
    <w:rsid w:val="006053DE"/>
    <w:rsid w:val="006111FE"/>
    <w:rsid w:val="00616B4F"/>
    <w:rsid w:val="00617F16"/>
    <w:rsid w:val="0062222B"/>
    <w:rsid w:val="00625F61"/>
    <w:rsid w:val="006263D3"/>
    <w:rsid w:val="0063432F"/>
    <w:rsid w:val="00640EF6"/>
    <w:rsid w:val="00650C9C"/>
    <w:rsid w:val="00661447"/>
    <w:rsid w:val="006615F7"/>
    <w:rsid w:val="00661EFE"/>
    <w:rsid w:val="006716DF"/>
    <w:rsid w:val="00675100"/>
    <w:rsid w:val="0068086F"/>
    <w:rsid w:val="0069409F"/>
    <w:rsid w:val="0069471E"/>
    <w:rsid w:val="00694813"/>
    <w:rsid w:val="006949D3"/>
    <w:rsid w:val="006A5414"/>
    <w:rsid w:val="006B2A0C"/>
    <w:rsid w:val="006B50EF"/>
    <w:rsid w:val="006B7544"/>
    <w:rsid w:val="006C61B2"/>
    <w:rsid w:val="006C638F"/>
    <w:rsid w:val="006E1237"/>
    <w:rsid w:val="006E1E93"/>
    <w:rsid w:val="007006DB"/>
    <w:rsid w:val="00707231"/>
    <w:rsid w:val="00710F26"/>
    <w:rsid w:val="00712E43"/>
    <w:rsid w:val="00716972"/>
    <w:rsid w:val="00723C3E"/>
    <w:rsid w:val="00724064"/>
    <w:rsid w:val="0072612E"/>
    <w:rsid w:val="007405B2"/>
    <w:rsid w:val="007428CE"/>
    <w:rsid w:val="00745CBA"/>
    <w:rsid w:val="00751C70"/>
    <w:rsid w:val="007520D1"/>
    <w:rsid w:val="00754024"/>
    <w:rsid w:val="007552EC"/>
    <w:rsid w:val="007675FB"/>
    <w:rsid w:val="00770FB0"/>
    <w:rsid w:val="00775104"/>
    <w:rsid w:val="00776858"/>
    <w:rsid w:val="00792A77"/>
    <w:rsid w:val="0079573F"/>
    <w:rsid w:val="0079649B"/>
    <w:rsid w:val="007A0B15"/>
    <w:rsid w:val="007A1E3C"/>
    <w:rsid w:val="007A4620"/>
    <w:rsid w:val="007B4D90"/>
    <w:rsid w:val="007C2D12"/>
    <w:rsid w:val="007D3A3F"/>
    <w:rsid w:val="007D40EB"/>
    <w:rsid w:val="007D572F"/>
    <w:rsid w:val="007D73AD"/>
    <w:rsid w:val="007E0DF4"/>
    <w:rsid w:val="007E54CB"/>
    <w:rsid w:val="007F1A32"/>
    <w:rsid w:val="007F1C6A"/>
    <w:rsid w:val="007F524E"/>
    <w:rsid w:val="008115AA"/>
    <w:rsid w:val="00811F76"/>
    <w:rsid w:val="00815078"/>
    <w:rsid w:val="00820C4B"/>
    <w:rsid w:val="008213D6"/>
    <w:rsid w:val="00823DA7"/>
    <w:rsid w:val="008248F0"/>
    <w:rsid w:val="008267CF"/>
    <w:rsid w:val="00827DE8"/>
    <w:rsid w:val="0083385E"/>
    <w:rsid w:val="00845F06"/>
    <w:rsid w:val="008469D1"/>
    <w:rsid w:val="00860A8F"/>
    <w:rsid w:val="00861204"/>
    <w:rsid w:val="0086270A"/>
    <w:rsid w:val="00865A09"/>
    <w:rsid w:val="00865E67"/>
    <w:rsid w:val="00866BB9"/>
    <w:rsid w:val="00871F41"/>
    <w:rsid w:val="00883965"/>
    <w:rsid w:val="00883A8A"/>
    <w:rsid w:val="00892B45"/>
    <w:rsid w:val="008939F3"/>
    <w:rsid w:val="00894A0D"/>
    <w:rsid w:val="008A3452"/>
    <w:rsid w:val="008A7900"/>
    <w:rsid w:val="008B0CBB"/>
    <w:rsid w:val="008C50EC"/>
    <w:rsid w:val="008C5C59"/>
    <w:rsid w:val="008D12BF"/>
    <w:rsid w:val="008E0AE0"/>
    <w:rsid w:val="008E24BB"/>
    <w:rsid w:val="008E3DEF"/>
    <w:rsid w:val="008E572E"/>
    <w:rsid w:val="008F4DCD"/>
    <w:rsid w:val="008F7B25"/>
    <w:rsid w:val="0090305A"/>
    <w:rsid w:val="009032D3"/>
    <w:rsid w:val="00903A58"/>
    <w:rsid w:val="009157B2"/>
    <w:rsid w:val="00921DB9"/>
    <w:rsid w:val="00922090"/>
    <w:rsid w:val="009269B3"/>
    <w:rsid w:val="00935B73"/>
    <w:rsid w:val="00937020"/>
    <w:rsid w:val="00937A5D"/>
    <w:rsid w:val="00937A8A"/>
    <w:rsid w:val="00937E40"/>
    <w:rsid w:val="0094241B"/>
    <w:rsid w:val="009509AF"/>
    <w:rsid w:val="00956539"/>
    <w:rsid w:val="00960A9B"/>
    <w:rsid w:val="00963913"/>
    <w:rsid w:val="00966018"/>
    <w:rsid w:val="00977140"/>
    <w:rsid w:val="00986846"/>
    <w:rsid w:val="00993FD1"/>
    <w:rsid w:val="009940A4"/>
    <w:rsid w:val="00996F9F"/>
    <w:rsid w:val="00997AA0"/>
    <w:rsid w:val="009A1DB8"/>
    <w:rsid w:val="009A3D3D"/>
    <w:rsid w:val="009A502E"/>
    <w:rsid w:val="009A61A8"/>
    <w:rsid w:val="009B13D5"/>
    <w:rsid w:val="009E084C"/>
    <w:rsid w:val="009E5D22"/>
    <w:rsid w:val="009F1274"/>
    <w:rsid w:val="009F2F53"/>
    <w:rsid w:val="009F67C4"/>
    <w:rsid w:val="009F7403"/>
    <w:rsid w:val="00A01592"/>
    <w:rsid w:val="00A04F30"/>
    <w:rsid w:val="00A0738D"/>
    <w:rsid w:val="00A1133A"/>
    <w:rsid w:val="00A12D4E"/>
    <w:rsid w:val="00A15AD7"/>
    <w:rsid w:val="00A20CA7"/>
    <w:rsid w:val="00A27C13"/>
    <w:rsid w:val="00A30B7B"/>
    <w:rsid w:val="00A414AF"/>
    <w:rsid w:val="00A42F2F"/>
    <w:rsid w:val="00A43DDB"/>
    <w:rsid w:val="00A456CF"/>
    <w:rsid w:val="00A60767"/>
    <w:rsid w:val="00A6507D"/>
    <w:rsid w:val="00A66F19"/>
    <w:rsid w:val="00A73334"/>
    <w:rsid w:val="00A80CDF"/>
    <w:rsid w:val="00A81A8F"/>
    <w:rsid w:val="00A82762"/>
    <w:rsid w:val="00A8411F"/>
    <w:rsid w:val="00A85DE0"/>
    <w:rsid w:val="00A917AC"/>
    <w:rsid w:val="00A94D12"/>
    <w:rsid w:val="00AB17B6"/>
    <w:rsid w:val="00AB1921"/>
    <w:rsid w:val="00AB3FA1"/>
    <w:rsid w:val="00AB60B0"/>
    <w:rsid w:val="00AB78CA"/>
    <w:rsid w:val="00AC013D"/>
    <w:rsid w:val="00AC175C"/>
    <w:rsid w:val="00AC35C9"/>
    <w:rsid w:val="00AE34A7"/>
    <w:rsid w:val="00AE799A"/>
    <w:rsid w:val="00AF416E"/>
    <w:rsid w:val="00AF4D6D"/>
    <w:rsid w:val="00B0203D"/>
    <w:rsid w:val="00B2170A"/>
    <w:rsid w:val="00B3357E"/>
    <w:rsid w:val="00B51939"/>
    <w:rsid w:val="00B54490"/>
    <w:rsid w:val="00B60055"/>
    <w:rsid w:val="00B61234"/>
    <w:rsid w:val="00B62367"/>
    <w:rsid w:val="00B6632B"/>
    <w:rsid w:val="00B67D27"/>
    <w:rsid w:val="00B67E82"/>
    <w:rsid w:val="00B7730F"/>
    <w:rsid w:val="00B85AA5"/>
    <w:rsid w:val="00B92286"/>
    <w:rsid w:val="00BB01E6"/>
    <w:rsid w:val="00BB2DBD"/>
    <w:rsid w:val="00BC5B6A"/>
    <w:rsid w:val="00BD7129"/>
    <w:rsid w:val="00C1464E"/>
    <w:rsid w:val="00C1491F"/>
    <w:rsid w:val="00C24097"/>
    <w:rsid w:val="00C243E7"/>
    <w:rsid w:val="00C33903"/>
    <w:rsid w:val="00C342DB"/>
    <w:rsid w:val="00C3432F"/>
    <w:rsid w:val="00C41C93"/>
    <w:rsid w:val="00C45833"/>
    <w:rsid w:val="00C5171B"/>
    <w:rsid w:val="00C577C7"/>
    <w:rsid w:val="00C57C69"/>
    <w:rsid w:val="00C674BB"/>
    <w:rsid w:val="00C67774"/>
    <w:rsid w:val="00C71CB8"/>
    <w:rsid w:val="00C7266E"/>
    <w:rsid w:val="00C740B5"/>
    <w:rsid w:val="00C76AAC"/>
    <w:rsid w:val="00C85056"/>
    <w:rsid w:val="00C935FA"/>
    <w:rsid w:val="00C97125"/>
    <w:rsid w:val="00CA23BE"/>
    <w:rsid w:val="00CD15D0"/>
    <w:rsid w:val="00CE3978"/>
    <w:rsid w:val="00CF1208"/>
    <w:rsid w:val="00CF20B1"/>
    <w:rsid w:val="00CF4EB8"/>
    <w:rsid w:val="00D04501"/>
    <w:rsid w:val="00D15088"/>
    <w:rsid w:val="00D15348"/>
    <w:rsid w:val="00D25471"/>
    <w:rsid w:val="00D257CD"/>
    <w:rsid w:val="00D26492"/>
    <w:rsid w:val="00D26ADD"/>
    <w:rsid w:val="00D30851"/>
    <w:rsid w:val="00D432F1"/>
    <w:rsid w:val="00D43394"/>
    <w:rsid w:val="00D45EC3"/>
    <w:rsid w:val="00D51463"/>
    <w:rsid w:val="00D52033"/>
    <w:rsid w:val="00D57735"/>
    <w:rsid w:val="00D57952"/>
    <w:rsid w:val="00D63F3D"/>
    <w:rsid w:val="00D63FB0"/>
    <w:rsid w:val="00D66483"/>
    <w:rsid w:val="00D700F2"/>
    <w:rsid w:val="00D70F7C"/>
    <w:rsid w:val="00D72078"/>
    <w:rsid w:val="00D750E2"/>
    <w:rsid w:val="00D77195"/>
    <w:rsid w:val="00D816B7"/>
    <w:rsid w:val="00D82465"/>
    <w:rsid w:val="00D863F7"/>
    <w:rsid w:val="00D87DB9"/>
    <w:rsid w:val="00D9456D"/>
    <w:rsid w:val="00D95CFC"/>
    <w:rsid w:val="00DA3FC1"/>
    <w:rsid w:val="00DA5747"/>
    <w:rsid w:val="00DA65B5"/>
    <w:rsid w:val="00DB6445"/>
    <w:rsid w:val="00DB77BC"/>
    <w:rsid w:val="00DC5323"/>
    <w:rsid w:val="00DD6B73"/>
    <w:rsid w:val="00DD6EEF"/>
    <w:rsid w:val="00DE0A4A"/>
    <w:rsid w:val="00DF0EB9"/>
    <w:rsid w:val="00E07DB5"/>
    <w:rsid w:val="00E13768"/>
    <w:rsid w:val="00E13C7A"/>
    <w:rsid w:val="00E16B32"/>
    <w:rsid w:val="00E266A4"/>
    <w:rsid w:val="00E301B5"/>
    <w:rsid w:val="00E314CB"/>
    <w:rsid w:val="00E31FBD"/>
    <w:rsid w:val="00E32A52"/>
    <w:rsid w:val="00E41120"/>
    <w:rsid w:val="00E444BD"/>
    <w:rsid w:val="00E4756F"/>
    <w:rsid w:val="00E54CD6"/>
    <w:rsid w:val="00E5727A"/>
    <w:rsid w:val="00E60115"/>
    <w:rsid w:val="00E60582"/>
    <w:rsid w:val="00E661D4"/>
    <w:rsid w:val="00E67303"/>
    <w:rsid w:val="00E72A80"/>
    <w:rsid w:val="00E751E6"/>
    <w:rsid w:val="00E7591B"/>
    <w:rsid w:val="00E76317"/>
    <w:rsid w:val="00E87AFF"/>
    <w:rsid w:val="00E917FA"/>
    <w:rsid w:val="00E97020"/>
    <w:rsid w:val="00EB0D3A"/>
    <w:rsid w:val="00EB108C"/>
    <w:rsid w:val="00EB5BA6"/>
    <w:rsid w:val="00EC3E4D"/>
    <w:rsid w:val="00EC6435"/>
    <w:rsid w:val="00EC74CD"/>
    <w:rsid w:val="00ED1632"/>
    <w:rsid w:val="00ED521B"/>
    <w:rsid w:val="00ED73FE"/>
    <w:rsid w:val="00EE0D08"/>
    <w:rsid w:val="00EF1300"/>
    <w:rsid w:val="00EF1570"/>
    <w:rsid w:val="00EF405A"/>
    <w:rsid w:val="00F015BF"/>
    <w:rsid w:val="00F064A6"/>
    <w:rsid w:val="00F07FB2"/>
    <w:rsid w:val="00F14E68"/>
    <w:rsid w:val="00F162D8"/>
    <w:rsid w:val="00F306ED"/>
    <w:rsid w:val="00F31A31"/>
    <w:rsid w:val="00F31FC1"/>
    <w:rsid w:val="00F370F8"/>
    <w:rsid w:val="00F371D6"/>
    <w:rsid w:val="00F40311"/>
    <w:rsid w:val="00F41ABE"/>
    <w:rsid w:val="00F45213"/>
    <w:rsid w:val="00F465C9"/>
    <w:rsid w:val="00F50D20"/>
    <w:rsid w:val="00F54B50"/>
    <w:rsid w:val="00F55F5B"/>
    <w:rsid w:val="00F62B33"/>
    <w:rsid w:val="00F6570A"/>
    <w:rsid w:val="00F66524"/>
    <w:rsid w:val="00F67CE2"/>
    <w:rsid w:val="00F71BC4"/>
    <w:rsid w:val="00F733E1"/>
    <w:rsid w:val="00F87BCD"/>
    <w:rsid w:val="00FA0782"/>
    <w:rsid w:val="00FA3355"/>
    <w:rsid w:val="00FA4CEE"/>
    <w:rsid w:val="00FA62ED"/>
    <w:rsid w:val="00FA7436"/>
    <w:rsid w:val="00FB0CB8"/>
    <w:rsid w:val="00FB35F1"/>
    <w:rsid w:val="00FB45FE"/>
    <w:rsid w:val="00FB466B"/>
    <w:rsid w:val="00FB6875"/>
    <w:rsid w:val="00FB6B83"/>
    <w:rsid w:val="00FC1497"/>
    <w:rsid w:val="00FD3658"/>
    <w:rsid w:val="00FF0BF1"/>
    <w:rsid w:val="00FF20F6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12DE5BB"/>
  <w15:chartTrackingRefBased/>
  <w15:docId w15:val="{EF7B5736-AA40-4E04-980E-FCC0B617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line="360" w:lineRule="auto"/>
      <w:jc w:val="right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numPr>
        <w:ilvl w:val="2"/>
        <w:numId w:val="1"/>
      </w:numPr>
      <w:spacing w:line="480" w:lineRule="auto"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autoSpaceDE w:val="0"/>
      <w:spacing w:line="360" w:lineRule="auto"/>
      <w:ind w:left="0" w:firstLine="709"/>
      <w:outlineLvl w:val="3"/>
    </w:pPr>
    <w:rPr>
      <w:b/>
    </w:rPr>
  </w:style>
  <w:style w:type="paragraph" w:styleId="7">
    <w:name w:val="heading 7"/>
    <w:basedOn w:val="a"/>
    <w:next w:val="a"/>
    <w:qFormat/>
    <w:pPr>
      <w:widowControl w:val="0"/>
      <w:numPr>
        <w:ilvl w:val="6"/>
        <w:numId w:val="1"/>
      </w:numPr>
      <w:autoSpaceDE w:val="0"/>
      <w:spacing w:line="360" w:lineRule="auto"/>
      <w:ind w:left="2127" w:hanging="1418"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spacing w:line="360" w:lineRule="auto"/>
      <w:ind w:left="1984" w:hanging="1264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WW8Num7z0">
    <w:name w:val="WW8Num7z0"/>
    <w:rPr>
      <w:b w:val="0"/>
      <w:i w:val="0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10">
    <w:name w:val="Основной шрифт абзаца1"/>
    <w:rPr>
      <w:sz w:val="28"/>
      <w:szCs w:val="28"/>
      <w:lang w:val="ru-RU" w:eastAsia="ar-SA" w:bidi="ar-SA"/>
    </w:rPr>
  </w:style>
  <w:style w:type="character" w:styleId="a3">
    <w:name w:val="page number"/>
    <w:rPr>
      <w:rFonts w:ascii="Times New Roman" w:hAnsi="Times New Roman"/>
      <w:sz w:val="28"/>
      <w:szCs w:val="28"/>
      <w:lang w:val="ru-RU" w:eastAsia="ar-SA" w:bidi="ar-SA"/>
    </w:rPr>
  </w:style>
  <w:style w:type="character" w:customStyle="1" w:styleId="a4">
    <w:name w:val="Символ нумерации"/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6">
    <w:name w:val="Body Text"/>
    <w:basedOn w:val="a"/>
    <w:pPr>
      <w:widowControl w:val="0"/>
    </w:pPr>
  </w:style>
  <w:style w:type="paragraph" w:styleId="a7">
    <w:name w:val="List"/>
    <w:basedOn w:val="a6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8">
    <w:name w:val="обычный_ Знак Знак"/>
    <w:basedOn w:val="a"/>
    <w:pPr>
      <w:widowControl w:val="0"/>
    </w:pPr>
    <w:rPr>
      <w:szCs w:val="28"/>
    </w:rPr>
  </w:style>
  <w:style w:type="paragraph" w:styleId="a9">
    <w:name w:val="Body Text Indent"/>
    <w:basedOn w:val="a"/>
    <w:pPr>
      <w:autoSpaceDE w:val="0"/>
      <w:ind w:firstLine="709"/>
    </w:pPr>
    <w:rPr>
      <w:kern w:val="1"/>
    </w:rPr>
  </w:style>
  <w:style w:type="paragraph" w:customStyle="1" w:styleId="13">
    <w:name w:val="Стиль1"/>
    <w:basedOn w:val="a"/>
    <w:next w:val="210"/>
    <w:pPr>
      <w:spacing w:line="360" w:lineRule="auto"/>
      <w:ind w:firstLine="720"/>
    </w:pPr>
  </w:style>
  <w:style w:type="paragraph" w:customStyle="1" w:styleId="210">
    <w:name w:val="Список 21"/>
    <w:basedOn w:val="a"/>
    <w:pPr>
      <w:spacing w:line="360" w:lineRule="auto"/>
      <w:ind w:firstLine="709"/>
    </w:pPr>
  </w:style>
  <w:style w:type="paragraph" w:styleId="aa">
    <w:name w:val="footer"/>
    <w:basedOn w:val="a"/>
  </w:style>
  <w:style w:type="paragraph" w:styleId="ab">
    <w:name w:val="header"/>
    <w:basedOn w:val="a"/>
    <w:pPr>
      <w:widowControl w:val="0"/>
    </w:pPr>
  </w:style>
  <w:style w:type="paragraph" w:customStyle="1" w:styleId="ac">
    <w:name w:val="Следующий абзац"/>
    <w:basedOn w:val="a"/>
    <w:pPr>
      <w:widowControl w:val="0"/>
      <w:ind w:firstLine="709"/>
    </w:pPr>
    <w:rPr>
      <w:szCs w:val="28"/>
    </w:rPr>
  </w:style>
  <w:style w:type="paragraph" w:customStyle="1" w:styleId="ad">
    <w:name w:val="Нормальный"/>
    <w:basedOn w:val="a"/>
    <w:pPr>
      <w:spacing w:line="360" w:lineRule="auto"/>
    </w:pPr>
  </w:style>
  <w:style w:type="paragraph" w:styleId="14">
    <w:name w:val="toc 1"/>
    <w:basedOn w:val="a"/>
    <w:next w:val="a"/>
    <w:pPr>
      <w:widowControl w:val="0"/>
      <w:tabs>
        <w:tab w:val="right" w:leader="dot" w:pos="9000"/>
      </w:tabs>
      <w:jc w:val="left"/>
    </w:pPr>
    <w:rPr>
      <w:b/>
    </w:rPr>
  </w:style>
  <w:style w:type="paragraph" w:customStyle="1" w:styleId="15">
    <w:name w:val="Текст1"/>
    <w:basedOn w:val="a"/>
    <w:pPr>
      <w:jc w:val="left"/>
    </w:pPr>
    <w:rPr>
      <w:rFonts w:ascii="Courier New" w:hAnsi="Courier New"/>
      <w:sz w:val="20"/>
    </w:rPr>
  </w:style>
  <w:style w:type="paragraph" w:customStyle="1" w:styleId="ae">
    <w:name w:val="Таблицы (моноширинный)"/>
    <w:basedOn w:val="a"/>
    <w:next w:val="a"/>
    <w:pPr>
      <w:widowControl w:val="0"/>
      <w:autoSpaceDE w:val="0"/>
    </w:pPr>
    <w:rPr>
      <w:rFonts w:ascii="Courier New" w:hAnsi="Courier New"/>
      <w:sz w:val="20"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16">
    <w:name w:val="обычный_1 Знак Знак Знак Знак Знак Знак Знак Знак Знак"/>
    <w:basedOn w:val="a"/>
    <w:pPr>
      <w:spacing w:before="100" w:after="100"/>
    </w:pPr>
    <w:rPr>
      <w:rFonts w:ascii="Tahoma" w:hAnsi="Tahoma"/>
      <w:sz w:val="20"/>
      <w:lang w:val="en-US"/>
    </w:rPr>
  </w:style>
  <w:style w:type="paragraph" w:customStyle="1" w:styleId="af">
    <w:name w:val="Комментарий"/>
    <w:basedOn w:val="a"/>
    <w:next w:val="a"/>
    <w:pPr>
      <w:autoSpaceDE w:val="0"/>
      <w:ind w:left="170"/>
    </w:pPr>
    <w:rPr>
      <w:rFonts w:ascii="Arial" w:hAnsi="Arial"/>
      <w:i/>
      <w:iCs/>
      <w:color w:val="800080"/>
      <w:sz w:val="20"/>
    </w:rPr>
  </w:style>
  <w:style w:type="paragraph" w:customStyle="1" w:styleId="211">
    <w:name w:val="Основной текст с отступом 21"/>
    <w:basedOn w:val="a"/>
    <w:pPr>
      <w:widowControl w:val="0"/>
      <w:ind w:left="1560" w:hanging="1560"/>
    </w:pPr>
    <w:rPr>
      <w:rFonts w:ascii="SchoolBook" w:hAnsi="SchoolBook"/>
      <w:sz w:val="26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1">
    <w:name w:val="мс"/>
    <w:pPr>
      <w:widowControl w:val="0"/>
      <w:suppressAutoHyphens/>
      <w:autoSpaceDE w:val="0"/>
      <w:ind w:firstLine="720"/>
      <w:jc w:val="both"/>
    </w:pPr>
    <w:rPr>
      <w:rFonts w:eastAsia="Arial"/>
      <w:sz w:val="28"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pPr>
      <w:spacing w:after="160" w:line="240" w:lineRule="exact"/>
      <w:jc w:val="left"/>
    </w:pPr>
    <w:rPr>
      <w:sz w:val="20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2">
    <w:name w:val="Знак Знак Знак"/>
    <w:basedOn w:val="a"/>
    <w:pPr>
      <w:spacing w:before="100" w:after="100"/>
    </w:pPr>
    <w:rPr>
      <w:rFonts w:ascii="Tahoma" w:hAnsi="Tahoma"/>
      <w:sz w:val="20"/>
      <w:lang w:val="en-US"/>
    </w:rPr>
  </w:style>
  <w:style w:type="paragraph" w:customStyle="1" w:styleId="af3">
    <w:name w:val="Название"/>
    <w:basedOn w:val="a"/>
    <w:next w:val="af4"/>
    <w:qFormat/>
    <w:pPr>
      <w:jc w:val="center"/>
    </w:pPr>
    <w:rPr>
      <w:b/>
    </w:rPr>
  </w:style>
  <w:style w:type="paragraph" w:styleId="af4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af5">
    <w:name w:val="Содержимое врезки"/>
    <w:basedOn w:val="a6"/>
  </w:style>
  <w:style w:type="paragraph" w:styleId="af6">
    <w:name w:val="Plain Text"/>
    <w:basedOn w:val="a"/>
    <w:link w:val="af7"/>
    <w:rsid w:val="00AF416E"/>
    <w:pPr>
      <w:jc w:val="left"/>
    </w:pPr>
    <w:rPr>
      <w:rFonts w:ascii="Courier New" w:hAnsi="Courier New"/>
      <w:sz w:val="20"/>
      <w:lang w:eastAsia="ru-RU"/>
    </w:rPr>
  </w:style>
  <w:style w:type="paragraph" w:customStyle="1" w:styleId="af8">
    <w:name w:val="Знак Знак"/>
    <w:basedOn w:val="a"/>
    <w:autoRedefine/>
    <w:rsid w:val="001352E1"/>
    <w:pPr>
      <w:widowControl w:val="0"/>
    </w:pPr>
    <w:rPr>
      <w:szCs w:val="28"/>
      <w:lang w:eastAsia="en-US"/>
    </w:rPr>
  </w:style>
  <w:style w:type="character" w:customStyle="1" w:styleId="af7">
    <w:name w:val="Текст Знак"/>
    <w:link w:val="af6"/>
    <w:rsid w:val="000C03CB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3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Your Company Name</Company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Гокова Ольга Борисовна</dc:creator>
  <cp:keywords/>
  <cp:lastModifiedBy>Слюсаренко Анна Александровна</cp:lastModifiedBy>
  <cp:revision>5</cp:revision>
  <cp:lastPrinted>2025-08-19T12:25:00Z</cp:lastPrinted>
  <dcterms:created xsi:type="dcterms:W3CDTF">2025-08-19T13:22:00Z</dcterms:created>
  <dcterms:modified xsi:type="dcterms:W3CDTF">2025-08-21T05:06:00Z</dcterms:modified>
</cp:coreProperties>
</file>