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5D4" w:rsidRPr="00BB5E92" w:rsidRDefault="00F935D4" w:rsidP="00F935D4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F935D4" w:rsidRPr="00BB5E92" w:rsidRDefault="00F935D4" w:rsidP="00F935D4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F935D4" w:rsidRPr="00BB5E92" w:rsidRDefault="00F935D4" w:rsidP="00F935D4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F935D4" w:rsidRPr="00BB5E92" w:rsidRDefault="00F935D4" w:rsidP="00F935D4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F935D4" w:rsidRPr="00BB5E92" w:rsidRDefault="00F935D4" w:rsidP="00F935D4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F935D4" w:rsidRPr="00BB5E92" w:rsidRDefault="00F935D4" w:rsidP="00F935D4">
      <w:pPr>
        <w:rPr>
          <w:sz w:val="28"/>
          <w:szCs w:val="28"/>
        </w:rPr>
      </w:pPr>
    </w:p>
    <w:p w:rsidR="00F935D4" w:rsidRPr="00BB5E92" w:rsidRDefault="00F935D4" w:rsidP="00F935D4">
      <w:pPr>
        <w:rPr>
          <w:sz w:val="28"/>
          <w:szCs w:val="28"/>
        </w:rPr>
      </w:pPr>
    </w:p>
    <w:p w:rsidR="00F935D4" w:rsidRPr="005F5DEA" w:rsidRDefault="00F935D4" w:rsidP="00F935D4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</w:p>
    <w:p w:rsidR="00F935D4" w:rsidRPr="005F5DEA" w:rsidRDefault="00F935D4" w:rsidP="00F935D4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 xml:space="preserve">на условно разрешенный вид использования </w:t>
      </w:r>
    </w:p>
    <w:p w:rsidR="00F935D4" w:rsidRPr="005F5DEA" w:rsidRDefault="00F935D4" w:rsidP="00F935D4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>земельного участка</w:t>
      </w:r>
    </w:p>
    <w:p w:rsidR="00F935D4" w:rsidRPr="00BB5E92" w:rsidRDefault="00F935D4" w:rsidP="00F935D4">
      <w:pPr>
        <w:rPr>
          <w:sz w:val="28"/>
          <w:szCs w:val="28"/>
        </w:rPr>
      </w:pPr>
    </w:p>
    <w:p w:rsidR="00F935D4" w:rsidRDefault="00F935D4" w:rsidP="00F935D4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C125C">
        <w:rPr>
          <w:sz w:val="28"/>
          <w:szCs w:val="28"/>
        </w:rPr>
        <w:t>Исламов</w:t>
      </w:r>
      <w:r>
        <w:rPr>
          <w:sz w:val="28"/>
          <w:szCs w:val="28"/>
        </w:rPr>
        <w:t>у</w:t>
      </w:r>
      <w:r w:rsidRPr="005C125C">
        <w:rPr>
          <w:sz w:val="28"/>
          <w:szCs w:val="28"/>
        </w:rPr>
        <w:t xml:space="preserve"> Амир</w:t>
      </w:r>
      <w:r>
        <w:rPr>
          <w:sz w:val="28"/>
          <w:szCs w:val="28"/>
        </w:rPr>
        <w:t>у</w:t>
      </w:r>
      <w:r w:rsidRPr="005C125C">
        <w:rPr>
          <w:sz w:val="28"/>
          <w:szCs w:val="28"/>
        </w:rPr>
        <w:t xml:space="preserve"> </w:t>
      </w:r>
      <w:proofErr w:type="spellStart"/>
      <w:r w:rsidRPr="005C125C">
        <w:rPr>
          <w:sz w:val="28"/>
          <w:szCs w:val="28"/>
        </w:rPr>
        <w:t>Исламович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предоставить разрешение на условно разрешенный вид использования земельного участка площадью 1800 кв. м, с кадастровым номером 23:27:1102053:356, расположенного по адресу: Красн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дарский край, Славянский район, </w:t>
      </w:r>
      <w:proofErr w:type="spellStart"/>
      <w:r>
        <w:rPr>
          <w:sz w:val="28"/>
          <w:szCs w:val="28"/>
        </w:rPr>
        <w:t>Анастасиевское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Анастасиевская</w:t>
      </w:r>
      <w:proofErr w:type="spellEnd"/>
      <w:r>
        <w:rPr>
          <w:sz w:val="28"/>
          <w:szCs w:val="28"/>
        </w:rPr>
        <w:t>,    ул. Красная, «4.4 магазины».</w:t>
      </w:r>
    </w:p>
    <w:p w:rsidR="00F935D4" w:rsidRPr="00D02D67" w:rsidRDefault="00F935D4" w:rsidP="00F935D4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</w:p>
    <w:p w:rsidR="00F935D4" w:rsidRPr="00BB5E92" w:rsidRDefault="00F935D4" w:rsidP="00F935D4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F935D4" w:rsidRPr="005F5DEA" w:rsidRDefault="00F935D4" w:rsidP="00F935D4">
      <w:pPr>
        <w:suppressAutoHyphens/>
        <w:jc w:val="both"/>
        <w:rPr>
          <w:sz w:val="28"/>
          <w:szCs w:val="32"/>
        </w:rPr>
      </w:pPr>
      <w:r w:rsidRPr="005F5DEA">
        <w:rPr>
          <w:sz w:val="28"/>
          <w:szCs w:val="32"/>
        </w:rPr>
        <w:t xml:space="preserve">Начальник управления архитектуры, </w:t>
      </w:r>
    </w:p>
    <w:p w:rsidR="00F935D4" w:rsidRPr="005F5DEA" w:rsidRDefault="00F935D4" w:rsidP="00F935D4">
      <w:pPr>
        <w:suppressAutoHyphens/>
        <w:jc w:val="both"/>
        <w:rPr>
          <w:sz w:val="28"/>
          <w:szCs w:val="32"/>
        </w:rPr>
      </w:pPr>
      <w:r w:rsidRPr="005F5DEA">
        <w:rPr>
          <w:sz w:val="28"/>
          <w:szCs w:val="32"/>
        </w:rPr>
        <w:t>главный архитектор                                                                                    А.В. Гопак</w:t>
      </w:r>
    </w:p>
    <w:p w:rsidR="00F935D4" w:rsidRPr="00BB5E92" w:rsidRDefault="00F935D4" w:rsidP="00F935D4">
      <w:pPr>
        <w:spacing w:line="204" w:lineRule="auto"/>
        <w:jc w:val="both"/>
        <w:rPr>
          <w:sz w:val="28"/>
          <w:szCs w:val="28"/>
          <w:lang w:eastAsia="ru-RU"/>
        </w:rPr>
      </w:pPr>
    </w:p>
    <w:p w:rsidR="00AB5EEC" w:rsidRDefault="00AB5EEC">
      <w:bookmarkStart w:id="0" w:name="_GoBack"/>
      <w:bookmarkEnd w:id="0"/>
    </w:p>
    <w:sectPr w:rsidR="00AB5EEC" w:rsidSect="00A70C0B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F935D4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F935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F935D4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F935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987"/>
    <w:rsid w:val="009A5987"/>
    <w:rsid w:val="00AB5EEC"/>
    <w:rsid w:val="00F9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35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935D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F935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35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935D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F93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2024-04-10T06:12:00Z</dcterms:created>
  <dcterms:modified xsi:type="dcterms:W3CDTF">2024-04-10T06:12:00Z</dcterms:modified>
</cp:coreProperties>
</file>