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</w:t>
      </w: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_______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 сентября</w:t>
      </w: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D52A17">
        <w:rPr>
          <w:rFonts w:ascii="Times New Roman" w:eastAsia="Times New Roman" w:hAnsi="Times New Roman" w:cs="Times New Roman"/>
          <w:sz w:val="28"/>
          <w:szCs w:val="28"/>
          <w:lang w:eastAsia="ru-RU"/>
        </w:rPr>
        <w:t>2310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</w:t>
      </w:r>
      <w:proofErr w:type="gramEnd"/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F341C9" w:rsidRPr="00F341C9" w:rsidRDefault="00F341C9" w:rsidP="00FF2883">
      <w:pPr>
        <w:spacing w:after="0" w:line="240" w:lineRule="auto"/>
        <w:ind w:left="56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1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№__________)</w:t>
      </w:r>
    </w:p>
    <w:p w:rsidR="00D52A17" w:rsidRDefault="00D52A17" w:rsidP="006F1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30E" w:rsidRDefault="006D0A0B" w:rsidP="006F1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по противодействию коррупции</w:t>
      </w:r>
    </w:p>
    <w:p w:rsidR="006D0A0B" w:rsidRDefault="006D0A0B" w:rsidP="006F1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Славянский район</w:t>
      </w:r>
    </w:p>
    <w:p w:rsidR="006D0A0B" w:rsidRDefault="006D0A0B" w:rsidP="006F1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560"/>
        <w:gridCol w:w="2409"/>
      </w:tblGrid>
      <w:tr w:rsidR="006D0A0B" w:rsidRPr="00F85321" w:rsidTr="003374BD">
        <w:trPr>
          <w:trHeight w:val="383"/>
        </w:trPr>
        <w:tc>
          <w:tcPr>
            <w:tcW w:w="709" w:type="dxa"/>
          </w:tcPr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560" w:type="dxa"/>
          </w:tcPr>
          <w:p w:rsidR="00F85321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6D0A0B" w:rsidRPr="00F85321" w:rsidRDefault="006D0A0B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409" w:type="dxa"/>
          </w:tcPr>
          <w:p w:rsidR="006D0A0B" w:rsidRPr="00F85321" w:rsidRDefault="006D0A0B" w:rsidP="006D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6D0A0B" w:rsidRPr="00F85321" w:rsidRDefault="006D0A0B" w:rsidP="006D0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F85321" w:rsidRPr="00F85321" w:rsidTr="00605DFC">
        <w:trPr>
          <w:trHeight w:val="480"/>
        </w:trPr>
        <w:tc>
          <w:tcPr>
            <w:tcW w:w="709" w:type="dxa"/>
          </w:tcPr>
          <w:p w:rsidR="00F85321" w:rsidRPr="00F85321" w:rsidRDefault="00F85321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3"/>
          </w:tcPr>
          <w:p w:rsidR="00F85321" w:rsidRPr="00F85321" w:rsidRDefault="00F85321" w:rsidP="006D0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восприятия уровня коррупции и мониторинг коррупционных рисков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F85321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6D0A0B" w:rsidRPr="00F85321" w:rsidRDefault="00ED3380" w:rsidP="008D5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Оценка восприятия уровня коррупции в м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ниципальном образовании, размещение р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зультатов в средствах массовой информации и на официальных сайтах</w:t>
            </w:r>
            <w:r w:rsidR="008D5F2A">
              <w:rPr>
                <w:rFonts w:ascii="Times New Roman" w:hAnsi="Times New Roman" w:cs="Times New Roman"/>
                <w:sz w:val="24"/>
                <w:szCs w:val="24"/>
              </w:rPr>
              <w:t xml:space="preserve"> органов</w:t>
            </w:r>
            <w:r w:rsidR="000225F2">
              <w:t xml:space="preserve"> </w:t>
            </w:r>
            <w:r w:rsidR="000225F2" w:rsidRPr="000225F2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22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3380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409" w:type="dxa"/>
          </w:tcPr>
          <w:p w:rsidR="006D0A0B" w:rsidRPr="00F85321" w:rsidRDefault="00605DFC" w:rsidP="00605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модействию со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ствами массовой информации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ED3380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</w:tcPr>
          <w:p w:rsidR="000225F2" w:rsidRPr="00F85321" w:rsidRDefault="00ED3380" w:rsidP="00ED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38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коррупционных рисков в органах местного самоуправления муниципальных образований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Славянский район</w:t>
            </w:r>
            <w:r w:rsidR="000225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02C19" w:rsidRPr="00102C19">
              <w:rPr>
                <w:rFonts w:ascii="Times New Roman" w:hAnsi="Times New Roman" w:cs="Times New Roman"/>
                <w:sz w:val="24"/>
                <w:szCs w:val="24"/>
              </w:rPr>
              <w:t>размещение результатов в средствах массовой информации и на официальных сайтах органов местного самоуправления в информационно-телекоммуникационной сети "Интернет"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B09F3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409" w:type="dxa"/>
          </w:tcPr>
          <w:p w:rsidR="006D0A0B" w:rsidRPr="00F85321" w:rsidRDefault="003374BD" w:rsidP="00337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Управление по вза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модействию со сре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ствами </w:t>
            </w:r>
            <w:proofErr w:type="gramStart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 ин-формации</w:t>
            </w:r>
          </w:p>
        </w:tc>
      </w:tr>
      <w:tr w:rsidR="007B09F3" w:rsidRPr="00F85321" w:rsidTr="00605DFC">
        <w:tc>
          <w:tcPr>
            <w:tcW w:w="709" w:type="dxa"/>
          </w:tcPr>
          <w:p w:rsidR="007B09F3" w:rsidRPr="00F85321" w:rsidRDefault="007B09F3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3"/>
          </w:tcPr>
          <w:p w:rsidR="007B09F3" w:rsidRPr="007B09F3" w:rsidRDefault="007B09F3" w:rsidP="00CB0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Противодействие коррупции в органах местного самоуправления муниц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>пальн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B0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Славянский район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7B09F3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961" w:type="dxa"/>
          </w:tcPr>
          <w:p w:rsidR="006D0A0B" w:rsidRPr="00F85321" w:rsidRDefault="00CB0FD4" w:rsidP="00ED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професси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нальному развитию в области противоде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ствия коррупции для муниципальных служ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щих, в должностные обязанности которых входит участие в противодействии корру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 xml:space="preserve">ции, в том числе их </w:t>
            </w:r>
            <w:proofErr w:type="gramStart"/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CB0FD4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0FD4">
              <w:rPr>
                <w:rFonts w:ascii="Times New Roman" w:hAnsi="Times New Roman" w:cs="Times New Roman"/>
                <w:sz w:val="24"/>
                <w:szCs w:val="24"/>
              </w:rPr>
              <w:t>тельным профессиональным программам в области противодействия коррупции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6D0A0B" w:rsidRPr="00F85321" w:rsidRDefault="00F90DFF" w:rsidP="00F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6D0A0B" w:rsidRPr="00F85321" w:rsidTr="003374BD">
        <w:tc>
          <w:tcPr>
            <w:tcW w:w="709" w:type="dxa"/>
          </w:tcPr>
          <w:p w:rsidR="006D0A0B" w:rsidRPr="00F85321" w:rsidRDefault="007B09F3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961" w:type="dxa"/>
          </w:tcPr>
          <w:p w:rsidR="006D0A0B" w:rsidRPr="00F85321" w:rsidRDefault="00FA26C8" w:rsidP="00ED3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професси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нальному развитию в области противоде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ствия коррупции для лиц, впервые пост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пивших на муниципальную службу, и зам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щающих должности, связанные с соблюден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26C8">
              <w:rPr>
                <w:rFonts w:ascii="Times New Roman" w:hAnsi="Times New Roman" w:cs="Times New Roman"/>
                <w:sz w:val="24"/>
                <w:szCs w:val="24"/>
              </w:rPr>
              <w:t>ем антикоррупционных стандартов</w:t>
            </w:r>
          </w:p>
        </w:tc>
        <w:tc>
          <w:tcPr>
            <w:tcW w:w="1560" w:type="dxa"/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09F3" w:rsidRPr="007B09F3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6D0A0B" w:rsidRPr="00F85321" w:rsidRDefault="00F90DFF" w:rsidP="00F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6D0A0B" w:rsidRPr="00F85321" w:rsidTr="003374BD">
        <w:trPr>
          <w:trHeight w:val="1549"/>
        </w:trPr>
        <w:tc>
          <w:tcPr>
            <w:tcW w:w="709" w:type="dxa"/>
            <w:tcBorders>
              <w:bottom w:val="single" w:sz="4" w:space="0" w:color="auto"/>
            </w:tcBorders>
          </w:tcPr>
          <w:p w:rsidR="006D0A0B" w:rsidRPr="00F85321" w:rsidRDefault="009D70DF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D70DF" w:rsidRPr="00F85321" w:rsidRDefault="00D41650" w:rsidP="009D7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професси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нальному развитию в области противоде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ствия коррупции для муниципальных служ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щих, в должностные обязанности которых входит участие в проведении закупок тов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ров, работ, услуг для обеспечения муниц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 xml:space="preserve">пальных нужд, в том числе их </w:t>
            </w:r>
            <w:proofErr w:type="gramStart"/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D41650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граммам в области противодействия корру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4165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D0A0B" w:rsidRPr="00F85321" w:rsidRDefault="003374BD" w:rsidP="006F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D70DF" w:rsidRPr="009D70D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D0A0B" w:rsidRPr="00F85321" w:rsidRDefault="00F90DFF" w:rsidP="00F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630E85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E85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961" w:type="dxa"/>
          </w:tcPr>
          <w:p w:rsidR="003B34A7" w:rsidRPr="00630E85" w:rsidRDefault="00141EEE" w:rsidP="00B85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Анализ сведений о доходах, об имуществе и обязательствах имущественного характера, представленных гражданами, претендующ</w:t>
            </w: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ми на замещение должностей муниципальной службы, муниципальными служащими, рук</w:t>
            </w: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водителями муниципальных учреждений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11BA" w:rsidRPr="00B311BA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F90DF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961" w:type="dxa"/>
          </w:tcPr>
          <w:p w:rsidR="003B34A7" w:rsidRPr="00630E85" w:rsidRDefault="00141EE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Осуществление проверок достоверности и полноты сведений о доходах, об имуществе и обязательствах имущественного характера, соблюдения запретов и ограничений, испо</w:t>
            </w: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41EEE">
              <w:rPr>
                <w:rFonts w:ascii="Times New Roman" w:hAnsi="Times New Roman" w:cs="Times New Roman"/>
                <w:sz w:val="24"/>
                <w:szCs w:val="24"/>
              </w:rPr>
              <w:t>нения обязанностей, установленных в целях противодействия коррупции, в отношении лиц, замещающих должности муниципальной службы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F90DF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F90DFF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961" w:type="dxa"/>
          </w:tcPr>
          <w:p w:rsidR="003B34A7" w:rsidRPr="00630E85" w:rsidRDefault="00CF7DD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DD1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рассмотрению ув</w:t>
            </w:r>
            <w:r w:rsidRPr="00CF7D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7DD1">
              <w:rPr>
                <w:rFonts w:ascii="Times New Roman" w:hAnsi="Times New Roman" w:cs="Times New Roman"/>
                <w:sz w:val="24"/>
                <w:szCs w:val="24"/>
              </w:rPr>
              <w:t>домлений муниципальных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CF7DD1" w:rsidP="00B850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DD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CF7DD1">
              <w:rPr>
                <w:rFonts w:ascii="Times New Roman" w:hAnsi="Times New Roman" w:cs="Times New Roman"/>
                <w:sz w:val="24"/>
                <w:szCs w:val="24"/>
              </w:rPr>
              <w:t>взаи-модействию</w:t>
            </w:r>
            <w:proofErr w:type="spellEnd"/>
            <w:proofErr w:type="gramEnd"/>
            <w:r w:rsidRPr="00CF7DD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F7DD1">
              <w:rPr>
                <w:rFonts w:ascii="Times New Roman" w:hAnsi="Times New Roman" w:cs="Times New Roman"/>
                <w:sz w:val="24"/>
                <w:szCs w:val="24"/>
              </w:rPr>
              <w:t>пра-воохранительными</w:t>
            </w:r>
            <w:proofErr w:type="spellEnd"/>
            <w:r w:rsidRPr="00CF7DD1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961" w:type="dxa"/>
          </w:tcPr>
          <w:p w:rsidR="003B34A7" w:rsidRPr="00630E85" w:rsidRDefault="00CB3EE7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EE7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исполнения мун</w:t>
            </w:r>
            <w:r w:rsidRPr="00CB3E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3EE7">
              <w:rPr>
                <w:rFonts w:ascii="Times New Roman" w:hAnsi="Times New Roman" w:cs="Times New Roman"/>
                <w:sz w:val="24"/>
                <w:szCs w:val="24"/>
              </w:rPr>
              <w:t>ципальными служащими обязанности по предварительному уведомлению представ</w:t>
            </w:r>
            <w:r w:rsidRPr="00CB3E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3EE7">
              <w:rPr>
                <w:rFonts w:ascii="Times New Roman" w:hAnsi="Times New Roman" w:cs="Times New Roman"/>
                <w:sz w:val="24"/>
                <w:szCs w:val="24"/>
              </w:rPr>
              <w:t>теля нанимателя (работодателя) о выполн</w:t>
            </w:r>
            <w:r w:rsidRPr="00CB3E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3EE7">
              <w:rPr>
                <w:rFonts w:ascii="Times New Roman" w:hAnsi="Times New Roman" w:cs="Times New Roman"/>
                <w:sz w:val="24"/>
                <w:szCs w:val="24"/>
              </w:rPr>
              <w:t>нии иной оплачиваемой работы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1316E" w:rsidRPr="0031316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730CDE" w:rsidP="00CB3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DE"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 </w:t>
            </w:r>
            <w:proofErr w:type="gramStart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730CDE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3B34A7" w:rsidRPr="00630E85" w:rsidTr="003374BD">
        <w:tc>
          <w:tcPr>
            <w:tcW w:w="709" w:type="dxa"/>
          </w:tcPr>
          <w:p w:rsidR="003B34A7" w:rsidRPr="00630E85" w:rsidRDefault="0031316E" w:rsidP="00002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02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B34A7" w:rsidRPr="00630E85" w:rsidRDefault="00002DDD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DDD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установленного п</w:t>
            </w:r>
            <w:r w:rsidRPr="00002D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2DDD">
              <w:rPr>
                <w:rFonts w:ascii="Times New Roman" w:hAnsi="Times New Roman" w:cs="Times New Roman"/>
                <w:sz w:val="24"/>
                <w:szCs w:val="24"/>
              </w:rPr>
              <w:t>рядка сообщения муниципальными служ</w:t>
            </w:r>
            <w:r w:rsidRPr="00002D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2DDD">
              <w:rPr>
                <w:rFonts w:ascii="Times New Roman" w:hAnsi="Times New Roman" w:cs="Times New Roman"/>
                <w:sz w:val="24"/>
                <w:szCs w:val="24"/>
              </w:rPr>
              <w:t>щими о получении подарка в связи с их должностным положением или исполнением ими должностных обязанностей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E16EC3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</w:t>
            </w:r>
          </w:p>
        </w:tc>
      </w:tr>
      <w:tr w:rsidR="003B34A7" w:rsidRPr="00630E85" w:rsidTr="003374BD">
        <w:trPr>
          <w:trHeight w:val="249"/>
        </w:trPr>
        <w:tc>
          <w:tcPr>
            <w:tcW w:w="709" w:type="dxa"/>
          </w:tcPr>
          <w:p w:rsidR="003B34A7" w:rsidRPr="00630E85" w:rsidRDefault="00D10971" w:rsidP="000B7E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B7E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B34A7" w:rsidRPr="00630E85" w:rsidRDefault="000B7E72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E72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муниципальными служащими обязанности передавать прина</w:t>
            </w:r>
            <w:r w:rsidRPr="000B7E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B7E72">
              <w:rPr>
                <w:rFonts w:ascii="Times New Roman" w:hAnsi="Times New Roman" w:cs="Times New Roman"/>
                <w:sz w:val="24"/>
                <w:szCs w:val="24"/>
              </w:rPr>
              <w:t>лежащие им ценные бумаги (доли - участия, паи в уставных (складочных) капиталах орг</w:t>
            </w:r>
            <w:r w:rsidRPr="000B7E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7E72">
              <w:rPr>
                <w:rFonts w:ascii="Times New Roman" w:hAnsi="Times New Roman" w:cs="Times New Roman"/>
                <w:sz w:val="24"/>
                <w:szCs w:val="24"/>
              </w:rPr>
              <w:t>низаций) в доверительное управление в целях предотвращения или урегулирования ко</w:t>
            </w:r>
            <w:r w:rsidRPr="000B7E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B7E72">
              <w:rPr>
                <w:rFonts w:ascii="Times New Roman" w:hAnsi="Times New Roman" w:cs="Times New Roman"/>
                <w:sz w:val="24"/>
                <w:szCs w:val="24"/>
              </w:rPr>
              <w:t>фликта интересов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525BF4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F4">
              <w:rPr>
                <w:rFonts w:ascii="Times New Roman" w:hAnsi="Times New Roman" w:cs="Times New Roman"/>
                <w:sz w:val="24"/>
                <w:szCs w:val="24"/>
              </w:rPr>
              <w:t>Управление право-</w:t>
            </w:r>
            <w:proofErr w:type="spellStart"/>
            <w:r w:rsidRPr="00525BF4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525BF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</w:t>
            </w:r>
            <w:proofErr w:type="gramStart"/>
            <w:r w:rsidRPr="00525BF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25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BF4"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</w:p>
        </w:tc>
      </w:tr>
      <w:tr w:rsidR="003B34A7" w:rsidRPr="00630E85" w:rsidTr="003374BD">
        <w:trPr>
          <w:trHeight w:val="345"/>
        </w:trPr>
        <w:tc>
          <w:tcPr>
            <w:tcW w:w="709" w:type="dxa"/>
          </w:tcPr>
          <w:p w:rsidR="003B34A7" w:rsidRPr="00630E85" w:rsidRDefault="00D10971" w:rsidP="00525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525B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B34A7" w:rsidRPr="00630E85" w:rsidRDefault="00525BF4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F4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соблюдения порядка участия </w:t>
            </w:r>
            <w:r w:rsidRPr="00525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лиц, замещающих должности муниципальной службы, в управлении коммерческими и н</w:t>
            </w:r>
            <w:r w:rsidRPr="00525B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5BF4">
              <w:rPr>
                <w:rFonts w:ascii="Times New Roman" w:hAnsi="Times New Roman" w:cs="Times New Roman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409" w:type="dxa"/>
          </w:tcPr>
          <w:p w:rsidR="003B34A7" w:rsidRPr="00630E85" w:rsidRDefault="00204B1A" w:rsidP="00D27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кадров </w:t>
            </w:r>
            <w:proofErr w:type="gramStart"/>
            <w:r w:rsidRPr="00204B1A">
              <w:rPr>
                <w:rFonts w:ascii="Times New Roman" w:hAnsi="Times New Roman" w:cs="Times New Roman"/>
                <w:sz w:val="24"/>
                <w:szCs w:val="24"/>
              </w:rPr>
              <w:t>управ-</w:t>
            </w:r>
            <w:proofErr w:type="spellStart"/>
            <w:r w:rsidRPr="00204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ления</w:t>
            </w:r>
            <w:proofErr w:type="spellEnd"/>
            <w:proofErr w:type="gramEnd"/>
            <w:r w:rsidRPr="00204B1A">
              <w:rPr>
                <w:rFonts w:ascii="Times New Roman" w:hAnsi="Times New Roman" w:cs="Times New Roman"/>
                <w:sz w:val="24"/>
                <w:szCs w:val="24"/>
              </w:rPr>
              <w:t xml:space="preserve"> делами;</w:t>
            </w:r>
          </w:p>
        </w:tc>
      </w:tr>
      <w:tr w:rsidR="003B34A7" w:rsidRPr="00630E85" w:rsidTr="003374BD">
        <w:trPr>
          <w:trHeight w:val="360"/>
        </w:trPr>
        <w:tc>
          <w:tcPr>
            <w:tcW w:w="709" w:type="dxa"/>
          </w:tcPr>
          <w:p w:rsidR="003B34A7" w:rsidRPr="00630E85" w:rsidRDefault="00D10971" w:rsidP="00204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204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Информирование муниципальных служащих о требованиях законодательства Российской Федерации о противодействии коррупции и его изменениях, формирование антикорру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ционного поведения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D2747E" w:rsidP="00D27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Отдел кадров управ-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делами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правление право-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</w:t>
            </w:r>
            <w:proofErr w:type="gram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47E"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</w:p>
        </w:tc>
      </w:tr>
      <w:tr w:rsidR="003B34A7" w:rsidRPr="00630E85" w:rsidTr="003374BD">
        <w:trPr>
          <w:trHeight w:val="345"/>
        </w:trPr>
        <w:tc>
          <w:tcPr>
            <w:tcW w:w="709" w:type="dxa"/>
          </w:tcPr>
          <w:p w:rsidR="003B34A7" w:rsidRPr="00630E85" w:rsidRDefault="00D10971" w:rsidP="006D2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D25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Проведение в установленном порядке ант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коррупционной экспертизы проектов мун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ципальных нормативных правовых актов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D2747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3B34A7" w:rsidRPr="00630E85" w:rsidTr="003374BD">
        <w:trPr>
          <w:trHeight w:val="345"/>
        </w:trPr>
        <w:tc>
          <w:tcPr>
            <w:tcW w:w="709" w:type="dxa"/>
          </w:tcPr>
          <w:p w:rsidR="003B34A7" w:rsidRPr="00630E85" w:rsidRDefault="00D10971" w:rsidP="006D2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D25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3B34A7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Проведение в установленном порядке мон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торинга </w:t>
            </w:r>
            <w:proofErr w:type="spellStart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нормативных правовых актов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71"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D2747E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A9473F" w:rsidRPr="00630E85" w:rsidTr="00A9473F">
        <w:trPr>
          <w:trHeight w:val="2504"/>
        </w:trPr>
        <w:tc>
          <w:tcPr>
            <w:tcW w:w="709" w:type="dxa"/>
          </w:tcPr>
          <w:p w:rsidR="00A9473F" w:rsidRPr="00630E85" w:rsidRDefault="00A9473F" w:rsidP="00A94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4961" w:type="dxa"/>
          </w:tcPr>
          <w:p w:rsidR="00A9473F" w:rsidRPr="00630E85" w:rsidRDefault="00A9473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Принятие (издание), изменение или призн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gramStart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силу (отмена) муниципал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ных нормативных правовых актов, напра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ленных на устранение нарушений, выявле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ных при мониторинге </w:t>
            </w:r>
            <w:proofErr w:type="spellStart"/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</w:p>
        </w:tc>
        <w:tc>
          <w:tcPr>
            <w:tcW w:w="1560" w:type="dxa"/>
          </w:tcPr>
          <w:p w:rsidR="00A9473F" w:rsidRPr="00630E85" w:rsidRDefault="00A9473F" w:rsidP="00A94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 (по итогам ре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лизации пункта 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109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A9473F" w:rsidRPr="00630E85" w:rsidRDefault="00A9473F" w:rsidP="00D27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разделения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он; управление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вового обеспечения муниципальной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  <w:tr w:rsidR="00A9473F" w:rsidRPr="00630E85" w:rsidTr="00A9473F">
        <w:trPr>
          <w:trHeight w:val="212"/>
        </w:trPr>
        <w:tc>
          <w:tcPr>
            <w:tcW w:w="709" w:type="dxa"/>
          </w:tcPr>
          <w:p w:rsidR="00A9473F" w:rsidRDefault="00A9473F" w:rsidP="00A94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4961" w:type="dxa"/>
          </w:tcPr>
          <w:p w:rsidR="00A9473F" w:rsidRPr="00D10971" w:rsidRDefault="00A9473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обе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печению открытости и прозрачности проц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дур (правил) определения стоимости наход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щихся в муниципальной собственности об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ектов недвижимого имущества и акций (д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лей участия в уставных (складочных) капит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лах и паев в паевых фондах организаций) при принятии решений о распоряжении указа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ным имуществом путем отчуждения, перед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чи в аренду, внесения в уставный капитал или паевой фонд организации имущественн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го взноса, а также при приобретении объе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A9473F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недвижимого имущества и акций (долей участия в уставных (складочных) капиталах и паев в паевых фондах организаций) в мун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9473F">
              <w:rPr>
                <w:rFonts w:ascii="Times New Roman" w:hAnsi="Times New Roman" w:cs="Times New Roman"/>
                <w:sz w:val="24"/>
                <w:szCs w:val="24"/>
              </w:rPr>
              <w:t>ципальную собственность</w:t>
            </w:r>
          </w:p>
        </w:tc>
        <w:tc>
          <w:tcPr>
            <w:tcW w:w="1560" w:type="dxa"/>
          </w:tcPr>
          <w:p w:rsidR="00A9473F" w:rsidRDefault="00473F83" w:rsidP="00A94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:rsidR="00A9473F" w:rsidRDefault="00473F83" w:rsidP="0047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ниципальному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ществу и земельным отношениям 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ния Славянский ра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73F83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A9473F" w:rsidRPr="00630E85" w:rsidTr="00A9473F">
        <w:trPr>
          <w:trHeight w:val="150"/>
        </w:trPr>
        <w:tc>
          <w:tcPr>
            <w:tcW w:w="709" w:type="dxa"/>
          </w:tcPr>
          <w:p w:rsidR="00A9473F" w:rsidRDefault="0038018B" w:rsidP="00A94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4961" w:type="dxa"/>
          </w:tcPr>
          <w:p w:rsidR="00A9473F" w:rsidRPr="00D10971" w:rsidRDefault="0038018B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18B">
              <w:rPr>
                <w:rFonts w:ascii="Times New Roman" w:hAnsi="Times New Roman" w:cs="Times New Roman"/>
                <w:sz w:val="24"/>
                <w:szCs w:val="24"/>
              </w:rPr>
              <w:t>Мониторинг соблюдения законодательства Российской Федерации о противодействии коррупции в муниципальных унитарных предприятиях и муниципальных учреждениях</w:t>
            </w:r>
          </w:p>
        </w:tc>
        <w:tc>
          <w:tcPr>
            <w:tcW w:w="1560" w:type="dxa"/>
          </w:tcPr>
          <w:p w:rsidR="00A9473F" w:rsidRDefault="0038018B" w:rsidP="00A94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8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:rsidR="00A9473F" w:rsidRDefault="000D5999" w:rsidP="00EF45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999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под-разделения </w:t>
            </w:r>
            <w:r w:rsidR="00EF452A" w:rsidRPr="000D5999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="00EF452A" w:rsidRPr="000D59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F452A" w:rsidRPr="000D5999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Pr="000D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52A" w:rsidRPr="000D599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EF452A" w:rsidRPr="000D59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F452A" w:rsidRPr="000D5999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r w:rsidRPr="000D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>образов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gramStart"/>
            <w:r w:rsidR="00EF452A">
              <w:rPr>
                <w:rFonts w:ascii="Times New Roman" w:hAnsi="Times New Roman" w:cs="Times New Roman"/>
                <w:sz w:val="24"/>
                <w:szCs w:val="24"/>
              </w:rPr>
              <w:t>Славянский</w:t>
            </w:r>
            <w:proofErr w:type="gramEnd"/>
            <w:r w:rsidR="00EF452A">
              <w:rPr>
                <w:rFonts w:ascii="Times New Roman" w:hAnsi="Times New Roman" w:cs="Times New Roman"/>
                <w:sz w:val="24"/>
                <w:szCs w:val="24"/>
              </w:rPr>
              <w:t xml:space="preserve"> рай-он в ведении кот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>рых находятся м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>ниципальные ун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t xml:space="preserve">тарные предприятия и муниципальные </w:t>
            </w:r>
            <w:r w:rsidR="00EF45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</w:tc>
      </w:tr>
      <w:tr w:rsidR="00A9473F" w:rsidRPr="00630E85" w:rsidTr="00A9473F">
        <w:trPr>
          <w:trHeight w:val="163"/>
        </w:trPr>
        <w:tc>
          <w:tcPr>
            <w:tcW w:w="709" w:type="dxa"/>
          </w:tcPr>
          <w:p w:rsidR="00A9473F" w:rsidRDefault="00EF452A" w:rsidP="00A94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4961" w:type="dxa"/>
          </w:tcPr>
          <w:p w:rsidR="00A9473F" w:rsidRPr="00D10971" w:rsidRDefault="00B315FF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рассмотрению соо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щений, поступивших по различным каналам получения информации ("горячая линия", т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лефон доверия, электронная приемная), по которым граждане могут конфиденциально, не опасаясь преследования, сообщать о во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можных коррупционных правонарушениях, а также анализ практики рассмотрения и пр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верки полученной информации и принима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мых мер реагирования</w:t>
            </w:r>
          </w:p>
        </w:tc>
        <w:tc>
          <w:tcPr>
            <w:tcW w:w="1560" w:type="dxa"/>
          </w:tcPr>
          <w:p w:rsidR="00A9473F" w:rsidRDefault="00B315FF" w:rsidP="00A94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5F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:rsidR="00A9473F" w:rsidRDefault="0094354B" w:rsidP="00D274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4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</w:t>
            </w:r>
            <w:r w:rsidRPr="0094354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4354B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354B">
              <w:rPr>
                <w:rFonts w:ascii="Times New Roman" w:hAnsi="Times New Roman" w:cs="Times New Roman"/>
                <w:sz w:val="24"/>
                <w:szCs w:val="24"/>
              </w:rPr>
              <w:t>Управление по взаимодействию с правоохранител</w:t>
            </w:r>
            <w:r w:rsidRPr="009435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4354B">
              <w:rPr>
                <w:rFonts w:ascii="Times New Roman" w:hAnsi="Times New Roman" w:cs="Times New Roman"/>
                <w:sz w:val="24"/>
                <w:szCs w:val="24"/>
              </w:rPr>
              <w:t>ными  органами</w:t>
            </w:r>
          </w:p>
        </w:tc>
      </w:tr>
      <w:tr w:rsidR="00D10971" w:rsidRPr="00630E85" w:rsidTr="00605DFC">
        <w:trPr>
          <w:trHeight w:val="315"/>
        </w:trPr>
        <w:tc>
          <w:tcPr>
            <w:tcW w:w="709" w:type="dxa"/>
          </w:tcPr>
          <w:p w:rsidR="00D10971" w:rsidRPr="00630E85" w:rsidRDefault="00D1097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30" w:type="dxa"/>
            <w:gridSpan w:val="3"/>
          </w:tcPr>
          <w:p w:rsidR="00D10971" w:rsidRPr="00605DFC" w:rsidRDefault="00D10971" w:rsidP="00D10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DFC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взаимодействия органов местного самоуправления со средствами массовой информации, населением и институтами гражданского общества по вопросам противодействия коррупции</w:t>
            </w:r>
          </w:p>
        </w:tc>
      </w:tr>
      <w:tr w:rsidR="003B34A7" w:rsidRPr="00630E85" w:rsidTr="003374BD">
        <w:trPr>
          <w:trHeight w:val="330"/>
        </w:trPr>
        <w:tc>
          <w:tcPr>
            <w:tcW w:w="709" w:type="dxa"/>
          </w:tcPr>
          <w:p w:rsidR="003B34A7" w:rsidRPr="00630E85" w:rsidRDefault="00B2072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</w:tcPr>
          <w:p w:rsidR="003B34A7" w:rsidRPr="00630E85" w:rsidRDefault="00335684" w:rsidP="00B20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Создание и продвижение социальной ант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коррупционной рекламы, осуществление комплекса иных информационно-просветительских мероприятий антикорру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ционной направленности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0721"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Pr="00630E85" w:rsidRDefault="00EC559B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Управление по вза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модействию со сре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ствами </w:t>
            </w:r>
            <w:proofErr w:type="gramStart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3374BD">
              <w:rPr>
                <w:rFonts w:ascii="Times New Roman" w:hAnsi="Times New Roman" w:cs="Times New Roman"/>
                <w:sz w:val="24"/>
                <w:szCs w:val="24"/>
              </w:rPr>
              <w:t xml:space="preserve"> ин-формации</w:t>
            </w:r>
          </w:p>
        </w:tc>
      </w:tr>
      <w:tr w:rsidR="003B34A7" w:rsidRPr="00630E85" w:rsidTr="003374BD">
        <w:trPr>
          <w:trHeight w:val="285"/>
        </w:trPr>
        <w:tc>
          <w:tcPr>
            <w:tcW w:w="709" w:type="dxa"/>
          </w:tcPr>
          <w:p w:rsidR="003B34A7" w:rsidRPr="00630E85" w:rsidRDefault="00B20721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</w:tcPr>
          <w:p w:rsidR="003B34A7" w:rsidRPr="00630E85" w:rsidRDefault="00335684" w:rsidP="00B20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информир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ванию граждан о требованиях законодател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ства о противодействии коррупции и созд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ние в обществе атмосферы нетерпимости к коррупционным проявлениям с привлечен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ем представителей некоммерческих орган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заций, уставная деятельность которых связ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на с противодействием коррупции, а также других институтов гражданского общества</w:t>
            </w:r>
          </w:p>
        </w:tc>
        <w:tc>
          <w:tcPr>
            <w:tcW w:w="1560" w:type="dxa"/>
          </w:tcPr>
          <w:p w:rsidR="003B34A7" w:rsidRPr="00630E85" w:rsidRDefault="003374BD" w:rsidP="00605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0721" w:rsidRPr="00B20721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409" w:type="dxa"/>
          </w:tcPr>
          <w:p w:rsidR="003B34A7" w:rsidRDefault="00335684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68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proofErr w:type="spellStart"/>
            <w:proofErr w:type="gramStart"/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взаи-модействию</w:t>
            </w:r>
            <w:proofErr w:type="spellEnd"/>
            <w:proofErr w:type="gramEnd"/>
            <w:r w:rsidRPr="00335684">
              <w:rPr>
                <w:rFonts w:ascii="Times New Roman" w:hAnsi="Times New Roman" w:cs="Times New Roman"/>
                <w:sz w:val="24"/>
                <w:szCs w:val="24"/>
              </w:rPr>
              <w:t xml:space="preserve"> со сред-</w:t>
            </w:r>
            <w:proofErr w:type="spellStart"/>
            <w:r w:rsidRPr="00335684">
              <w:rPr>
                <w:rFonts w:ascii="Times New Roman" w:hAnsi="Times New Roman" w:cs="Times New Roman"/>
                <w:sz w:val="24"/>
                <w:szCs w:val="24"/>
              </w:rPr>
              <w:t>ствами</w:t>
            </w:r>
            <w:proofErr w:type="spellEnd"/>
            <w:r w:rsidRPr="00335684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ин-формации</w:t>
            </w:r>
            <w:r w:rsidR="00641F25"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="00EC559B" w:rsidRPr="00D2747E">
              <w:rPr>
                <w:rFonts w:ascii="Times New Roman" w:hAnsi="Times New Roman" w:cs="Times New Roman"/>
                <w:sz w:val="24"/>
                <w:szCs w:val="24"/>
              </w:rPr>
              <w:t>тдел о</w:t>
            </w:r>
            <w:r w:rsidR="00EC559B" w:rsidRPr="00D274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559B" w:rsidRPr="00D2747E">
              <w:rPr>
                <w:rFonts w:ascii="Times New Roman" w:hAnsi="Times New Roman" w:cs="Times New Roman"/>
                <w:sz w:val="24"/>
                <w:szCs w:val="24"/>
              </w:rPr>
              <w:t>ганизационной раб</w:t>
            </w:r>
            <w:r w:rsidR="00EC559B" w:rsidRPr="00D274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559B" w:rsidRPr="00D2747E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="00B85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85010">
              <w:t xml:space="preserve"> </w:t>
            </w:r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пра-вового</w:t>
            </w:r>
            <w:proofErr w:type="spellEnd"/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муниципальной </w:t>
            </w:r>
            <w:proofErr w:type="spellStart"/>
            <w:r w:rsidR="00B85010" w:rsidRPr="00B85010">
              <w:rPr>
                <w:rFonts w:ascii="Times New Roman" w:hAnsi="Times New Roman" w:cs="Times New Roman"/>
                <w:sz w:val="24"/>
                <w:szCs w:val="24"/>
              </w:rPr>
              <w:t>дея-тельности</w:t>
            </w:r>
            <w:proofErr w:type="spellEnd"/>
            <w:r w:rsidR="00B85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5010" w:rsidRPr="00630E85" w:rsidRDefault="00B85010" w:rsidP="00630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4A7" w:rsidRPr="00630E85" w:rsidRDefault="003B34A7" w:rsidP="0063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A7" w:rsidRPr="005407A8" w:rsidRDefault="003B34A7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883" w:rsidRDefault="00FF2883" w:rsidP="00FF2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FF2883" w:rsidRPr="00FF2883" w:rsidRDefault="00FF2883" w:rsidP="00FF2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Pr="00FF28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FF2883" w:rsidRPr="00FF2883" w:rsidRDefault="00FF2883" w:rsidP="00FF2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883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район, </w:t>
      </w:r>
    </w:p>
    <w:p w:rsidR="00FF2883" w:rsidRDefault="00FF2883" w:rsidP="00FF2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883">
        <w:rPr>
          <w:rFonts w:ascii="Times New Roman" w:hAnsi="Times New Roman" w:cs="Times New Roman"/>
          <w:sz w:val="28"/>
          <w:szCs w:val="28"/>
        </w:rPr>
        <w:t>управляющ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2883">
        <w:rPr>
          <w:rFonts w:ascii="Times New Roman" w:hAnsi="Times New Roman" w:cs="Times New Roman"/>
          <w:sz w:val="28"/>
          <w:szCs w:val="28"/>
        </w:rPr>
        <w:t xml:space="preserve"> делами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D4530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5D4530">
        <w:rPr>
          <w:rFonts w:ascii="Times New Roman" w:hAnsi="Times New Roman" w:cs="Times New Roman"/>
          <w:sz w:val="28"/>
          <w:szCs w:val="28"/>
        </w:rPr>
        <w:t xml:space="preserve"> И.И. </w:t>
      </w:r>
      <w:proofErr w:type="spellStart"/>
      <w:r w:rsidR="005D4530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</w:p>
    <w:p w:rsidR="00FF2883" w:rsidRDefault="00FF2883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883" w:rsidRDefault="00FF2883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883" w:rsidRDefault="00FF2883" w:rsidP="0063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2883" w:rsidSect="00FE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11" w:rsidRDefault="00A35511" w:rsidP="00574BBF">
      <w:pPr>
        <w:spacing w:after="0" w:line="240" w:lineRule="auto"/>
      </w:pPr>
      <w:r>
        <w:separator/>
      </w:r>
    </w:p>
  </w:endnote>
  <w:endnote w:type="continuationSeparator" w:id="0">
    <w:p w:rsidR="00A35511" w:rsidRDefault="00A35511" w:rsidP="00574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11" w:rsidRDefault="00A35511" w:rsidP="00574BBF">
      <w:pPr>
        <w:spacing w:after="0" w:line="240" w:lineRule="auto"/>
      </w:pPr>
      <w:r>
        <w:separator/>
      </w:r>
    </w:p>
  </w:footnote>
  <w:footnote w:type="continuationSeparator" w:id="0">
    <w:p w:rsidR="00A35511" w:rsidRDefault="00A35511" w:rsidP="00574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1967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E3AAA" w:rsidRPr="00FE3AAA" w:rsidRDefault="00FE3AA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3A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E3A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3A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D453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E3A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AA" w:rsidRDefault="00FE3AA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94"/>
    <w:rsid w:val="00001A06"/>
    <w:rsid w:val="00002DDD"/>
    <w:rsid w:val="000225F2"/>
    <w:rsid w:val="000B7E72"/>
    <w:rsid w:val="000D50D1"/>
    <w:rsid w:val="000D5999"/>
    <w:rsid w:val="00102C19"/>
    <w:rsid w:val="00141EEE"/>
    <w:rsid w:val="0017736C"/>
    <w:rsid w:val="00184BE3"/>
    <w:rsid w:val="001B5254"/>
    <w:rsid w:val="00204B1A"/>
    <w:rsid w:val="002463A9"/>
    <w:rsid w:val="00260286"/>
    <w:rsid w:val="0029733E"/>
    <w:rsid w:val="002E6860"/>
    <w:rsid w:val="003060AC"/>
    <w:rsid w:val="0031316E"/>
    <w:rsid w:val="00335684"/>
    <w:rsid w:val="003374BD"/>
    <w:rsid w:val="00372DA9"/>
    <w:rsid w:val="0038018B"/>
    <w:rsid w:val="003A6821"/>
    <w:rsid w:val="003B34A7"/>
    <w:rsid w:val="003C66D5"/>
    <w:rsid w:val="003D391C"/>
    <w:rsid w:val="00453939"/>
    <w:rsid w:val="00473F83"/>
    <w:rsid w:val="00525BF4"/>
    <w:rsid w:val="005407A8"/>
    <w:rsid w:val="00570F5C"/>
    <w:rsid w:val="00574BBF"/>
    <w:rsid w:val="00593C52"/>
    <w:rsid w:val="005D4530"/>
    <w:rsid w:val="005D7D24"/>
    <w:rsid w:val="00605DFC"/>
    <w:rsid w:val="00630E85"/>
    <w:rsid w:val="006372AF"/>
    <w:rsid w:val="00641F25"/>
    <w:rsid w:val="00680C69"/>
    <w:rsid w:val="006D0A0B"/>
    <w:rsid w:val="006D2576"/>
    <w:rsid w:val="006F130E"/>
    <w:rsid w:val="007240C0"/>
    <w:rsid w:val="00726C57"/>
    <w:rsid w:val="00730CDE"/>
    <w:rsid w:val="00733AF6"/>
    <w:rsid w:val="0075372E"/>
    <w:rsid w:val="007B09F3"/>
    <w:rsid w:val="00807919"/>
    <w:rsid w:val="008219DF"/>
    <w:rsid w:val="00881835"/>
    <w:rsid w:val="008A1294"/>
    <w:rsid w:val="008D5F2A"/>
    <w:rsid w:val="0094354B"/>
    <w:rsid w:val="009D3FDC"/>
    <w:rsid w:val="009D70DF"/>
    <w:rsid w:val="00A35511"/>
    <w:rsid w:val="00A47EAB"/>
    <w:rsid w:val="00A578CE"/>
    <w:rsid w:val="00A9473F"/>
    <w:rsid w:val="00B0432E"/>
    <w:rsid w:val="00B20721"/>
    <w:rsid w:val="00B311BA"/>
    <w:rsid w:val="00B315FF"/>
    <w:rsid w:val="00B85010"/>
    <w:rsid w:val="00BA3F2A"/>
    <w:rsid w:val="00BD054D"/>
    <w:rsid w:val="00BD622C"/>
    <w:rsid w:val="00C063B3"/>
    <w:rsid w:val="00C57313"/>
    <w:rsid w:val="00CA47AF"/>
    <w:rsid w:val="00CA50BD"/>
    <w:rsid w:val="00CB0FD4"/>
    <w:rsid w:val="00CB3EE7"/>
    <w:rsid w:val="00CE0C19"/>
    <w:rsid w:val="00CF7DD1"/>
    <w:rsid w:val="00D10971"/>
    <w:rsid w:val="00D2747E"/>
    <w:rsid w:val="00D41650"/>
    <w:rsid w:val="00D52A17"/>
    <w:rsid w:val="00DF1808"/>
    <w:rsid w:val="00E16EC3"/>
    <w:rsid w:val="00EA45DD"/>
    <w:rsid w:val="00EC559B"/>
    <w:rsid w:val="00ED3380"/>
    <w:rsid w:val="00EF452A"/>
    <w:rsid w:val="00F341C9"/>
    <w:rsid w:val="00F85321"/>
    <w:rsid w:val="00F90DFF"/>
    <w:rsid w:val="00FA26C8"/>
    <w:rsid w:val="00FD25F7"/>
    <w:rsid w:val="00FD651D"/>
    <w:rsid w:val="00FE3AAA"/>
    <w:rsid w:val="00FF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7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BBF"/>
  </w:style>
  <w:style w:type="paragraph" w:styleId="a6">
    <w:name w:val="footer"/>
    <w:basedOn w:val="a"/>
    <w:link w:val="a7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BBF"/>
  </w:style>
  <w:style w:type="paragraph" w:styleId="a8">
    <w:name w:val="Balloon Text"/>
    <w:basedOn w:val="a"/>
    <w:link w:val="a9"/>
    <w:uiPriority w:val="99"/>
    <w:semiHidden/>
    <w:unhideWhenUsed/>
    <w:rsid w:val="003A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682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D0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7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4BBF"/>
  </w:style>
  <w:style w:type="paragraph" w:styleId="a6">
    <w:name w:val="footer"/>
    <w:basedOn w:val="a"/>
    <w:link w:val="a7"/>
    <w:uiPriority w:val="99"/>
    <w:unhideWhenUsed/>
    <w:rsid w:val="00574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4BBF"/>
  </w:style>
  <w:style w:type="paragraph" w:styleId="a8">
    <w:name w:val="Balloon Text"/>
    <w:basedOn w:val="a"/>
    <w:link w:val="a9"/>
    <w:uiPriority w:val="99"/>
    <w:semiHidden/>
    <w:unhideWhenUsed/>
    <w:rsid w:val="003A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682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D0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9E5A4-A867-4579-970D-2255D16F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W071045614123</dc:creator>
  <cp:lastModifiedBy>Лазутка АВ</cp:lastModifiedBy>
  <cp:revision>7</cp:revision>
  <cp:lastPrinted>2018-09-03T06:09:00Z</cp:lastPrinted>
  <dcterms:created xsi:type="dcterms:W3CDTF">2021-09-22T10:57:00Z</dcterms:created>
  <dcterms:modified xsi:type="dcterms:W3CDTF">2021-09-27T13:13:00Z</dcterms:modified>
</cp:coreProperties>
</file>