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5707F" w:rsidRPr="00D5707F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17 декабря 2018 года № 246 «Об утверждении административного регламента предоставления муниципальной услуги «Выдача справки с места жительства умершего»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BC" w:rsidRDefault="000A06BC" w:rsidP="00411C86">
      <w:pPr>
        <w:spacing w:after="0" w:line="240" w:lineRule="auto"/>
      </w:pPr>
      <w:r>
        <w:separator/>
      </w:r>
    </w:p>
  </w:endnote>
  <w:endnote w:type="continuationSeparator" w:id="0">
    <w:p w:rsidR="000A06BC" w:rsidRDefault="000A06B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BC" w:rsidRDefault="000A06BC" w:rsidP="00411C86">
      <w:pPr>
        <w:spacing w:after="0" w:line="240" w:lineRule="auto"/>
      </w:pPr>
      <w:r>
        <w:separator/>
      </w:r>
    </w:p>
  </w:footnote>
  <w:footnote w:type="continuationSeparator" w:id="0">
    <w:p w:rsidR="000A06BC" w:rsidRDefault="000A06B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A06BC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5707F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4A03-7D9D-4B4E-8A05-A3F35C7E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2020-06-15T08:50:00Z</dcterms:modified>
</cp:coreProperties>
</file>