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83B57" w:rsidRPr="00A83B57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03 декабря 2018 года № 212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6A" w:rsidRDefault="00BF2A6A" w:rsidP="00411C86">
      <w:pPr>
        <w:spacing w:after="0" w:line="240" w:lineRule="auto"/>
      </w:pPr>
      <w:r>
        <w:separator/>
      </w:r>
    </w:p>
  </w:endnote>
  <w:endnote w:type="continuationSeparator" w:id="0">
    <w:p w:rsidR="00BF2A6A" w:rsidRDefault="00BF2A6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6A" w:rsidRDefault="00BF2A6A" w:rsidP="00411C86">
      <w:pPr>
        <w:spacing w:after="0" w:line="240" w:lineRule="auto"/>
      </w:pPr>
      <w:r>
        <w:separator/>
      </w:r>
    </w:p>
  </w:footnote>
  <w:footnote w:type="continuationSeparator" w:id="0">
    <w:p w:rsidR="00BF2A6A" w:rsidRDefault="00BF2A6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3B57"/>
    <w:rsid w:val="00B40F63"/>
    <w:rsid w:val="00BA73BA"/>
    <w:rsid w:val="00BE3E66"/>
    <w:rsid w:val="00BF2A6A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BD6C-939D-4834-9549-51836772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2020-06-15T06:40:00Z</dcterms:modified>
</cp:coreProperties>
</file>