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37D62" w:rsidRPr="00A37D62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13 «Об утверждении административного регламента предоставления муниципальной услуги «Выдача справки с места жительства»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37D62" w:rsidRPr="00A37D62">
        <w:rPr>
          <w:rFonts w:ascii="Times New Roman" w:hAnsi="Times New Roman" w:cs="Times New Roman"/>
          <w:sz w:val="28"/>
        </w:rPr>
        <w:t>Выдача справки с места жительства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01" w:rsidRDefault="00ED2B01" w:rsidP="00411C86">
      <w:pPr>
        <w:spacing w:after="0" w:line="240" w:lineRule="auto"/>
      </w:pPr>
      <w:r>
        <w:separator/>
      </w:r>
    </w:p>
  </w:endnote>
  <w:endnote w:type="continuationSeparator" w:id="0">
    <w:p w:rsidR="00ED2B01" w:rsidRDefault="00ED2B0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01" w:rsidRDefault="00ED2B01" w:rsidP="00411C86">
      <w:pPr>
        <w:spacing w:after="0" w:line="240" w:lineRule="auto"/>
      </w:pPr>
      <w:r>
        <w:separator/>
      </w:r>
    </w:p>
  </w:footnote>
  <w:footnote w:type="continuationSeparator" w:id="0">
    <w:p w:rsidR="00ED2B01" w:rsidRDefault="00ED2B0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37D62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BBAC-6B26-4871-B910-E4F6961D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2020-06-05T12:11:00Z</dcterms:modified>
</cp:coreProperties>
</file>