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F6D7B" w:rsidRPr="009F6D7B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09 января 2019 года № 14 «Об утверждении  административного регламента предоставления муниципальной услуги «Выдача 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6D7B" w:rsidRPr="009F6D7B">
        <w:rPr>
          <w:rFonts w:ascii="Times New Roman" w:hAnsi="Times New Roman" w:cs="Times New Roman"/>
          <w:sz w:val="28"/>
        </w:rPr>
        <w:t>Выдача порубочного билета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7C" w:rsidRDefault="0015627C" w:rsidP="00411C86">
      <w:pPr>
        <w:spacing w:after="0" w:line="240" w:lineRule="auto"/>
      </w:pPr>
      <w:r>
        <w:separator/>
      </w:r>
    </w:p>
  </w:endnote>
  <w:endnote w:type="continuationSeparator" w:id="0">
    <w:p w:rsidR="0015627C" w:rsidRDefault="0015627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7C" w:rsidRDefault="0015627C" w:rsidP="00411C86">
      <w:pPr>
        <w:spacing w:after="0" w:line="240" w:lineRule="auto"/>
      </w:pPr>
      <w:r>
        <w:separator/>
      </w:r>
    </w:p>
  </w:footnote>
  <w:footnote w:type="continuationSeparator" w:id="0">
    <w:p w:rsidR="0015627C" w:rsidRDefault="0015627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5627C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9F6D7B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3254-578D-4044-8AD7-C73BF713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2020-06-08T10:52:00Z</dcterms:modified>
</cp:coreProperties>
</file>