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1D1293" w:rsidRPr="00E7551B" w:rsidTr="001D1293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 Сл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1D1293" w:rsidRPr="00E7551B" w:rsidTr="001D1293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D1293" w:rsidRPr="00E7551B" w:rsidRDefault="001D1293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D1293" w:rsidRPr="00E7551B" w:rsidTr="001D1293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</w:t>
            </w:r>
            <w:r w:rsidRPr="00E7551B">
              <w:rPr>
                <w:color w:val="000000" w:themeColor="text1"/>
                <w:sz w:val="18"/>
                <w:szCs w:val="28"/>
              </w:rPr>
              <w:t>у</w:t>
            </w:r>
            <w:r w:rsidRPr="00E7551B">
              <w:rPr>
                <w:color w:val="000000" w:themeColor="text1"/>
                <w:sz w:val="18"/>
                <w:szCs w:val="28"/>
              </w:rPr>
              <w:t>мента, подтверждающего его полномочия)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1D1293" w:rsidRPr="00E7551B" w:rsidTr="001D1293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4B9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ческих лиц – место регистрации в соответствии с уставом юридического лица, адрес фактического местонахождения)</w:t>
            </w:r>
          </w:p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1D1293" w:rsidRPr="00E7551B" w:rsidTr="001D1293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E7551B">
              <w:rPr>
                <w:color w:val="000000" w:themeColor="text1"/>
                <w:szCs w:val="28"/>
              </w:rPr>
              <w:t>ов</w:t>
            </w:r>
            <w:proofErr w:type="spellEnd"/>
            <w:r w:rsidRPr="00E7551B">
              <w:rPr>
                <w:color w:val="000000" w:themeColor="text1"/>
                <w:szCs w:val="28"/>
              </w:rPr>
              <w:t>)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E7551B">
              <w:rPr>
                <w:color w:val="000000" w:themeColor="text1"/>
                <w:szCs w:val="28"/>
              </w:rPr>
              <w:t>ам</w:t>
            </w:r>
            <w:proofErr w:type="spellEnd"/>
            <w:r w:rsidRPr="00E7551B">
              <w:rPr>
                <w:color w:val="000000" w:themeColor="text1"/>
                <w:szCs w:val="28"/>
              </w:rPr>
              <w:t xml:space="preserve">) </w:t>
            </w:r>
            <w:r w:rsidRPr="00E7551B">
              <w:rPr>
                <w:color w:val="000000" w:themeColor="text1"/>
                <w:szCs w:val="28"/>
                <w:u w:val="single"/>
              </w:rPr>
              <w:t> </w:t>
            </w:r>
            <w:r w:rsidR="003534B9">
              <w:rPr>
                <w:color w:val="000000" w:themeColor="text1"/>
                <w:szCs w:val="28"/>
                <w:u w:val="single"/>
              </w:rPr>
              <w:t>__</w:t>
            </w:r>
            <w:r w:rsidRPr="00E7551B">
              <w:rPr>
                <w:color w:val="000000" w:themeColor="text1"/>
                <w:szCs w:val="28"/>
                <w:u w:val="single"/>
              </w:rPr>
              <w:t> </w:t>
            </w:r>
            <w:r w:rsidRPr="00E7551B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</w:t>
            </w:r>
            <w:r w:rsidRPr="00E7551B">
              <w:rPr>
                <w:color w:val="000000" w:themeColor="text1"/>
                <w:szCs w:val="28"/>
              </w:rPr>
              <w:t>е</w:t>
            </w:r>
            <w:r w:rsidRPr="00E7551B">
              <w:rPr>
                <w:color w:val="000000" w:themeColor="text1"/>
                <w:szCs w:val="28"/>
              </w:rPr>
              <w:t>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</w:t>
            </w:r>
            <w:r w:rsidRPr="00E7551B">
              <w:rPr>
                <w:color w:val="000000" w:themeColor="text1"/>
                <w:szCs w:val="28"/>
              </w:rPr>
              <w:t>и</w:t>
            </w:r>
            <w:r w:rsidRPr="00E7551B">
              <w:rPr>
                <w:color w:val="000000" w:themeColor="text1"/>
                <w:szCs w:val="28"/>
              </w:rPr>
              <w:t xml:space="preserve">страции Забойского сельского поселения Славянского района </w:t>
            </w:r>
            <w:r w:rsidR="003534B9">
              <w:rPr>
                <w:color w:val="000000" w:themeColor="text1"/>
                <w:szCs w:val="28"/>
                <w:u w:val="single"/>
              </w:rPr>
              <w:t>_____________________</w:t>
            </w:r>
            <w:r w:rsidRPr="00E7551B">
              <w:rPr>
                <w:color w:val="000000" w:themeColor="text1"/>
                <w:szCs w:val="28"/>
              </w:rPr>
              <w:t xml:space="preserve"> </w:t>
            </w:r>
            <w:r w:rsidR="003534B9">
              <w:rPr>
                <w:color w:val="000000" w:themeColor="text1"/>
                <w:szCs w:val="28"/>
              </w:rPr>
              <w:t xml:space="preserve">_________________________________________________________________________________ </w:t>
            </w:r>
            <w:r w:rsidRPr="00E7551B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E7551B">
              <w:rPr>
                <w:color w:val="000000" w:themeColor="text1"/>
                <w:szCs w:val="28"/>
              </w:rPr>
              <w:t>ов</w:t>
            </w:r>
            <w:proofErr w:type="spellEnd"/>
            <w:r w:rsidRPr="00E7551B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1D1293" w:rsidRPr="00E7551B" w:rsidRDefault="001D1293" w:rsidP="009825F1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1D1293" w:rsidRPr="00E7551B" w:rsidTr="001D1293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1D1293" w:rsidRPr="00E7551B" w:rsidTr="001D1293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1D1293" w:rsidRPr="00E7551B" w:rsidTr="001D1293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имеющим местоположение, в границах следующих географических координат поворотных </w:t>
            </w:r>
            <w:r w:rsidRPr="00E7551B">
              <w:rPr>
                <w:color w:val="000000" w:themeColor="text1"/>
                <w:szCs w:val="28"/>
              </w:rPr>
              <w:lastRenderedPageBreak/>
              <w:t>точек в системе координат МСК-23:</w:t>
            </w:r>
          </w:p>
        </w:tc>
      </w:tr>
      <w:tr w:rsidR="001D1293" w:rsidRPr="00E7551B" w:rsidTr="001D1293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D1293" w:rsidRPr="00E7551B" w:rsidTr="001D1293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D1293" w:rsidRPr="00E7551B" w:rsidTr="001D1293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D1293" w:rsidRPr="00E7551B" w:rsidTr="001D1293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D1293" w:rsidRPr="00E7551B" w:rsidTr="001D1293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1293" w:rsidRPr="00E7551B" w:rsidTr="001D1293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1293" w:rsidRPr="00E7551B" w:rsidTr="001D1293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1D1293" w:rsidRPr="00E7551B" w:rsidTr="001D1293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D1293" w:rsidRPr="00E7551B" w:rsidTr="001D1293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1D1293" w:rsidRPr="00E7551B" w:rsidTr="001D1293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D1293" w:rsidRPr="00E7551B" w:rsidTr="001D1293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года</w:t>
            </w:r>
          </w:p>
        </w:tc>
      </w:tr>
      <w:tr w:rsidR="001D1293" w:rsidRPr="00E7551B" w:rsidTr="001D1293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293" w:rsidRPr="00E7551B" w:rsidRDefault="001D1293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3534B9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D1293"/>
    <w:rsid w:val="001E6F75"/>
    <w:rsid w:val="00205F67"/>
    <w:rsid w:val="003534B9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2024-09-16T10:10:00Z</dcterms:created>
  <dcterms:modified xsi:type="dcterms:W3CDTF">2024-09-16T10:10:00Z</dcterms:modified>
</cp:coreProperties>
</file>