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A1" w:rsidRPr="0060133B" w:rsidRDefault="00E151A1" w:rsidP="00E151A1">
      <w:pPr>
        <w:jc w:val="both"/>
        <w:rPr>
          <w:i/>
          <w:color w:val="000000" w:themeColor="text1"/>
          <w:sz w:val="28"/>
          <w:szCs w:val="28"/>
        </w:rPr>
      </w:pPr>
      <w:r w:rsidRPr="0060133B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E151A1" w:rsidRPr="0060133B" w:rsidRDefault="00E151A1" w:rsidP="00E151A1">
      <w:pPr>
        <w:jc w:val="both"/>
        <w:rPr>
          <w:color w:val="000000" w:themeColor="text1"/>
          <w:sz w:val="28"/>
          <w:szCs w:val="28"/>
        </w:rPr>
      </w:pPr>
    </w:p>
    <w:p w:rsidR="00E151A1" w:rsidRPr="0060133B" w:rsidRDefault="00E151A1" w:rsidP="00E151A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Главе Забойского сельского поселения</w:t>
      </w:r>
    </w:p>
    <w:p w:rsidR="00E151A1" w:rsidRPr="0060133B" w:rsidRDefault="00E151A1" w:rsidP="00E151A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Славянского района</w:t>
      </w:r>
    </w:p>
    <w:p w:rsidR="00E151A1" w:rsidRPr="0060133B" w:rsidRDefault="00E151A1" w:rsidP="00E151A1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С.В. Шестопалову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E151A1" w:rsidRPr="0060133B" w:rsidTr="004D00BD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E151A1" w:rsidRPr="0060133B" w:rsidTr="004D00BD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E151A1" w:rsidRPr="0060133B" w:rsidTr="004D00BD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E151A1" w:rsidRPr="0060133B" w:rsidTr="004D00BD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E151A1" w:rsidRPr="0060133B" w:rsidTr="004D00BD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E151A1" w:rsidRPr="0060133B" w:rsidTr="004D00BD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E151A1" w:rsidRPr="0060133B" w:rsidTr="004D00BD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E151A1" w:rsidRPr="0060133B" w:rsidTr="004D00BD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E151A1" w:rsidRPr="0060133B" w:rsidRDefault="00E151A1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E151A1" w:rsidRPr="0060133B" w:rsidRDefault="00E151A1" w:rsidP="00E151A1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E151A1" w:rsidRPr="0060133B" w:rsidRDefault="00E151A1" w:rsidP="00E151A1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E151A1" w:rsidRPr="0060133B" w:rsidRDefault="00E151A1" w:rsidP="00E151A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ЗАЯВЛЕНИЕ</w:t>
      </w:r>
    </w:p>
    <w:p w:rsidR="00E151A1" w:rsidRPr="0060133B" w:rsidRDefault="00E151A1" w:rsidP="00E151A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E151A1" w:rsidRPr="0060133B" w:rsidRDefault="00E151A1" w:rsidP="00E151A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E151A1" w:rsidRPr="0060133B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E151A1" w:rsidRPr="0060133B" w:rsidTr="00E151A1">
        <w:tc>
          <w:tcPr>
            <w:tcW w:w="9707" w:type="dxa"/>
            <w:gridSpan w:val="4"/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E151A1" w:rsidRPr="0060133B" w:rsidTr="00E151A1">
        <w:tc>
          <w:tcPr>
            <w:tcW w:w="1242" w:type="dxa"/>
            <w:gridSpan w:val="2"/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(кадастровый номер земельного участка)</w:t>
            </w: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1101" w:type="dxa"/>
            <w:tcBorders>
              <w:top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187C2F">
              <w:rPr>
                <w:color w:val="000000" w:themeColor="text1"/>
                <w:sz w:val="18"/>
                <w:szCs w:val="28"/>
              </w:rPr>
              <w:t>а</w:t>
            </w:r>
            <w:r w:rsidRPr="00187C2F">
              <w:rPr>
                <w:color w:val="000000" w:themeColor="text1"/>
                <w:sz w:val="18"/>
                <w:szCs w:val="28"/>
              </w:rPr>
              <w:t>ние всего земельного участка или его части в соответствии с пунктом 1 статьи 39.34 Земельного кодекса Ро</w:t>
            </w:r>
            <w:r w:rsidRPr="00187C2F">
              <w:rPr>
                <w:color w:val="000000" w:themeColor="text1"/>
                <w:sz w:val="18"/>
                <w:szCs w:val="28"/>
              </w:rPr>
              <w:t>с</w:t>
            </w:r>
            <w:r w:rsidRPr="00187C2F">
              <w:rPr>
                <w:color w:val="000000" w:themeColor="text1"/>
                <w:sz w:val="18"/>
                <w:szCs w:val="28"/>
              </w:rPr>
              <w:t>сийской Федерации)</w:t>
            </w: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1101" w:type="dxa"/>
            <w:tcBorders>
              <w:top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</w:tcPr>
          <w:p w:rsidR="00E151A1" w:rsidRPr="00187C2F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(предполагаемый срок использования в пределах сроков, установленных</w:t>
            </w:r>
          </w:p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пунктом 1 статьи 39.34 Земельного кодекса Российской Федерации)</w:t>
            </w: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(Ф.И.О., реквизиты доверенности, должность)</w:t>
            </w: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151A1" w:rsidRPr="0060133B" w:rsidTr="00E151A1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151A1" w:rsidRPr="0060133B" w:rsidRDefault="00E151A1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151A1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151A1" w:rsidRPr="0060133B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«____» _______________ 20 ____ г.</w:t>
      </w:r>
    </w:p>
    <w:p w:rsidR="00E151A1" w:rsidRPr="00187C2F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</w:rPr>
      </w:pPr>
      <w:r>
        <w:rPr>
          <w:color w:val="000000" w:themeColor="text1"/>
          <w:sz w:val="18"/>
          <w:szCs w:val="28"/>
        </w:rPr>
        <w:t xml:space="preserve">                         </w:t>
      </w:r>
      <w:r w:rsidRPr="00187C2F">
        <w:rPr>
          <w:color w:val="000000" w:themeColor="text1"/>
          <w:sz w:val="18"/>
          <w:szCs w:val="28"/>
        </w:rPr>
        <w:t>(дата подачи заявления)</w:t>
      </w:r>
    </w:p>
    <w:p w:rsidR="00E151A1" w:rsidRPr="0060133B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151A1" w:rsidRPr="0060133B" w:rsidRDefault="00E151A1" w:rsidP="00E151A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_______________</w:t>
      </w:r>
      <w:bookmarkStart w:id="0" w:name="_GoBack"/>
      <w:bookmarkEnd w:id="0"/>
      <w:r w:rsidRPr="0060133B">
        <w:rPr>
          <w:color w:val="000000" w:themeColor="text1"/>
          <w:sz w:val="28"/>
          <w:szCs w:val="28"/>
        </w:rPr>
        <w:t>_____ ______________________________________________</w:t>
      </w:r>
    </w:p>
    <w:p w:rsidR="00E151A1" w:rsidRPr="00187C2F" w:rsidRDefault="00E151A1" w:rsidP="00E151A1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  <w:lang w:eastAsia="ar-SA"/>
        </w:rPr>
      </w:pPr>
      <w:r>
        <w:rPr>
          <w:color w:val="000000" w:themeColor="text1"/>
          <w:sz w:val="18"/>
          <w:szCs w:val="28"/>
        </w:rPr>
        <w:t xml:space="preserve">               </w:t>
      </w:r>
      <w:r w:rsidRPr="00187C2F">
        <w:rPr>
          <w:color w:val="000000" w:themeColor="text1"/>
          <w:sz w:val="18"/>
          <w:szCs w:val="28"/>
        </w:rPr>
        <w:t>(подпись заявителя)</w:t>
      </w:r>
      <w:r w:rsidRPr="00187C2F">
        <w:rPr>
          <w:color w:val="000000" w:themeColor="text1"/>
          <w:sz w:val="18"/>
          <w:szCs w:val="28"/>
        </w:rPr>
        <w:tab/>
        <w:t>(полностью Ф.И.О.)</w:t>
      </w:r>
    </w:p>
    <w:p w:rsidR="00966774" w:rsidRDefault="00E151A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B0"/>
    <w:rsid w:val="00205F67"/>
    <w:rsid w:val="004B42B0"/>
    <w:rsid w:val="00E151A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51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51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2024-02-29T12:16:00Z</dcterms:created>
  <dcterms:modified xsi:type="dcterms:W3CDTF">2024-02-29T12:16:00Z</dcterms:modified>
</cp:coreProperties>
</file>