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0A" w:rsidRPr="00E92593" w:rsidRDefault="006E5D0A" w:rsidP="006E5D0A">
      <w:pPr>
        <w:suppressAutoHyphens/>
        <w:autoSpaceDE w:val="0"/>
        <w:autoSpaceDN w:val="0"/>
        <w:adjustRightInd w:val="0"/>
        <w:jc w:val="center"/>
        <w:rPr>
          <w:szCs w:val="28"/>
        </w:rPr>
      </w:pPr>
      <w:bookmarkStart w:id="0" w:name="_GoBack"/>
      <w:bookmarkEnd w:id="0"/>
      <w:r w:rsidRPr="00E92593">
        <w:rPr>
          <w:b/>
          <w:sz w:val="28"/>
          <w:szCs w:val="28"/>
        </w:rPr>
        <w:t xml:space="preserve">Заявление </w:t>
      </w:r>
      <w:r>
        <w:rPr>
          <w:b/>
          <w:sz w:val="28"/>
          <w:szCs w:val="28"/>
        </w:rPr>
        <w:t>о п</w:t>
      </w:r>
      <w:r w:rsidRPr="000C5D28">
        <w:rPr>
          <w:b/>
          <w:sz w:val="28"/>
          <w:szCs w:val="28"/>
        </w:rPr>
        <w:t>редоставлени</w:t>
      </w:r>
      <w:r>
        <w:rPr>
          <w:b/>
          <w:sz w:val="28"/>
          <w:szCs w:val="28"/>
        </w:rPr>
        <w:t>и</w:t>
      </w:r>
      <w:r w:rsidRPr="000C5D28">
        <w:rPr>
          <w:b/>
          <w:sz w:val="28"/>
          <w:szCs w:val="28"/>
        </w:rPr>
        <w:t xml:space="preserve"> информации об объектах учета, содержащихся в реестре муниципального имущества</w:t>
      </w:r>
    </w:p>
    <w:p w:rsidR="006E5D0A" w:rsidRPr="00E92593" w:rsidRDefault="006E5D0A" w:rsidP="006E5D0A">
      <w:pPr>
        <w:autoSpaceDE w:val="0"/>
        <w:autoSpaceDN w:val="0"/>
        <w:adjustRightInd w:val="0"/>
        <w:jc w:val="right"/>
        <w:rPr>
          <w:szCs w:val="28"/>
        </w:rPr>
      </w:pPr>
    </w:p>
    <w:p w:rsidR="006E5D0A" w:rsidRPr="00E92593" w:rsidRDefault="006E5D0A" w:rsidP="006E5D0A">
      <w:pPr>
        <w:autoSpaceDE w:val="0"/>
        <w:autoSpaceDN w:val="0"/>
        <w:adjustRightInd w:val="0"/>
        <w:jc w:val="right"/>
        <w:rPr>
          <w:szCs w:val="28"/>
        </w:rPr>
      </w:pPr>
    </w:p>
    <w:p w:rsidR="006E5D0A" w:rsidRPr="00E92593" w:rsidRDefault="006E5D0A" w:rsidP="006E5D0A">
      <w:pPr>
        <w:autoSpaceDE w:val="0"/>
        <w:autoSpaceDN w:val="0"/>
        <w:adjustRightInd w:val="0"/>
        <w:jc w:val="right"/>
        <w:rPr>
          <w:szCs w:val="28"/>
        </w:rPr>
      </w:pPr>
      <w:r w:rsidRPr="00E92593">
        <w:rPr>
          <w:szCs w:val="28"/>
        </w:rPr>
        <w:t>Дата подачи: «___» ____________ 20___ г.</w:t>
      </w:r>
    </w:p>
    <w:p w:rsidR="006E5D0A" w:rsidRPr="00E92593" w:rsidRDefault="006E5D0A" w:rsidP="006E5D0A">
      <w:pPr>
        <w:autoSpaceDE w:val="0"/>
        <w:autoSpaceDN w:val="0"/>
        <w:adjustRightInd w:val="0"/>
        <w:jc w:val="right"/>
        <w:rPr>
          <w:szCs w:val="28"/>
        </w:rPr>
      </w:pPr>
    </w:p>
    <w:p w:rsidR="006E5D0A" w:rsidRPr="00E92593" w:rsidRDefault="006E5D0A" w:rsidP="006E5D0A">
      <w:pPr>
        <w:autoSpaceDE w:val="0"/>
        <w:autoSpaceDN w:val="0"/>
        <w:adjustRightInd w:val="0"/>
        <w:jc w:val="right"/>
        <w:rPr>
          <w:szCs w:val="28"/>
        </w:rPr>
      </w:pPr>
      <w:r w:rsidRPr="00E92593">
        <w:rPr>
          <w:szCs w:val="28"/>
        </w:rPr>
        <w:t>№ _____________</w:t>
      </w:r>
    </w:p>
    <w:p w:rsidR="006E5D0A" w:rsidRPr="00E92593" w:rsidRDefault="006E5D0A" w:rsidP="006E5D0A">
      <w:pPr>
        <w:jc w:val="both"/>
        <w:rPr>
          <w:sz w:val="28"/>
          <w:szCs w:val="28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E5D0A" w:rsidRPr="00E92593" w:rsidTr="007104B7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E92593">
              <w:rPr>
                <w:szCs w:val="28"/>
              </w:rPr>
              <w:t xml:space="preserve">В администрацию </w:t>
            </w:r>
            <w:r w:rsidRPr="001B5F6A">
              <w:rPr>
                <w:szCs w:val="28"/>
              </w:rPr>
              <w:t>Забойского</w:t>
            </w:r>
            <w:r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6E5D0A" w:rsidRPr="00E92593" w:rsidTr="007104B7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E92593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6E5D0A" w:rsidRPr="00006A1A" w:rsidRDefault="006E5D0A" w:rsidP="006E5D0A">
      <w:pPr>
        <w:ind w:firstLine="709"/>
        <w:jc w:val="both"/>
        <w:rPr>
          <w:szCs w:val="28"/>
        </w:rPr>
      </w:pPr>
    </w:p>
    <w:tbl>
      <w:tblPr>
        <w:tblStyle w:val="a3"/>
        <w:tblW w:w="5018" w:type="pct"/>
        <w:tblLook w:val="04A0" w:firstRow="1" w:lastRow="0" w:firstColumn="1" w:lastColumn="0" w:noHBand="0" w:noVBand="1"/>
      </w:tblPr>
      <w:tblGrid>
        <w:gridCol w:w="4539"/>
        <w:gridCol w:w="108"/>
        <w:gridCol w:w="4925"/>
        <w:gridCol w:w="33"/>
      </w:tblGrid>
      <w:tr w:rsidR="006E5D0A" w:rsidRPr="00E92593" w:rsidTr="007104B7">
        <w:trPr>
          <w:gridAfter w:val="1"/>
          <w:wAfter w:w="17" w:type="pct"/>
        </w:trPr>
        <w:tc>
          <w:tcPr>
            <w:tcW w:w="4983" w:type="pct"/>
            <w:gridSpan w:val="3"/>
            <w:vAlign w:val="center"/>
          </w:tcPr>
          <w:p w:rsidR="006E5D0A" w:rsidRPr="00E92593" w:rsidRDefault="006E5D0A" w:rsidP="007104B7">
            <w:pPr>
              <w:jc w:val="center"/>
            </w:pPr>
            <w:r w:rsidRPr="00E92593">
              <w:t>Сведения о заявителе</w:t>
            </w: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- физическом лице: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Фамилия, имя, отчество (при наличии)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  <w:trHeight w:val="309"/>
        </w:trPr>
        <w:tc>
          <w:tcPr>
            <w:tcW w:w="2363" w:type="pct"/>
            <w:vMerge w:val="restart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Реквизиты документа, удостоверяющего личность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наименование документа, удостоверяющего личность</w:t>
            </w:r>
          </w:p>
          <w:p w:rsidR="006E5D0A" w:rsidRPr="00E92593" w:rsidRDefault="006E5D0A" w:rsidP="007104B7">
            <w:r w:rsidRPr="00E92593">
              <w:t xml:space="preserve"> </w:t>
            </w:r>
          </w:p>
        </w:tc>
      </w:tr>
      <w:tr w:rsidR="006E5D0A" w:rsidRPr="00E92593" w:rsidTr="007104B7">
        <w:trPr>
          <w:gridAfter w:val="1"/>
          <w:wAfter w:w="17" w:type="pct"/>
          <w:trHeight w:val="309"/>
        </w:trPr>
        <w:tc>
          <w:tcPr>
            <w:tcW w:w="2363" w:type="pct"/>
            <w:vMerge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серия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  <w:trHeight w:val="309"/>
        </w:trPr>
        <w:tc>
          <w:tcPr>
            <w:tcW w:w="2363" w:type="pct"/>
            <w:vMerge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номер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  <w:trHeight w:val="232"/>
        </w:trPr>
        <w:tc>
          <w:tcPr>
            <w:tcW w:w="2363" w:type="pct"/>
            <w:vMerge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дата выдачи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  <w:trHeight w:val="231"/>
        </w:trPr>
        <w:tc>
          <w:tcPr>
            <w:tcW w:w="2363" w:type="pct"/>
            <w:vMerge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кем выдан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  <w:trHeight w:val="921"/>
        </w:trPr>
        <w:tc>
          <w:tcPr>
            <w:tcW w:w="2363" w:type="pct"/>
            <w:vMerge w:val="restart"/>
          </w:tcPr>
          <w:p w:rsidR="006E5D0A" w:rsidRPr="00E92593" w:rsidRDefault="006E5D0A" w:rsidP="007104B7">
            <w:pPr>
              <w:spacing w:line="360" w:lineRule="auto"/>
            </w:pPr>
            <w:r w:rsidRPr="00E92593">
              <w:t xml:space="preserve">Адрес 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регистрации заявителя</w:t>
            </w:r>
          </w:p>
          <w:p w:rsidR="006E5D0A" w:rsidRPr="00E92593" w:rsidRDefault="006E5D0A" w:rsidP="007104B7"/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  <w:trHeight w:val="920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spacing w:line="360" w:lineRule="auto"/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фактический адрес проживания заявителя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Контактные данные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телефон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r w:rsidRPr="00E92593">
              <w:t>адрес электронной почты</w:t>
            </w:r>
          </w:p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 xml:space="preserve">- </w:t>
            </w:r>
            <w:r w:rsidRPr="00E92593">
              <w:rPr>
                <w:szCs w:val="28"/>
              </w:rPr>
              <w:t>индивидуальном предпринимателе</w:t>
            </w:r>
            <w:r w:rsidRPr="00E92593">
              <w:t>: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r w:rsidRPr="00E92593">
              <w:t>Полное наименование организации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r w:rsidRPr="00E92593">
              <w:t>ОГРНИП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ИНН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rPr>
                <w:szCs w:val="28"/>
              </w:rPr>
            </w:pPr>
            <w:r w:rsidRPr="00E92593">
              <w:t>Фамилия имя отчество (при наличии)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6E5D0A" w:rsidRPr="00E92593" w:rsidRDefault="006E5D0A" w:rsidP="007104B7">
            <w:pPr>
              <w:tabs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телефон</w:t>
            </w:r>
          </w:p>
          <w:p w:rsidR="006E5D0A" w:rsidRPr="00E92593" w:rsidRDefault="006E5D0A" w:rsidP="007104B7">
            <w:pPr>
              <w:rPr>
                <w:sz w:val="28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адрес электронной почты</w:t>
            </w:r>
          </w:p>
          <w:p w:rsidR="006E5D0A" w:rsidRPr="00E92593" w:rsidRDefault="006E5D0A" w:rsidP="007104B7">
            <w:pPr>
              <w:rPr>
                <w:sz w:val="28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6E5D0A" w:rsidRPr="00E92593" w:rsidRDefault="006E5D0A" w:rsidP="007104B7">
            <w:pPr>
              <w:tabs>
                <w:tab w:val="left" w:pos="993"/>
              </w:tabs>
            </w:pPr>
            <w:r w:rsidRPr="00E92593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наименование</w:t>
            </w:r>
          </w:p>
          <w:p w:rsidR="006E5D0A" w:rsidRPr="00E92593" w:rsidRDefault="006E5D0A" w:rsidP="007104B7">
            <w:pPr>
              <w:rPr>
                <w:sz w:val="28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серия</w:t>
            </w:r>
          </w:p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номер</w:t>
            </w:r>
          </w:p>
          <w:p w:rsidR="006E5D0A" w:rsidRPr="00E92593" w:rsidRDefault="006E5D0A" w:rsidP="007104B7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дата выдачи</w:t>
            </w:r>
          </w:p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кем выдан</w:t>
            </w:r>
          </w:p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- юридическом лице: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r w:rsidRPr="00E92593">
              <w:t>Полное наименование организации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ОРГН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ИНН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4983" w:type="pct"/>
            <w:gridSpan w:val="3"/>
            <w:vAlign w:val="center"/>
          </w:tcPr>
          <w:p w:rsidR="006E5D0A" w:rsidRPr="00E92593" w:rsidRDefault="006E5D0A" w:rsidP="007104B7">
            <w:pPr>
              <w:jc w:val="center"/>
            </w:pPr>
            <w:r w:rsidRPr="00E92593">
              <w:t>Сведения о представителе</w:t>
            </w: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r w:rsidRPr="00E92593">
              <w:t>Фамилия имя отчество (при наличии)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 w:val="restart"/>
          </w:tcPr>
          <w:p w:rsidR="006E5D0A" w:rsidRPr="00E92593" w:rsidRDefault="006E5D0A" w:rsidP="007104B7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телефон</w:t>
            </w:r>
          </w:p>
          <w:p w:rsidR="006E5D0A" w:rsidRPr="00E92593" w:rsidRDefault="006E5D0A" w:rsidP="007104B7">
            <w:pPr>
              <w:rPr>
                <w:sz w:val="28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Merge/>
          </w:tcPr>
          <w:p w:rsidR="006E5D0A" w:rsidRPr="00E92593" w:rsidRDefault="006E5D0A" w:rsidP="007104B7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адрес электронной почты</w:t>
            </w:r>
          </w:p>
          <w:p w:rsidR="006E5D0A" w:rsidRPr="00E92593" w:rsidRDefault="006E5D0A" w:rsidP="007104B7">
            <w:pPr>
              <w:rPr>
                <w:sz w:val="28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tabs>
                <w:tab w:val="left" w:pos="1134"/>
              </w:tabs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наименование</w:t>
            </w:r>
          </w:p>
          <w:p w:rsidR="006E5D0A" w:rsidRPr="00E92593" w:rsidRDefault="006E5D0A" w:rsidP="007104B7">
            <w:pPr>
              <w:rPr>
                <w:sz w:val="28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серия</w:t>
            </w:r>
          </w:p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номер</w:t>
            </w:r>
          </w:p>
          <w:p w:rsidR="006E5D0A" w:rsidRPr="00E92593" w:rsidRDefault="006E5D0A" w:rsidP="007104B7">
            <w:pPr>
              <w:jc w:val="center"/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дата выдачи</w:t>
            </w:r>
          </w:p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tabs>
                <w:tab w:val="left" w:pos="1134"/>
              </w:tabs>
              <w:spacing w:line="360" w:lineRule="auto"/>
              <w:ind w:firstLine="851"/>
              <w:rPr>
                <w:color w:val="000000" w:themeColor="text1"/>
                <w:szCs w:val="28"/>
              </w:rPr>
            </w:pPr>
          </w:p>
        </w:tc>
        <w:tc>
          <w:tcPr>
            <w:tcW w:w="2620" w:type="pct"/>
            <w:gridSpan w:val="2"/>
          </w:tcPr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  <w:r w:rsidRPr="00E92593">
              <w:rPr>
                <w:color w:val="000000" w:themeColor="text1"/>
                <w:szCs w:val="28"/>
              </w:rPr>
              <w:t>кем выдан</w:t>
            </w:r>
          </w:p>
          <w:p w:rsidR="006E5D0A" w:rsidRPr="00E92593" w:rsidRDefault="006E5D0A" w:rsidP="007104B7">
            <w:pPr>
              <w:rPr>
                <w:color w:val="000000" w:themeColor="text1"/>
                <w:szCs w:val="28"/>
              </w:rPr>
            </w:pPr>
          </w:p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</w:tcPr>
          <w:p w:rsidR="006E5D0A" w:rsidRPr="00E92593" w:rsidRDefault="006E5D0A" w:rsidP="007104B7">
            <w:pPr>
              <w:tabs>
                <w:tab w:val="left" w:pos="993"/>
              </w:tabs>
            </w:pPr>
            <w:r w:rsidRPr="00E92593">
              <w:t xml:space="preserve">адрес регистрации 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 xml:space="preserve">фактический адрес проживания 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  <w:p w:rsidR="006E5D0A" w:rsidRPr="00E92593" w:rsidRDefault="006E5D0A" w:rsidP="007104B7"/>
        </w:tc>
      </w:tr>
      <w:tr w:rsidR="006E5D0A" w:rsidRPr="00E92593" w:rsidTr="007104B7">
        <w:trPr>
          <w:gridAfter w:val="1"/>
          <w:wAfter w:w="17" w:type="pct"/>
        </w:trPr>
        <w:tc>
          <w:tcPr>
            <w:tcW w:w="2363" w:type="pct"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rPr>
                <w:rFonts w:eastAsia="Arial Unicode MS"/>
                <w:color w:val="000000"/>
                <w:szCs w:val="28"/>
                <w:u w:color="000000"/>
                <w:bdr w:val="nil"/>
              </w:rPr>
              <w:t>Документ, подтверждающий полномочия представителя</w:t>
            </w:r>
          </w:p>
        </w:tc>
        <w:tc>
          <w:tcPr>
            <w:tcW w:w="2620" w:type="pct"/>
            <w:gridSpan w:val="2"/>
          </w:tcPr>
          <w:p w:rsidR="006E5D0A" w:rsidRPr="00E92593" w:rsidRDefault="006E5D0A" w:rsidP="007104B7"/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943BF2">
              <w:rPr>
                <w:szCs w:val="28"/>
              </w:rPr>
              <w:t>Сведения об объекте недвижимости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Адрес (местоположение) объекта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Кадастровый (условный) номер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 объекта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объекта,</w:t>
            </w:r>
            <w:r>
              <w:t xml:space="preserve"> </w:t>
            </w:r>
            <w:r w:rsidRPr="00943BF2">
              <w:rPr>
                <w:szCs w:val="28"/>
              </w:rPr>
              <w:t>позволя</w:t>
            </w:r>
            <w:r w:rsidRPr="00943BF2">
              <w:rPr>
                <w:szCs w:val="28"/>
              </w:rPr>
              <w:t>ю</w:t>
            </w:r>
            <w:r w:rsidRPr="00943BF2">
              <w:rPr>
                <w:szCs w:val="28"/>
              </w:rPr>
              <w:t>щие точнее идентифицировать его в р</w:t>
            </w:r>
            <w:r w:rsidRPr="00943BF2">
              <w:rPr>
                <w:szCs w:val="28"/>
              </w:rPr>
              <w:t>е</w:t>
            </w:r>
            <w:r w:rsidRPr="00943BF2">
              <w:rPr>
                <w:szCs w:val="28"/>
              </w:rPr>
              <w:t>естре. Например: площадь или подробное описание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Сведения о земельном участке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Адрес (местоположение) земельного учас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ка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Кадастровый (условный) номер земельного участка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 земельного участка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Вид разрешенного использования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Категория земель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земельного участка,</w:t>
            </w:r>
            <w:r w:rsidRPr="00943BF2">
              <w:rPr>
                <w:szCs w:val="28"/>
              </w:rPr>
              <w:t xml:space="preserve"> позволяющие точнее идентифицировать его в реестре. Например: площадь или подро</w:t>
            </w:r>
            <w:r w:rsidRPr="00943BF2">
              <w:rPr>
                <w:szCs w:val="28"/>
              </w:rPr>
              <w:t>б</w:t>
            </w:r>
            <w:r w:rsidRPr="00943BF2">
              <w:rPr>
                <w:szCs w:val="28"/>
              </w:rPr>
              <w:t>ное описание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493F1A">
              <w:rPr>
                <w:szCs w:val="28"/>
              </w:rPr>
              <w:lastRenderedPageBreak/>
              <w:t xml:space="preserve">Сведения о водном </w:t>
            </w:r>
            <w:r>
              <w:rPr>
                <w:szCs w:val="28"/>
              </w:rPr>
              <w:t xml:space="preserve">(воздушном) </w:t>
            </w:r>
            <w:r w:rsidRPr="00493F1A">
              <w:rPr>
                <w:szCs w:val="28"/>
              </w:rPr>
              <w:t>транспортном средстве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Марка, модель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Идентификационный номер судна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Номер паспорта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 xml:space="preserve">Иные характеристики (дополнительная информация, </w:t>
            </w:r>
            <w:r w:rsidRPr="00493F1A">
              <w:rPr>
                <w:szCs w:val="28"/>
              </w:rPr>
              <w:t>которая поможет идентифиц</w:t>
            </w:r>
            <w:r w:rsidRPr="00493F1A">
              <w:rPr>
                <w:szCs w:val="28"/>
              </w:rPr>
              <w:t>и</w:t>
            </w:r>
            <w:r w:rsidRPr="00493F1A">
              <w:rPr>
                <w:szCs w:val="28"/>
              </w:rPr>
              <w:t>ровать транспортное средство (например: год выпуска, номер кузова, двигателя, ша</w:t>
            </w:r>
            <w:r w:rsidRPr="00493F1A">
              <w:rPr>
                <w:szCs w:val="28"/>
              </w:rPr>
              <w:t>с</w:t>
            </w:r>
            <w:r w:rsidRPr="00493F1A">
              <w:rPr>
                <w:szCs w:val="28"/>
              </w:rPr>
              <w:t>си)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E753B5">
              <w:rPr>
                <w:szCs w:val="28"/>
              </w:rPr>
              <w:t>Сведения об акциях, в отношении которых необходимо получить выписку из реестра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 эмитента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ИНН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E753B5">
              <w:rPr>
                <w:szCs w:val="28"/>
              </w:rPr>
              <w:t>Сведения о долях (вкладах)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 w:rsidRPr="00E753B5">
              <w:rPr>
                <w:szCs w:val="28"/>
              </w:rPr>
              <w:t>Наименование юридического лица, в отн</w:t>
            </w:r>
            <w:r w:rsidRPr="00E753B5">
              <w:rPr>
                <w:szCs w:val="28"/>
              </w:rPr>
              <w:t>о</w:t>
            </w:r>
            <w:r w:rsidRPr="00E753B5">
              <w:rPr>
                <w:szCs w:val="28"/>
              </w:rPr>
              <w:t>шении которого необходимо получить св</w:t>
            </w:r>
            <w:r w:rsidRPr="00E753B5">
              <w:rPr>
                <w:szCs w:val="28"/>
              </w:rPr>
              <w:t>е</w:t>
            </w:r>
            <w:r w:rsidRPr="00E753B5">
              <w:rPr>
                <w:szCs w:val="28"/>
              </w:rPr>
              <w:t>дения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 w:rsidRPr="00E753B5">
              <w:rPr>
                <w:szCs w:val="28"/>
              </w:rPr>
              <w:t>ИНН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2E1D84">
              <w:rPr>
                <w:szCs w:val="28"/>
              </w:rPr>
              <w:t>Сведения о наземном (подземном) транспортном средстве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 w:rsidRPr="002E1D84">
              <w:rPr>
                <w:szCs w:val="28"/>
              </w:rPr>
              <w:t>Наименование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Марка, модель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Государственный регистрационный номер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Номер паспорта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(д</w:t>
            </w:r>
            <w:r w:rsidRPr="002E1D84">
              <w:rPr>
                <w:szCs w:val="28"/>
              </w:rPr>
              <w:t>ополнительная информация, которая поможет идентифиц</w:t>
            </w:r>
            <w:r w:rsidRPr="002E1D84">
              <w:rPr>
                <w:szCs w:val="28"/>
              </w:rPr>
              <w:t>и</w:t>
            </w:r>
            <w:r w:rsidRPr="002E1D84">
              <w:rPr>
                <w:szCs w:val="28"/>
              </w:rPr>
              <w:t>ровать транспортное средство (например: год выпуска)</w:t>
            </w:r>
            <w:r>
              <w:rPr>
                <w:szCs w:val="28"/>
              </w:rPr>
              <w:t>)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2E1D84">
              <w:rPr>
                <w:szCs w:val="28"/>
              </w:rPr>
              <w:t>Сведения об ином движимом имуществе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Наименование объекта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Реестровый номер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Pr="00E753B5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Иные характеристики (д</w:t>
            </w:r>
            <w:r w:rsidRPr="002E1D84">
              <w:rPr>
                <w:szCs w:val="28"/>
              </w:rPr>
              <w:t>ополнительная информация, которая поможет идентифиц</w:t>
            </w:r>
            <w:r w:rsidRPr="002E1D84">
              <w:rPr>
                <w:szCs w:val="28"/>
              </w:rPr>
              <w:t>и</w:t>
            </w:r>
            <w:r w:rsidRPr="002E1D84">
              <w:rPr>
                <w:szCs w:val="28"/>
              </w:rPr>
              <w:t>ровать объект (например: описание объекта, цель использования)</w:t>
            </w:r>
            <w:r>
              <w:rPr>
                <w:szCs w:val="28"/>
              </w:rPr>
              <w:t>)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2E1D84">
              <w:rPr>
                <w:szCs w:val="28"/>
              </w:rPr>
              <w:t>Сведения о юридическом лице</w:t>
            </w:r>
            <w:r>
              <w:rPr>
                <w:szCs w:val="28"/>
              </w:rPr>
              <w:t xml:space="preserve"> (в отношении которого запрашивается информация)</w:t>
            </w: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rPr>
                <w:szCs w:val="28"/>
              </w:rPr>
            </w:pPr>
            <w:r w:rsidRPr="002E1D84">
              <w:rPr>
                <w:szCs w:val="28"/>
              </w:rPr>
              <w:t>Наименование юридического лица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2419" w:type="pct"/>
            <w:gridSpan w:val="2"/>
          </w:tcPr>
          <w:p w:rsidR="006E5D0A" w:rsidRDefault="006E5D0A" w:rsidP="007104B7">
            <w:pPr>
              <w:tabs>
                <w:tab w:val="left" w:pos="960"/>
              </w:tabs>
              <w:jc w:val="both"/>
              <w:rPr>
                <w:szCs w:val="28"/>
              </w:rPr>
            </w:pPr>
            <w:r w:rsidRPr="002E1D84">
              <w:rPr>
                <w:szCs w:val="28"/>
              </w:rPr>
              <w:t>ИНН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</w:tr>
      <w:tr w:rsidR="006E5D0A" w:rsidRPr="00E92593" w:rsidTr="007104B7">
        <w:tc>
          <w:tcPr>
            <w:tcW w:w="5000" w:type="pct"/>
            <w:gridSpan w:val="4"/>
            <w:vAlign w:val="center"/>
          </w:tcPr>
          <w:p w:rsidR="006E5D0A" w:rsidRPr="00E92593" w:rsidRDefault="006E5D0A" w:rsidP="007104B7">
            <w:pPr>
              <w:jc w:val="center"/>
              <w:rPr>
                <w:szCs w:val="28"/>
              </w:rPr>
            </w:pPr>
            <w:r w:rsidRPr="00E92593">
              <w:rPr>
                <w:szCs w:val="28"/>
              </w:rPr>
              <w:t>Способ предоставления</w:t>
            </w:r>
            <w:r>
              <w:rPr>
                <w:szCs w:val="28"/>
              </w:rPr>
              <w:t xml:space="preserve"> (подчеркнуть нужное)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 w:val="restart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0C5D28">
              <w:rPr>
                <w:szCs w:val="28"/>
              </w:rPr>
              <w:t>ид имущества, в отношении которого з</w:t>
            </w:r>
            <w:r w:rsidRPr="000C5D28">
              <w:rPr>
                <w:szCs w:val="28"/>
              </w:rPr>
              <w:t>а</w:t>
            </w:r>
            <w:r w:rsidRPr="000C5D28">
              <w:rPr>
                <w:szCs w:val="28"/>
              </w:rPr>
              <w:t>прашивается выписка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недвижимое имущество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движимое имущество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муниципальные унитарные предприятия и учреждения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 w:val="restart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943BF2">
              <w:rPr>
                <w:szCs w:val="28"/>
              </w:rPr>
              <w:t>ид объекта недвижимости</w:t>
            </w: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здание (строение, сооружение, объект нез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вершенного строительства)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помещение (жилое, нежилое)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водное транспортное средство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воздушное транспортное средство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 xml:space="preserve">иной объект 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 w:val="restart"/>
          </w:tcPr>
          <w:p w:rsidR="006E5D0A" w:rsidRPr="00E92593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Т</w:t>
            </w:r>
            <w:r w:rsidRPr="00943BF2">
              <w:rPr>
                <w:szCs w:val="28"/>
              </w:rPr>
              <w:t>ип движимого имущества, в отношении которого необходимо запросить выписку</w:t>
            </w: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акции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доли (вклады) в уставные складочные капит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лы хозяйственных обществ и товариществ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наземное (подземное) транспортное средство</w:t>
            </w:r>
          </w:p>
        </w:tc>
      </w:tr>
      <w:tr w:rsidR="006E5D0A" w:rsidRPr="00E92593" w:rsidTr="007104B7">
        <w:tc>
          <w:tcPr>
            <w:tcW w:w="2419" w:type="pct"/>
            <w:gridSpan w:val="2"/>
            <w:vMerge/>
          </w:tcPr>
          <w:p w:rsidR="006E5D0A" w:rsidRPr="00E92593" w:rsidRDefault="006E5D0A" w:rsidP="007104B7">
            <w:pPr>
              <w:rPr>
                <w:szCs w:val="28"/>
              </w:rPr>
            </w:pPr>
          </w:p>
        </w:tc>
        <w:tc>
          <w:tcPr>
            <w:tcW w:w="2581" w:type="pct"/>
            <w:gridSpan w:val="2"/>
            <w:vAlign w:val="center"/>
          </w:tcPr>
          <w:p w:rsidR="006E5D0A" w:rsidRDefault="006E5D0A" w:rsidP="007104B7">
            <w:pPr>
              <w:rPr>
                <w:szCs w:val="28"/>
              </w:rPr>
            </w:pPr>
            <w:r>
              <w:rPr>
                <w:szCs w:val="28"/>
              </w:rPr>
              <w:t>иное движимое имущество или имущество, не относящееся к недвижимым и движимым вещам, а также особо ценное движимое имущ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ство, закрепленное за автономными и бюдже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ными учреждениями</w:t>
            </w:r>
          </w:p>
        </w:tc>
      </w:tr>
    </w:tbl>
    <w:p w:rsidR="006E5D0A" w:rsidRPr="00E92593" w:rsidRDefault="006E5D0A" w:rsidP="006E5D0A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7"/>
        <w:gridCol w:w="2444"/>
      </w:tblGrid>
      <w:tr w:rsidR="006E5D0A" w:rsidRPr="00E92593" w:rsidTr="007104B7">
        <w:trPr>
          <w:trHeight w:val="231"/>
        </w:trPr>
        <w:tc>
          <w:tcPr>
            <w:tcW w:w="3723" w:type="pct"/>
            <w:vAlign w:val="center"/>
          </w:tcPr>
          <w:p w:rsidR="006E5D0A" w:rsidRPr="00E92593" w:rsidRDefault="006E5D0A" w:rsidP="007104B7">
            <w:pPr>
              <w:ind w:firstLine="709"/>
              <w:jc w:val="both"/>
            </w:pPr>
            <w:r w:rsidRPr="00E92593">
              <w:rPr>
                <w:szCs w:val="28"/>
              </w:rPr>
              <w:t>Результат предоставления услуги прошу выдать / направить</w:t>
            </w: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:rsidR="006E5D0A" w:rsidRPr="00E92593" w:rsidRDefault="006E5D0A" w:rsidP="007104B7"/>
        </w:tc>
      </w:tr>
      <w:tr w:rsidR="006E5D0A" w:rsidRPr="00E92593" w:rsidTr="007104B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6E5D0A" w:rsidRPr="00E92593" w:rsidRDefault="006E5D0A" w:rsidP="007104B7"/>
        </w:tc>
      </w:tr>
      <w:tr w:rsidR="006E5D0A" w:rsidRPr="00E92593" w:rsidTr="007104B7">
        <w:trPr>
          <w:trHeight w:val="231"/>
        </w:trPr>
        <w:tc>
          <w:tcPr>
            <w:tcW w:w="3723" w:type="pct"/>
            <w:tcBorders>
              <w:top w:val="single" w:sz="4" w:space="0" w:color="auto"/>
            </w:tcBorders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</w:p>
        </w:tc>
        <w:tc>
          <w:tcPr>
            <w:tcW w:w="1277" w:type="pct"/>
          </w:tcPr>
          <w:p w:rsidR="006E5D0A" w:rsidRPr="00E92593" w:rsidRDefault="006E5D0A" w:rsidP="007104B7"/>
        </w:tc>
      </w:tr>
      <w:tr w:rsidR="006E5D0A" w:rsidRPr="00E92593" w:rsidTr="007104B7">
        <w:trPr>
          <w:trHeight w:val="231"/>
        </w:trPr>
        <w:tc>
          <w:tcPr>
            <w:tcW w:w="3723" w:type="pct"/>
            <w:vAlign w:val="center"/>
          </w:tcPr>
          <w:p w:rsidR="006E5D0A" w:rsidRPr="00E92593" w:rsidRDefault="006E5D0A" w:rsidP="007104B7">
            <w:pPr>
              <w:autoSpaceDE w:val="0"/>
              <w:autoSpaceDN w:val="0"/>
              <w:adjustRightInd w:val="0"/>
            </w:pPr>
            <w:r w:rsidRPr="00E92593">
              <w:t>Приложение:</w:t>
            </w:r>
          </w:p>
        </w:tc>
        <w:tc>
          <w:tcPr>
            <w:tcW w:w="1277" w:type="pct"/>
          </w:tcPr>
          <w:p w:rsidR="006E5D0A" w:rsidRPr="00E92593" w:rsidRDefault="006E5D0A" w:rsidP="007104B7"/>
        </w:tc>
      </w:tr>
      <w:tr w:rsidR="006E5D0A" w:rsidRPr="00E92593" w:rsidTr="007104B7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6E5D0A" w:rsidRPr="00E92593" w:rsidRDefault="006E5D0A" w:rsidP="007104B7"/>
        </w:tc>
      </w:tr>
    </w:tbl>
    <w:p w:rsidR="006E5D0A" w:rsidRPr="00E92593" w:rsidRDefault="006E5D0A" w:rsidP="006E5D0A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58"/>
        <w:gridCol w:w="4236"/>
      </w:tblGrid>
      <w:tr w:rsidR="006E5D0A" w:rsidRPr="00E92593" w:rsidTr="007104B7">
        <w:tc>
          <w:tcPr>
            <w:tcW w:w="2130" w:type="pct"/>
            <w:tcBorders>
              <w:bottom w:val="single" w:sz="4" w:space="0" w:color="auto"/>
            </w:tcBorders>
          </w:tcPr>
          <w:p w:rsidR="006E5D0A" w:rsidRPr="00E92593" w:rsidRDefault="006E5D0A" w:rsidP="0071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6E5D0A" w:rsidRPr="00E92593" w:rsidRDefault="006E5D0A" w:rsidP="007104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bottom w:val="single" w:sz="4" w:space="0" w:color="auto"/>
            </w:tcBorders>
          </w:tcPr>
          <w:p w:rsidR="006E5D0A" w:rsidRPr="00E92593" w:rsidRDefault="006E5D0A" w:rsidP="007104B7">
            <w:pPr>
              <w:jc w:val="center"/>
              <w:rPr>
                <w:sz w:val="28"/>
                <w:szCs w:val="28"/>
              </w:rPr>
            </w:pPr>
          </w:p>
        </w:tc>
      </w:tr>
      <w:tr w:rsidR="006E5D0A" w:rsidRPr="00E92593" w:rsidTr="007104B7">
        <w:tc>
          <w:tcPr>
            <w:tcW w:w="2130" w:type="pct"/>
            <w:tcBorders>
              <w:top w:val="single" w:sz="4" w:space="0" w:color="auto"/>
            </w:tcBorders>
          </w:tcPr>
          <w:p w:rsidR="006E5D0A" w:rsidRPr="00E92593" w:rsidRDefault="006E5D0A" w:rsidP="007104B7">
            <w:pPr>
              <w:jc w:val="center"/>
              <w:rPr>
                <w:sz w:val="18"/>
                <w:szCs w:val="28"/>
              </w:rPr>
            </w:pPr>
            <w:r w:rsidRPr="00E92593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6E5D0A" w:rsidRPr="00E92593" w:rsidRDefault="006E5D0A" w:rsidP="007104B7">
            <w:pPr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</w:tcBorders>
          </w:tcPr>
          <w:p w:rsidR="006E5D0A" w:rsidRPr="00E92593" w:rsidRDefault="006E5D0A" w:rsidP="007104B7">
            <w:pPr>
              <w:jc w:val="center"/>
              <w:rPr>
                <w:sz w:val="18"/>
                <w:szCs w:val="28"/>
              </w:rPr>
            </w:pPr>
            <w:r w:rsidRPr="00E92593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966774" w:rsidRDefault="006E5D0A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EF"/>
    <w:rsid w:val="000A65EF"/>
    <w:rsid w:val="00205F67"/>
    <w:rsid w:val="006E5D0A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2024-02-29T11:44:00Z</dcterms:created>
  <dcterms:modified xsi:type="dcterms:W3CDTF">2024-02-29T11:44:00Z</dcterms:modified>
</cp:coreProperties>
</file>