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657676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657676" w:rsidTr="006576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657676" w:rsidTr="00657676">
        <w:tc>
          <w:tcPr>
            <w:tcW w:w="725" w:type="dxa"/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657676" w:rsidRPr="009C6A6D" w:rsidTr="00657676">
        <w:tc>
          <w:tcPr>
            <w:tcW w:w="5068" w:type="dxa"/>
            <w:gridSpan w:val="5"/>
          </w:tcPr>
          <w:p w:rsidR="00657676" w:rsidRPr="00E1134C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657676" w:rsidRPr="00E1134C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657676" w:rsidRPr="009C6A6D" w:rsidTr="00657676">
        <w:tc>
          <w:tcPr>
            <w:tcW w:w="2075" w:type="dxa"/>
            <w:gridSpan w:val="3"/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657676" w:rsidRPr="009C6A6D" w:rsidTr="00657676">
        <w:tc>
          <w:tcPr>
            <w:tcW w:w="5068" w:type="dxa"/>
            <w:gridSpan w:val="5"/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57676" w:rsidRPr="009C6A6D" w:rsidTr="00657676">
        <w:tc>
          <w:tcPr>
            <w:tcW w:w="5068" w:type="dxa"/>
            <w:gridSpan w:val="5"/>
          </w:tcPr>
          <w:p w:rsidR="00657676" w:rsidRPr="00D672C8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657676" w:rsidRPr="009C6A6D" w:rsidTr="00657676">
        <w:tc>
          <w:tcPr>
            <w:tcW w:w="2075" w:type="dxa"/>
            <w:gridSpan w:val="3"/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57676" w:rsidRPr="009C6A6D" w:rsidTr="006576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657676" w:rsidRPr="009C6A6D" w:rsidTr="0065767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657676" w:rsidRPr="009C6A6D" w:rsidTr="00657676">
        <w:tc>
          <w:tcPr>
            <w:tcW w:w="2788" w:type="dxa"/>
            <w:gridSpan w:val="4"/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657676" w:rsidRPr="009C6A6D" w:rsidRDefault="00657676" w:rsidP="00D709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657676" w:rsidRPr="008E6B6D" w:rsidRDefault="00657676" w:rsidP="00657676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657676" w:rsidRPr="00854879" w:rsidRDefault="00657676" w:rsidP="0065767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657676" w:rsidRPr="00A625FA" w:rsidRDefault="00657676" w:rsidP="0065767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657676" w:rsidRPr="00A625FA" w:rsidRDefault="00657676" w:rsidP="0065767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57676" w:rsidRPr="009B6865" w:rsidRDefault="00657676" w:rsidP="0065767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9B6865">
        <w:rPr>
          <w:szCs w:val="28"/>
        </w:rPr>
        <w:t>Дата подачи: «10» июля 2023 г.</w:t>
      </w:r>
    </w:p>
    <w:p w:rsidR="00657676" w:rsidRDefault="00657676" w:rsidP="00657676">
      <w:pPr>
        <w:widowControl w:val="0"/>
        <w:jc w:val="both"/>
        <w:rPr>
          <w:szCs w:val="28"/>
        </w:rPr>
      </w:pPr>
    </w:p>
    <w:tbl>
      <w:tblPr>
        <w:tblStyle w:val="a3"/>
        <w:tblW w:w="986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29"/>
        <w:gridCol w:w="1921"/>
      </w:tblGrid>
      <w:tr w:rsidR="00657676" w:rsidTr="00657676">
        <w:tc>
          <w:tcPr>
            <w:tcW w:w="9860" w:type="dxa"/>
            <w:gridSpan w:val="5"/>
          </w:tcPr>
          <w:p w:rsidR="00657676" w:rsidRPr="00725AD6" w:rsidRDefault="00657676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оружением, </w:t>
            </w:r>
            <w:r w:rsidRPr="000C4242">
              <w:rPr>
                <w:szCs w:val="28"/>
                <w:u w:val="single"/>
              </w:rPr>
              <w:t>на земельном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657676" w:rsidTr="00657676">
        <w:tc>
          <w:tcPr>
            <w:tcW w:w="3936" w:type="dxa"/>
            <w:gridSpan w:val="2"/>
          </w:tcPr>
          <w:p w:rsidR="00657676" w:rsidRPr="00725AD6" w:rsidRDefault="00657676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24" w:type="dxa"/>
            <w:gridSpan w:val="3"/>
            <w:tcBorders>
              <w:bottom w:val="single" w:sz="4" w:space="0" w:color="auto"/>
            </w:tcBorders>
          </w:tcPr>
          <w:p w:rsidR="00657676" w:rsidRPr="00725AD6" w:rsidRDefault="00657676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57676" w:rsidTr="00657676">
        <w:tc>
          <w:tcPr>
            <w:tcW w:w="3936" w:type="dxa"/>
            <w:gridSpan w:val="2"/>
          </w:tcPr>
          <w:p w:rsidR="00657676" w:rsidRDefault="00657676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24" w:type="dxa"/>
            <w:gridSpan w:val="3"/>
            <w:tcBorders>
              <w:top w:val="single" w:sz="4" w:space="0" w:color="auto"/>
            </w:tcBorders>
          </w:tcPr>
          <w:p w:rsidR="00657676" w:rsidRPr="00725AD6" w:rsidRDefault="00657676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657676" w:rsidTr="00657676">
        <w:tc>
          <w:tcPr>
            <w:tcW w:w="1101" w:type="dxa"/>
          </w:tcPr>
          <w:p w:rsidR="00657676" w:rsidRDefault="00657676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59" w:type="dxa"/>
            <w:gridSpan w:val="4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657676" w:rsidTr="00657676">
        <w:tc>
          <w:tcPr>
            <w:tcW w:w="9860" w:type="dxa"/>
            <w:gridSpan w:val="5"/>
          </w:tcPr>
          <w:p w:rsidR="00657676" w:rsidRDefault="00657676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657676" w:rsidTr="00657676">
        <w:tc>
          <w:tcPr>
            <w:tcW w:w="9860" w:type="dxa"/>
            <w:gridSpan w:val="5"/>
          </w:tcPr>
          <w:p w:rsidR="00657676" w:rsidRDefault="00657676" w:rsidP="00D709E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657676" w:rsidTr="00657676">
        <w:tc>
          <w:tcPr>
            <w:tcW w:w="7939" w:type="dxa"/>
            <w:gridSpan w:val="4"/>
          </w:tcPr>
          <w:p w:rsidR="00657676" w:rsidRPr="00725AD6" w:rsidRDefault="00657676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</w:t>
            </w:r>
            <w:bookmarkStart w:id="0" w:name="_GoBack"/>
            <w:bookmarkEnd w:id="0"/>
            <w:r w:rsidRPr="00854879">
              <w:rPr>
                <w:szCs w:val="20"/>
              </w:rPr>
              <w:t>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57676" w:rsidRPr="00725AD6" w:rsidRDefault="00657676" w:rsidP="00D709ED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</w:tr>
      <w:tr w:rsidR="00657676" w:rsidTr="00657676">
        <w:tc>
          <w:tcPr>
            <w:tcW w:w="9860" w:type="dxa"/>
            <w:gridSpan w:val="5"/>
          </w:tcPr>
          <w:p w:rsidR="00657676" w:rsidRPr="009B6865" w:rsidRDefault="00657676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657676" w:rsidRPr="00DD1E48" w:rsidTr="00657676">
        <w:trPr>
          <w:trHeight w:val="231"/>
        </w:trPr>
        <w:tc>
          <w:tcPr>
            <w:tcW w:w="7210" w:type="dxa"/>
            <w:gridSpan w:val="3"/>
            <w:vAlign w:val="center"/>
          </w:tcPr>
          <w:p w:rsidR="00657676" w:rsidRDefault="00657676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0C424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650" w:type="dxa"/>
            <w:gridSpan w:val="2"/>
            <w:tcBorders>
              <w:bottom w:val="single" w:sz="4" w:space="0" w:color="auto"/>
            </w:tcBorders>
          </w:tcPr>
          <w:p w:rsidR="00657676" w:rsidRDefault="00657676" w:rsidP="00D709ED">
            <w:pPr>
              <w:widowControl w:val="0"/>
            </w:pPr>
            <w:r>
              <w:t>в Администрации</w:t>
            </w:r>
          </w:p>
        </w:tc>
      </w:tr>
      <w:tr w:rsidR="00657676" w:rsidRPr="00DD1E48" w:rsidTr="00657676">
        <w:trPr>
          <w:trHeight w:val="231"/>
        </w:trPr>
        <w:tc>
          <w:tcPr>
            <w:tcW w:w="9860" w:type="dxa"/>
            <w:gridSpan w:val="5"/>
            <w:tcBorders>
              <w:bottom w:val="single" w:sz="4" w:space="0" w:color="auto"/>
            </w:tcBorders>
            <w:vAlign w:val="center"/>
          </w:tcPr>
          <w:p w:rsidR="00657676" w:rsidRDefault="00657676" w:rsidP="00D709ED">
            <w:pPr>
              <w:widowControl w:val="0"/>
            </w:pPr>
          </w:p>
        </w:tc>
      </w:tr>
      <w:tr w:rsidR="00657676" w:rsidRPr="00DD1E48" w:rsidTr="00657676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657676" w:rsidRDefault="00657676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50" w:type="dxa"/>
            <w:gridSpan w:val="2"/>
          </w:tcPr>
          <w:p w:rsidR="00657676" w:rsidRDefault="00657676" w:rsidP="00D709ED">
            <w:pPr>
              <w:widowControl w:val="0"/>
            </w:pPr>
          </w:p>
        </w:tc>
      </w:tr>
    </w:tbl>
    <w:p w:rsidR="00657676" w:rsidRPr="00951F94" w:rsidRDefault="00657676" w:rsidP="0065767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57676" w:rsidTr="00D709ED">
        <w:tc>
          <w:tcPr>
            <w:tcW w:w="9854" w:type="dxa"/>
            <w:tcBorders>
              <w:bottom w:val="single" w:sz="4" w:space="0" w:color="auto"/>
            </w:tcBorders>
          </w:tcPr>
          <w:p w:rsidR="00657676" w:rsidRDefault="00657676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 </w:t>
            </w:r>
            <w:r w:rsidRPr="001F72E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Копия паспорта</w:t>
            </w:r>
          </w:p>
        </w:tc>
      </w:tr>
      <w:tr w:rsidR="00657676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57676" w:rsidRDefault="00657676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57676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57676" w:rsidRDefault="00657676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657676" w:rsidRDefault="00657676" w:rsidP="0065767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p w:rsidR="00657676" w:rsidRDefault="00657676" w:rsidP="0065767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657676" w:rsidRPr="000C4242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C42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C42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657676" w:rsidRPr="000C4242" w:rsidRDefault="00657676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657676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657676" w:rsidRPr="000E6148" w:rsidRDefault="00657676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657676" w:rsidRPr="000E6148" w:rsidRDefault="00657676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657676" w:rsidRPr="000E6148" w:rsidRDefault="00657676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657676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57676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2024-03-27T13:12:00Z</dcterms:created>
  <dcterms:modified xsi:type="dcterms:W3CDTF">2024-03-27T13:12:00Z</dcterms:modified>
</cp:coreProperties>
</file>