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В администрацию</w:t>
            </w:r>
          </w:p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7F6995" w:rsidRPr="00C669B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C669B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F6995" w:rsidRPr="00555DAA" w:rsidRDefault="007F6995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656492">
              <w:rPr>
                <w:color w:val="000000" w:themeColor="text1"/>
                <w:szCs w:val="28"/>
              </w:rPr>
              <w:t>н</w:t>
            </w:r>
            <w:r w:rsidRPr="00656492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56492">
              <w:rPr>
                <w:color w:val="000000" w:themeColor="text1"/>
                <w:szCs w:val="28"/>
              </w:rPr>
              <w:t>и</w:t>
            </w:r>
            <w:r w:rsidRPr="00656492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656492">
              <w:rPr>
                <w:color w:val="000000" w:themeColor="text1"/>
                <w:szCs w:val="28"/>
              </w:rPr>
              <w:t>д</w:t>
            </w:r>
            <w:r w:rsidRPr="00656492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656492">
              <w:rPr>
                <w:color w:val="000000" w:themeColor="text1"/>
                <w:szCs w:val="28"/>
              </w:rPr>
              <w:t>о</w:t>
            </w:r>
            <w:r w:rsidRPr="00656492">
              <w:rPr>
                <w:color w:val="000000" w:themeColor="text1"/>
                <w:szCs w:val="28"/>
              </w:rPr>
              <w:t xml:space="preserve">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</w:t>
            </w:r>
            <w:r w:rsidRPr="00656492">
              <w:rPr>
                <w:color w:val="000000" w:themeColor="text1"/>
                <w:szCs w:val="28"/>
              </w:rPr>
              <w:t>ь</w:t>
            </w:r>
            <w:r w:rsidRPr="00656492">
              <w:rPr>
                <w:color w:val="000000" w:themeColor="text1"/>
                <w:szCs w:val="28"/>
              </w:rPr>
              <w:t>ных участков и установления сервитута, публичного сервитута.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F6995" w:rsidRPr="00555DAA" w:rsidTr="007F6995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0C012A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</w:t>
            </w:r>
          </w:p>
        </w:tc>
      </w:tr>
      <w:tr w:rsidR="007F6995" w:rsidRPr="00555DAA" w:rsidTr="007F6995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7F6995" w:rsidRPr="00555DAA" w:rsidRDefault="007F699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95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F6995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0</w:t>
            </w: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95" w:rsidRPr="00656492" w:rsidRDefault="007F699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7F6995" w:rsidRPr="00555DAA" w:rsidTr="007F6995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95" w:rsidRPr="00555DAA" w:rsidRDefault="007F699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7F6995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F6995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2024-06-10T11:02:00Z</dcterms:created>
  <dcterms:modified xsi:type="dcterms:W3CDTF">2024-06-10T11:02:00Z</dcterms:modified>
</cp:coreProperties>
</file>