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13" w:rsidRPr="003265E7" w:rsidRDefault="00162913" w:rsidP="00162913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02001">
        <w:rPr>
          <w:i/>
          <w:sz w:val="28"/>
          <w:szCs w:val="28"/>
        </w:rPr>
        <w:t>бразование земельного участка для последующего перераспределения</w:t>
      </w:r>
      <w:r w:rsidRPr="00CE1D49">
        <w:rPr>
          <w:i/>
          <w:sz w:val="28"/>
        </w:rPr>
        <w:t>»</w:t>
      </w:r>
    </w:p>
    <w:p w:rsidR="00162913" w:rsidRPr="003265E7" w:rsidRDefault="00162913" w:rsidP="0016291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2913" w:rsidRPr="003265E7" w:rsidRDefault="00162913" w:rsidP="0016291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62913" w:rsidRDefault="00162913" w:rsidP="0016291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162913" w:rsidRPr="00E92593" w:rsidRDefault="00162913" w:rsidP="00162913">
      <w:pPr>
        <w:autoSpaceDE w:val="0"/>
        <w:autoSpaceDN w:val="0"/>
        <w:adjustRightInd w:val="0"/>
        <w:jc w:val="right"/>
        <w:rPr>
          <w:szCs w:val="28"/>
        </w:rPr>
      </w:pPr>
    </w:p>
    <w:p w:rsidR="00162913" w:rsidRPr="00E92593" w:rsidRDefault="00162913" w:rsidP="0016291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162913" w:rsidRPr="00E92593" w:rsidRDefault="00162913" w:rsidP="0016291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162913" w:rsidRPr="00E92593" w:rsidRDefault="00162913" w:rsidP="0016291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162913" w:rsidRPr="00E92593" w:rsidRDefault="00162913" w:rsidP="0016291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62913" w:rsidRPr="00E92593" w:rsidTr="00DF0B7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62913" w:rsidRPr="00E92593" w:rsidRDefault="00162913" w:rsidP="00DF0B7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162913" w:rsidRPr="00E92593" w:rsidTr="00DF0B7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62913" w:rsidRPr="00E92593" w:rsidRDefault="00162913" w:rsidP="00DF0B7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62913" w:rsidRPr="00006A1A" w:rsidRDefault="00162913" w:rsidP="00162913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162913" w:rsidRPr="00E92593" w:rsidTr="00DF0B77">
        <w:tc>
          <w:tcPr>
            <w:tcW w:w="5000" w:type="pct"/>
            <w:gridSpan w:val="13"/>
            <w:vAlign w:val="center"/>
          </w:tcPr>
          <w:p w:rsidR="00162913" w:rsidRPr="00E92593" w:rsidRDefault="00162913" w:rsidP="00DF0B77">
            <w:pPr>
              <w:jc w:val="center"/>
            </w:pPr>
            <w:r w:rsidRPr="00E92593">
              <w:t>Сведения о заявителе</w:t>
            </w:r>
          </w:p>
        </w:tc>
      </w:tr>
      <w:tr w:rsidR="00162913" w:rsidRPr="00E92593" w:rsidTr="00DF0B77">
        <w:tc>
          <w:tcPr>
            <w:tcW w:w="2371" w:type="pct"/>
            <w:gridSpan w:val="11"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2371" w:type="pct"/>
            <w:gridSpan w:val="11"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1030" w:type="pct"/>
            <w:gridSpan w:val="7"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162913" w:rsidRPr="00E92593" w:rsidRDefault="00162913" w:rsidP="00DF0B77"/>
        </w:tc>
      </w:tr>
      <w:tr w:rsidR="00162913" w:rsidRPr="00E92593" w:rsidTr="00DF0B77">
        <w:trPr>
          <w:trHeight w:val="309"/>
        </w:trPr>
        <w:tc>
          <w:tcPr>
            <w:tcW w:w="808" w:type="pct"/>
            <w:gridSpan w:val="5"/>
            <w:vMerge w:val="restart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</w:t>
            </w:r>
            <w:r w:rsidRPr="00E92593">
              <w:t>е</w:t>
            </w:r>
            <w:r w:rsidRPr="00E92593">
              <w:t>ряющего личность</w:t>
            </w:r>
          </w:p>
        </w:tc>
        <w:tc>
          <w:tcPr>
            <w:tcW w:w="4192" w:type="pct"/>
            <w:gridSpan w:val="8"/>
          </w:tcPr>
          <w:p w:rsidR="00162913" w:rsidRDefault="00162913" w:rsidP="00DF0B77">
            <w:r w:rsidRPr="00E92593">
              <w:t>наименование документа, удостоверяющего личность</w:t>
            </w:r>
          </w:p>
          <w:p w:rsidR="00162913" w:rsidRPr="00E92593" w:rsidRDefault="00162913" w:rsidP="00DF0B77">
            <w:r w:rsidRPr="00E92593">
              <w:t xml:space="preserve"> </w:t>
            </w:r>
          </w:p>
        </w:tc>
      </w:tr>
      <w:tr w:rsidR="00162913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r w:rsidRPr="00E92593">
              <w:t>серия</w:t>
            </w:r>
          </w:p>
        </w:tc>
      </w:tr>
      <w:tr w:rsidR="00162913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r w:rsidRPr="00E92593">
              <w:t>номер</w:t>
            </w:r>
          </w:p>
        </w:tc>
      </w:tr>
      <w:tr w:rsidR="00162913" w:rsidRPr="00E92593" w:rsidTr="00DF0B7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r w:rsidRPr="00E92593">
              <w:t>дата выдачи</w:t>
            </w:r>
          </w:p>
        </w:tc>
      </w:tr>
      <w:tr w:rsidR="00162913" w:rsidRPr="00E92593" w:rsidTr="00DF0B7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62913" w:rsidRDefault="00162913" w:rsidP="00DF0B77">
            <w:r w:rsidRPr="00E92593">
              <w:t>кем выдан</w:t>
            </w:r>
          </w:p>
          <w:p w:rsidR="00162913" w:rsidRPr="00E92593" w:rsidRDefault="00162913" w:rsidP="00DF0B77"/>
        </w:tc>
      </w:tr>
      <w:tr w:rsidR="00162913" w:rsidRPr="00E92593" w:rsidTr="00DF0B77">
        <w:trPr>
          <w:trHeight w:val="629"/>
        </w:trPr>
        <w:tc>
          <w:tcPr>
            <w:tcW w:w="439" w:type="pct"/>
            <w:vMerge w:val="restart"/>
          </w:tcPr>
          <w:p w:rsidR="00162913" w:rsidRPr="00E92593" w:rsidRDefault="00162913" w:rsidP="00DF0B7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162913" w:rsidRPr="00E92593" w:rsidRDefault="00162913" w:rsidP="00DF0B77">
            <w:r w:rsidRPr="00E92593">
              <w:t>регистрации заявителя</w:t>
            </w:r>
          </w:p>
          <w:p w:rsidR="00162913" w:rsidRPr="00E92593" w:rsidRDefault="00162913" w:rsidP="00DF0B77"/>
        </w:tc>
      </w:tr>
      <w:tr w:rsidR="00162913" w:rsidRPr="00E92593" w:rsidTr="00DF0B77">
        <w:trPr>
          <w:trHeight w:val="685"/>
        </w:trPr>
        <w:tc>
          <w:tcPr>
            <w:tcW w:w="439" w:type="pct"/>
            <w:vMerge/>
          </w:tcPr>
          <w:p w:rsidR="00162913" w:rsidRPr="00E92593" w:rsidRDefault="00162913" w:rsidP="00DF0B7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162913" w:rsidRPr="00E92593" w:rsidRDefault="00162913" w:rsidP="00DF0B77">
            <w:r w:rsidRPr="00E92593">
              <w:t>фактический адрес проживания заявителя</w:t>
            </w:r>
          </w:p>
        </w:tc>
      </w:tr>
      <w:tr w:rsidR="00162913" w:rsidRPr="00E92593" w:rsidTr="00DF0B77">
        <w:tc>
          <w:tcPr>
            <w:tcW w:w="808" w:type="pct"/>
            <w:gridSpan w:val="5"/>
            <w:vMerge w:val="restart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>Контактные да</w:t>
            </w:r>
            <w:r w:rsidRPr="00E92593">
              <w:t>н</w:t>
            </w:r>
            <w:r w:rsidRPr="00E92593">
              <w:t>ные</w:t>
            </w: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r w:rsidRPr="00E92593">
              <w:t>телефон</w:t>
            </w:r>
          </w:p>
        </w:tc>
      </w:tr>
      <w:tr w:rsidR="00162913" w:rsidRPr="00E92593" w:rsidTr="00DF0B77">
        <w:tc>
          <w:tcPr>
            <w:tcW w:w="808" w:type="pct"/>
            <w:gridSpan w:val="5"/>
            <w:vMerge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r w:rsidRPr="00E92593">
              <w:t>адрес электронной почты</w:t>
            </w:r>
          </w:p>
        </w:tc>
      </w:tr>
      <w:tr w:rsidR="00162913" w:rsidRPr="00E92593" w:rsidTr="00DF0B77">
        <w:tc>
          <w:tcPr>
            <w:tcW w:w="2371" w:type="pct"/>
            <w:gridSpan w:val="11"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2371" w:type="pct"/>
            <w:gridSpan w:val="11"/>
          </w:tcPr>
          <w:p w:rsidR="00162913" w:rsidRPr="00E92593" w:rsidRDefault="00162913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659" w:type="pct"/>
            <w:gridSpan w:val="3"/>
          </w:tcPr>
          <w:p w:rsidR="00162913" w:rsidRPr="00E92593" w:rsidRDefault="00162913" w:rsidP="00DF0B77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659" w:type="pct"/>
            <w:gridSpan w:val="3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2371" w:type="pct"/>
            <w:gridSpan w:val="11"/>
          </w:tcPr>
          <w:p w:rsidR="00162913" w:rsidRPr="00E92593" w:rsidRDefault="00162913" w:rsidP="00DF0B7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955" w:type="pct"/>
            <w:gridSpan w:val="6"/>
            <w:vAlign w:val="bottom"/>
          </w:tcPr>
          <w:p w:rsidR="00162913" w:rsidRPr="00E92593" w:rsidRDefault="00162913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</w:p>
        </w:tc>
      </w:tr>
      <w:tr w:rsidR="00162913" w:rsidRPr="00E92593" w:rsidTr="00DF0B77">
        <w:tc>
          <w:tcPr>
            <w:tcW w:w="808" w:type="pct"/>
            <w:gridSpan w:val="5"/>
            <w:vMerge w:val="restart"/>
          </w:tcPr>
          <w:p w:rsidR="00162913" w:rsidRPr="00E92593" w:rsidRDefault="00162913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162913" w:rsidRPr="00E92593" w:rsidTr="00DF0B77">
        <w:tc>
          <w:tcPr>
            <w:tcW w:w="808" w:type="pct"/>
            <w:gridSpan w:val="5"/>
            <w:vMerge/>
          </w:tcPr>
          <w:p w:rsidR="00162913" w:rsidRPr="00E92593" w:rsidRDefault="00162913" w:rsidP="00DF0B7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 w:val="restart"/>
          </w:tcPr>
          <w:p w:rsidR="00162913" w:rsidRPr="00E92593" w:rsidRDefault="00162913" w:rsidP="00DF0B7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62913" w:rsidRPr="00E92593" w:rsidRDefault="00162913" w:rsidP="00DF0B77">
            <w:pPr>
              <w:rPr>
                <w:sz w:val="28"/>
                <w:szCs w:val="28"/>
              </w:rPr>
            </w:pP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</w:p>
        </w:tc>
      </w:tr>
      <w:tr w:rsidR="00162913" w:rsidRPr="00E92593" w:rsidTr="00DF0B77">
        <w:tc>
          <w:tcPr>
            <w:tcW w:w="2371" w:type="pct"/>
            <w:gridSpan w:val="11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2371" w:type="pct"/>
            <w:gridSpan w:val="11"/>
          </w:tcPr>
          <w:p w:rsidR="00162913" w:rsidRPr="00E92593" w:rsidRDefault="00162913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512" w:type="pct"/>
            <w:gridSpan w:val="2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512" w:type="pct"/>
            <w:gridSpan w:val="2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5000" w:type="pct"/>
            <w:gridSpan w:val="13"/>
            <w:vAlign w:val="center"/>
          </w:tcPr>
          <w:p w:rsidR="00162913" w:rsidRPr="00E92593" w:rsidRDefault="00162913" w:rsidP="00DF0B7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62913" w:rsidRPr="00E92593" w:rsidTr="00DF0B77">
        <w:tc>
          <w:tcPr>
            <w:tcW w:w="2371" w:type="pct"/>
            <w:gridSpan w:val="11"/>
          </w:tcPr>
          <w:p w:rsidR="00162913" w:rsidRPr="00E92593" w:rsidRDefault="00162913" w:rsidP="00DF0B77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1030" w:type="pct"/>
            <w:gridSpan w:val="7"/>
          </w:tcPr>
          <w:p w:rsidR="00162913" w:rsidRPr="00E92593" w:rsidRDefault="00162913" w:rsidP="00DF0B77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808" w:type="pct"/>
            <w:gridSpan w:val="5"/>
            <w:vMerge w:val="restart"/>
          </w:tcPr>
          <w:p w:rsidR="00162913" w:rsidRPr="00E92593" w:rsidRDefault="00162913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162913" w:rsidRPr="00E92593" w:rsidTr="00DF0B77">
        <w:tc>
          <w:tcPr>
            <w:tcW w:w="808" w:type="pct"/>
            <w:gridSpan w:val="5"/>
            <w:vMerge/>
          </w:tcPr>
          <w:p w:rsidR="00162913" w:rsidRPr="00E92593" w:rsidRDefault="00162913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162913" w:rsidRPr="00E92593" w:rsidRDefault="00162913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 w:val="restart"/>
          </w:tcPr>
          <w:p w:rsidR="00162913" w:rsidRPr="00E92593" w:rsidRDefault="00162913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62913" w:rsidRPr="00E92593" w:rsidTr="00DF0B77">
        <w:tc>
          <w:tcPr>
            <w:tcW w:w="734" w:type="pct"/>
            <w:gridSpan w:val="4"/>
            <w:vMerge/>
          </w:tcPr>
          <w:p w:rsidR="00162913" w:rsidRPr="00E92593" w:rsidRDefault="00162913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62913" w:rsidRPr="00E92593" w:rsidRDefault="00162913" w:rsidP="00DF0B77">
            <w:pPr>
              <w:rPr>
                <w:color w:val="000000" w:themeColor="text1"/>
                <w:szCs w:val="28"/>
              </w:rPr>
            </w:pPr>
          </w:p>
        </w:tc>
      </w:tr>
      <w:tr w:rsidR="00162913" w:rsidRPr="00E92593" w:rsidTr="00DF0B77">
        <w:tc>
          <w:tcPr>
            <w:tcW w:w="1170" w:type="pct"/>
            <w:gridSpan w:val="8"/>
          </w:tcPr>
          <w:p w:rsidR="00162913" w:rsidRPr="00E92593" w:rsidRDefault="00162913" w:rsidP="00DF0B7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162913" w:rsidRPr="00E92593" w:rsidRDefault="00162913" w:rsidP="00DF0B77"/>
          <w:p w:rsidR="00162913" w:rsidRPr="00E92593" w:rsidRDefault="00162913" w:rsidP="00DF0B77"/>
        </w:tc>
      </w:tr>
      <w:tr w:rsidR="00162913" w:rsidRPr="00E92593" w:rsidTr="00DF0B77">
        <w:tc>
          <w:tcPr>
            <w:tcW w:w="1170" w:type="pct"/>
            <w:gridSpan w:val="8"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162913" w:rsidRPr="00E92593" w:rsidRDefault="00162913" w:rsidP="00DF0B77"/>
          <w:p w:rsidR="00162913" w:rsidRPr="00E92593" w:rsidRDefault="00162913" w:rsidP="00DF0B77"/>
        </w:tc>
      </w:tr>
      <w:tr w:rsidR="00162913" w:rsidRPr="00E92593" w:rsidTr="00DF0B77">
        <w:tc>
          <w:tcPr>
            <w:tcW w:w="1691" w:type="pct"/>
            <w:gridSpan w:val="9"/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5000" w:type="pct"/>
            <w:gridSpan w:val="13"/>
          </w:tcPr>
          <w:p w:rsidR="00162913" w:rsidRPr="00E92593" w:rsidRDefault="00162913" w:rsidP="00DF0B77">
            <w:pPr>
              <w:jc w:val="center"/>
              <w:rPr>
                <w:szCs w:val="28"/>
              </w:rPr>
            </w:pPr>
            <w:r w:rsidRPr="00E92593">
              <w:t>Сведения о земельном</w:t>
            </w:r>
            <w:r>
              <w:t>(-ых)</w:t>
            </w:r>
            <w:r w:rsidRPr="00E92593">
              <w:t xml:space="preserve"> участке</w:t>
            </w:r>
            <w:r>
              <w:t>(-ах)</w:t>
            </w:r>
          </w:p>
        </w:tc>
      </w:tr>
      <w:tr w:rsidR="00162913" w:rsidRPr="00E92593" w:rsidTr="00DF0B7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162913" w:rsidRPr="00E92593" w:rsidRDefault="00162913" w:rsidP="00DF0B77">
            <w:r>
              <w:t>К</w:t>
            </w:r>
            <w:r w:rsidRPr="00FA1546">
              <w:t>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162913" w:rsidRPr="00E92593" w:rsidRDefault="00162913" w:rsidP="00DF0B77">
            <w:pPr>
              <w:jc w:val="center"/>
            </w:pPr>
          </w:p>
        </w:tc>
      </w:tr>
      <w:tr w:rsidR="00162913" w:rsidRPr="00E92593" w:rsidTr="00DF0B77">
        <w:tc>
          <w:tcPr>
            <w:tcW w:w="5000" w:type="pct"/>
            <w:gridSpan w:val="13"/>
          </w:tcPr>
          <w:p w:rsidR="00162913" w:rsidRDefault="00162913" w:rsidP="00DF0B77">
            <w:pPr>
              <w:jc w:val="center"/>
            </w:pPr>
            <w:r>
              <w:t xml:space="preserve">Сведения о проекте межевания территории </w:t>
            </w:r>
          </w:p>
          <w:p w:rsidR="00162913" w:rsidRDefault="00162913" w:rsidP="00DF0B77">
            <w:pPr>
              <w:jc w:val="center"/>
            </w:pPr>
            <w:r>
              <w:t>(</w:t>
            </w:r>
            <w:r w:rsidRPr="00A01358">
              <w:t>если предстоит образовать перераспределяемый земельный участок в соответствии</w:t>
            </w:r>
            <w:r>
              <w:t xml:space="preserve"> </w:t>
            </w:r>
          </w:p>
          <w:p w:rsidR="00162913" w:rsidRPr="00E92593" w:rsidRDefault="00162913" w:rsidP="00DF0B77">
            <w:pPr>
              <w:jc w:val="center"/>
            </w:pPr>
            <w:r>
              <w:t xml:space="preserve">с </w:t>
            </w:r>
            <w:r w:rsidRPr="00A01358">
              <w:t>утвержденным проектом межевания территории</w:t>
            </w:r>
            <w:r>
              <w:t>)</w:t>
            </w:r>
          </w:p>
        </w:tc>
      </w:tr>
      <w:tr w:rsidR="00162913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62913" w:rsidRPr="00E92593" w:rsidRDefault="00162913" w:rsidP="00DF0B77">
            <w:r>
              <w:t xml:space="preserve">Номер </w:t>
            </w:r>
            <w:r w:rsidRPr="00A767C2">
              <w:t>решения об утверждении прое</w:t>
            </w:r>
            <w:r w:rsidRPr="00A767C2">
              <w:t>к</w:t>
            </w:r>
            <w:r w:rsidRPr="00A767C2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62913" w:rsidRPr="00E92593" w:rsidRDefault="00162913" w:rsidP="00DF0B77">
            <w:pPr>
              <w:jc w:val="center"/>
            </w:pPr>
          </w:p>
        </w:tc>
      </w:tr>
      <w:tr w:rsidR="00162913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62913" w:rsidRPr="00E92593" w:rsidRDefault="00162913" w:rsidP="00DF0B77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62913" w:rsidRPr="00E92593" w:rsidRDefault="00162913" w:rsidP="00DF0B77"/>
        </w:tc>
      </w:tr>
      <w:tr w:rsidR="00162913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62913" w:rsidRPr="00E92593" w:rsidRDefault="00162913" w:rsidP="00DF0B77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62913" w:rsidRPr="005B45D4" w:rsidRDefault="00162913" w:rsidP="00DF0B77"/>
        </w:tc>
      </w:tr>
      <w:tr w:rsidR="00162913" w:rsidRPr="00E92593" w:rsidTr="00DF0B77">
        <w:tc>
          <w:tcPr>
            <w:tcW w:w="5000" w:type="pct"/>
            <w:gridSpan w:val="13"/>
          </w:tcPr>
          <w:p w:rsidR="00162913" w:rsidRPr="00A01358" w:rsidRDefault="00162913" w:rsidP="00DF0B77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зарегистрировано в ЕГРН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 xml:space="preserve">Право </w:t>
            </w:r>
            <w:r>
              <w:rPr>
                <w:szCs w:val="28"/>
              </w:rPr>
              <w:t xml:space="preserve">не </w:t>
            </w:r>
            <w:r w:rsidRPr="00A01358">
              <w:rPr>
                <w:szCs w:val="28"/>
              </w:rPr>
              <w:t>зарегистрировано в ЕГРН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Один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/>
            <w:vAlign w:val="center"/>
          </w:tcPr>
          <w:p w:rsidR="00162913" w:rsidRPr="0087796B" w:rsidRDefault="00162913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Более одного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В соответствии с каким документом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планируется осуществить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перераспределение земельных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участков?</w:t>
            </w: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Схема расположения земельного участка на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кадастровом плане территории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/>
            <w:vAlign w:val="center"/>
          </w:tcPr>
          <w:p w:rsidR="00162913" w:rsidRPr="00A767C2" w:rsidRDefault="00162913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Утвержденный проект межевания территории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162913" w:rsidRPr="00A767C2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в залоге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/>
          </w:tcPr>
          <w:p w:rsidR="00162913" w:rsidRPr="00A767C2" w:rsidRDefault="00162913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не в залоге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162913" w:rsidRPr="00A767C2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заключе</w:t>
            </w:r>
            <w:r>
              <w:rPr>
                <w:szCs w:val="28"/>
              </w:rPr>
              <w:t>н</w:t>
            </w:r>
          </w:p>
        </w:tc>
      </w:tr>
      <w:tr w:rsidR="00162913" w:rsidRPr="00E92593" w:rsidTr="00DF0B77">
        <w:tc>
          <w:tcPr>
            <w:tcW w:w="2427" w:type="pct"/>
            <w:gridSpan w:val="12"/>
            <w:vMerge/>
            <w:vAlign w:val="center"/>
          </w:tcPr>
          <w:p w:rsidR="00162913" w:rsidRPr="00A767C2" w:rsidRDefault="00162913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отсутствует</w:t>
            </w:r>
          </w:p>
        </w:tc>
      </w:tr>
      <w:tr w:rsidR="00162913" w:rsidRPr="00E92593" w:rsidTr="00DF0B77">
        <w:tc>
          <w:tcPr>
            <w:tcW w:w="5000" w:type="pct"/>
            <w:gridSpan w:val="13"/>
            <w:vAlign w:val="center"/>
          </w:tcPr>
          <w:p w:rsidR="00162913" w:rsidRPr="00E92593" w:rsidRDefault="00162913" w:rsidP="00DF0B7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162913" w:rsidRPr="00E92593" w:rsidTr="00DF0B77">
        <w:trPr>
          <w:trHeight w:val="562"/>
        </w:trPr>
        <w:tc>
          <w:tcPr>
            <w:tcW w:w="2427" w:type="pct"/>
            <w:gridSpan w:val="12"/>
          </w:tcPr>
          <w:p w:rsidR="00162913" w:rsidRPr="00E92593" w:rsidRDefault="00162913" w:rsidP="00DF0B7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62913" w:rsidRPr="00E92593" w:rsidRDefault="00162913" w:rsidP="00DF0B77">
            <w:pPr>
              <w:rPr>
                <w:szCs w:val="28"/>
              </w:rPr>
            </w:pPr>
          </w:p>
        </w:tc>
      </w:tr>
    </w:tbl>
    <w:p w:rsidR="00162913" w:rsidRDefault="00162913" w:rsidP="0016291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62913" w:rsidRPr="00E92593" w:rsidTr="00DF0B77">
        <w:trPr>
          <w:trHeight w:val="231"/>
        </w:trPr>
        <w:tc>
          <w:tcPr>
            <w:tcW w:w="3723" w:type="pct"/>
            <w:vAlign w:val="center"/>
          </w:tcPr>
          <w:p w:rsidR="00162913" w:rsidRPr="00E92593" w:rsidRDefault="00162913" w:rsidP="00DF0B77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62913" w:rsidRPr="00E92593" w:rsidRDefault="00162913" w:rsidP="00DF0B77"/>
        </w:tc>
      </w:tr>
      <w:tr w:rsidR="00162913" w:rsidRPr="00E92593" w:rsidTr="00DF0B7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62913" w:rsidRPr="00E92593" w:rsidRDefault="00162913" w:rsidP="00DF0B77"/>
        </w:tc>
      </w:tr>
      <w:tr w:rsidR="00162913" w:rsidRPr="00E92593" w:rsidTr="00DF0B7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62913" w:rsidRPr="00E92593" w:rsidRDefault="00162913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62913" w:rsidRPr="00E92593" w:rsidRDefault="00162913" w:rsidP="00DF0B77"/>
        </w:tc>
      </w:tr>
    </w:tbl>
    <w:p w:rsidR="00162913" w:rsidRDefault="00162913" w:rsidP="00162913">
      <w:pPr>
        <w:jc w:val="center"/>
        <w:rPr>
          <w:sz w:val="28"/>
          <w:szCs w:val="28"/>
        </w:rPr>
      </w:pPr>
    </w:p>
    <w:p w:rsidR="00162913" w:rsidRPr="00E92593" w:rsidRDefault="00162913" w:rsidP="0016291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62913" w:rsidRPr="00E92593" w:rsidTr="00DF0B77">
        <w:tc>
          <w:tcPr>
            <w:tcW w:w="2130" w:type="pct"/>
            <w:tcBorders>
              <w:bottom w:val="single" w:sz="4" w:space="0" w:color="auto"/>
            </w:tcBorders>
          </w:tcPr>
          <w:p w:rsidR="00162913" w:rsidRPr="00E92593" w:rsidRDefault="00162913" w:rsidP="00DF0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62913" w:rsidRPr="00E92593" w:rsidRDefault="00162913" w:rsidP="00DF0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62913" w:rsidRPr="00E92593" w:rsidRDefault="00162913" w:rsidP="00DF0B77">
            <w:pPr>
              <w:jc w:val="center"/>
              <w:rPr>
                <w:sz w:val="28"/>
                <w:szCs w:val="28"/>
              </w:rPr>
            </w:pPr>
          </w:p>
        </w:tc>
      </w:tr>
      <w:tr w:rsidR="00162913" w:rsidRPr="00E92593" w:rsidTr="00DF0B77">
        <w:tc>
          <w:tcPr>
            <w:tcW w:w="2130" w:type="pct"/>
            <w:tcBorders>
              <w:top w:val="single" w:sz="4" w:space="0" w:color="auto"/>
            </w:tcBorders>
          </w:tcPr>
          <w:p w:rsidR="00162913" w:rsidRPr="00E92593" w:rsidRDefault="00162913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62913" w:rsidRPr="00E92593" w:rsidRDefault="00162913" w:rsidP="00DF0B7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62913" w:rsidRPr="00E92593" w:rsidRDefault="00162913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162913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62913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2024-06-21T11:11:00Z</dcterms:created>
  <dcterms:modified xsi:type="dcterms:W3CDTF">2024-06-21T11:11:00Z</dcterms:modified>
</cp:coreProperties>
</file>